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0BC" w:rsidRDefault="005B00BC" w:rsidP="005B00BC">
      <w:pPr>
        <w:tabs>
          <w:tab w:val="left" w:pos="5315"/>
        </w:tabs>
        <w:spacing w:after="0" w:line="240" w:lineRule="atLeast"/>
        <w:jc w:val="center"/>
        <w:rPr>
          <w:rFonts w:ascii="Times New Roman" w:eastAsia="SimSun" w:hAnsi="Times New Roman"/>
          <w:lang w:eastAsia="uk-UA"/>
        </w:rPr>
      </w:pPr>
      <w:bookmarkStart w:id="0" w:name="_GoBack"/>
      <w:bookmarkEnd w:id="0"/>
      <w:r w:rsidRPr="005B00BC">
        <w:rPr>
          <w:rFonts w:ascii="Times New Roman" w:eastAsia="Calibri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33.75pt;height:46.5pt;visibility:visible">
            <v:imagedata r:id="rId8" o:title=""/>
          </v:shape>
        </w:pict>
      </w:r>
    </w:p>
    <w:p w:rsidR="005B00BC" w:rsidRPr="004C276D" w:rsidRDefault="005B00BC" w:rsidP="005B00BC">
      <w:pPr>
        <w:tabs>
          <w:tab w:val="left" w:pos="5315"/>
        </w:tabs>
        <w:spacing w:after="0" w:line="240" w:lineRule="atLeast"/>
        <w:jc w:val="center"/>
        <w:rPr>
          <w:rFonts w:ascii="Times New Roman" w:eastAsia="SimSun" w:hAnsi="Times New Roman"/>
          <w:sz w:val="28"/>
          <w:szCs w:val="28"/>
          <w:lang w:eastAsia="uk-UA"/>
        </w:rPr>
      </w:pPr>
    </w:p>
    <w:p w:rsidR="005B00BC" w:rsidRPr="004C276D" w:rsidRDefault="005B00BC" w:rsidP="005B00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276D">
        <w:rPr>
          <w:rFonts w:ascii="Times New Roman" w:hAnsi="Times New Roman"/>
          <w:b/>
          <w:sz w:val="28"/>
          <w:szCs w:val="28"/>
        </w:rPr>
        <w:t xml:space="preserve">ВАРАСЬКА МІСЬКА ВІЙСЬКОВА АДМІНІСТРАЦІЯ </w:t>
      </w:r>
    </w:p>
    <w:p w:rsidR="005B00BC" w:rsidRDefault="005B00BC" w:rsidP="005B00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276D">
        <w:rPr>
          <w:rFonts w:ascii="Times New Roman" w:hAnsi="Times New Roman"/>
          <w:b/>
          <w:sz w:val="28"/>
          <w:szCs w:val="28"/>
        </w:rPr>
        <w:t>ВАРАСЬКОГО РАЙОНУ РІВНЕНСЬКОЇ ОБЛАСТІ</w:t>
      </w:r>
    </w:p>
    <w:p w:rsidR="005B00BC" w:rsidRPr="004C276D" w:rsidRDefault="005B00BC" w:rsidP="005B00BC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</w:p>
    <w:p w:rsidR="005B00BC" w:rsidRDefault="005B00BC" w:rsidP="005B00BC">
      <w:pPr>
        <w:spacing w:after="0"/>
        <w:jc w:val="center"/>
        <w:rPr>
          <w:rFonts w:ascii="Times New Roman" w:eastAsia="SimSun" w:hAnsi="Times New Roman"/>
          <w:b/>
          <w:sz w:val="36"/>
          <w:szCs w:val="36"/>
          <w:lang w:eastAsia="uk-UA"/>
        </w:rPr>
      </w:pPr>
      <w:r>
        <w:rPr>
          <w:rFonts w:ascii="Times New Roman" w:eastAsia="SimSun" w:hAnsi="Times New Roman"/>
          <w:b/>
          <w:sz w:val="36"/>
          <w:szCs w:val="36"/>
          <w:lang w:eastAsia="uk-UA"/>
        </w:rPr>
        <w:t>НАКАЗ</w:t>
      </w:r>
    </w:p>
    <w:p w:rsidR="005B00BC" w:rsidRDefault="005B00BC" w:rsidP="005B00BC">
      <w:pPr>
        <w:spacing w:after="0"/>
        <w:jc w:val="center"/>
        <w:rPr>
          <w:rFonts w:ascii="Times New Roman" w:eastAsia="SimSun" w:hAnsi="Times New Roman"/>
          <w:b/>
          <w:sz w:val="28"/>
          <w:szCs w:val="28"/>
          <w:lang w:eastAsia="uk-UA"/>
        </w:rPr>
      </w:pPr>
    </w:p>
    <w:p w:rsidR="009C25BB" w:rsidRDefault="005B00BC" w:rsidP="005B00BC">
      <w:pPr>
        <w:spacing w:after="0"/>
        <w:jc w:val="center"/>
        <w:rPr>
          <w:rFonts w:ascii="Times New Roman" w:eastAsia="SimSun" w:hAnsi="Times New Roman"/>
          <w:b/>
          <w:bCs/>
          <w:color w:val="000000"/>
          <w:sz w:val="36"/>
          <w:szCs w:val="36"/>
          <w:lang w:val="uk-UA" w:eastAsia="uk-UA" w:bidi="uk-UA"/>
        </w:rPr>
      </w:pPr>
      <w:r w:rsidRPr="004C276D">
        <w:rPr>
          <w:rFonts w:ascii="Times New Roman" w:eastAsia="SimSun" w:hAnsi="Times New Roman"/>
          <w:b/>
          <w:bCs/>
          <w:color w:val="000000"/>
          <w:sz w:val="36"/>
          <w:szCs w:val="36"/>
          <w:lang w:eastAsia="uk-UA" w:bidi="uk-UA"/>
        </w:rPr>
        <w:t xml:space="preserve">начальника </w:t>
      </w:r>
      <w:proofErr w:type="spellStart"/>
      <w:r w:rsidRPr="004C276D">
        <w:rPr>
          <w:rFonts w:ascii="Times New Roman" w:eastAsia="SimSun" w:hAnsi="Times New Roman"/>
          <w:b/>
          <w:bCs/>
          <w:color w:val="000000"/>
          <w:sz w:val="36"/>
          <w:szCs w:val="36"/>
          <w:lang w:eastAsia="uk-UA" w:bidi="uk-UA"/>
        </w:rPr>
        <w:t>міської</w:t>
      </w:r>
      <w:proofErr w:type="spellEnd"/>
      <w:r w:rsidRPr="004C276D">
        <w:rPr>
          <w:rFonts w:ascii="Times New Roman" w:eastAsia="SimSun" w:hAnsi="Times New Roman"/>
          <w:b/>
          <w:bCs/>
          <w:color w:val="000000"/>
          <w:sz w:val="36"/>
          <w:szCs w:val="36"/>
          <w:lang w:eastAsia="uk-UA" w:bidi="uk-UA"/>
        </w:rPr>
        <w:t xml:space="preserve"> </w:t>
      </w:r>
      <w:proofErr w:type="spellStart"/>
      <w:r w:rsidRPr="004C276D">
        <w:rPr>
          <w:rFonts w:ascii="Times New Roman" w:eastAsia="SimSun" w:hAnsi="Times New Roman"/>
          <w:b/>
          <w:bCs/>
          <w:color w:val="000000"/>
          <w:sz w:val="36"/>
          <w:szCs w:val="36"/>
          <w:lang w:eastAsia="uk-UA" w:bidi="uk-UA"/>
        </w:rPr>
        <w:t>військової</w:t>
      </w:r>
      <w:proofErr w:type="spellEnd"/>
      <w:r w:rsidRPr="004C276D">
        <w:rPr>
          <w:rFonts w:ascii="Times New Roman" w:eastAsia="SimSun" w:hAnsi="Times New Roman"/>
          <w:b/>
          <w:bCs/>
          <w:color w:val="000000"/>
          <w:sz w:val="36"/>
          <w:szCs w:val="36"/>
          <w:lang w:eastAsia="uk-UA" w:bidi="uk-UA"/>
        </w:rPr>
        <w:t xml:space="preserve"> </w:t>
      </w:r>
      <w:proofErr w:type="spellStart"/>
      <w:r w:rsidRPr="004C276D">
        <w:rPr>
          <w:rFonts w:ascii="Times New Roman" w:eastAsia="SimSun" w:hAnsi="Times New Roman"/>
          <w:b/>
          <w:bCs/>
          <w:color w:val="000000"/>
          <w:sz w:val="36"/>
          <w:szCs w:val="36"/>
          <w:lang w:eastAsia="uk-UA" w:bidi="uk-UA"/>
        </w:rPr>
        <w:t>адміністрації</w:t>
      </w:r>
      <w:proofErr w:type="spellEnd"/>
    </w:p>
    <w:p w:rsidR="005B00BC" w:rsidRPr="005B00BC" w:rsidRDefault="005B00BC" w:rsidP="005B00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27BD4" w:rsidRPr="005D2D15" w:rsidRDefault="00711376" w:rsidP="00427BD4">
      <w:pPr>
        <w:rPr>
          <w:rFonts w:ascii="Times New Roman" w:hAnsi="Times New Roman"/>
          <w:bCs/>
          <w:sz w:val="28"/>
          <w:lang w:val="uk-UA"/>
        </w:rPr>
      </w:pPr>
      <w:r w:rsidRPr="005B00BC">
        <w:rPr>
          <w:rFonts w:ascii="Times New Roman" w:hAnsi="Times New Roman"/>
          <w:bCs/>
          <w:sz w:val="28"/>
          <w:lang w:val="uk-UA"/>
        </w:rPr>
        <w:t>14</w:t>
      </w:r>
      <w:r w:rsidR="00C520AB">
        <w:rPr>
          <w:rFonts w:ascii="Times New Roman" w:hAnsi="Times New Roman"/>
          <w:bCs/>
          <w:sz w:val="28"/>
          <w:lang w:val="uk-UA"/>
        </w:rPr>
        <w:t xml:space="preserve"> березня </w:t>
      </w:r>
      <w:r w:rsidR="00427BD4" w:rsidRPr="005B00BC">
        <w:rPr>
          <w:rFonts w:ascii="Times New Roman" w:hAnsi="Times New Roman"/>
          <w:bCs/>
          <w:sz w:val="28"/>
        </w:rPr>
        <w:t xml:space="preserve">2024 </w:t>
      </w:r>
      <w:r w:rsidR="00C520AB">
        <w:rPr>
          <w:rFonts w:ascii="Times New Roman" w:hAnsi="Times New Roman"/>
          <w:bCs/>
          <w:sz w:val="28"/>
          <w:lang w:val="uk-UA"/>
        </w:rPr>
        <w:t>року</w:t>
      </w:r>
      <w:r w:rsidR="00427BD4" w:rsidRPr="005B00BC">
        <w:rPr>
          <w:rFonts w:ascii="Times New Roman" w:hAnsi="Times New Roman"/>
          <w:bCs/>
          <w:sz w:val="28"/>
        </w:rPr>
        <w:t xml:space="preserve">                                     </w:t>
      </w:r>
      <w:r w:rsidRPr="005B00BC">
        <w:rPr>
          <w:rFonts w:ascii="Times New Roman" w:hAnsi="Times New Roman"/>
          <w:bCs/>
          <w:sz w:val="28"/>
          <w:lang w:val="uk-UA"/>
        </w:rPr>
        <w:t xml:space="preserve">                                               </w:t>
      </w:r>
      <w:r w:rsidR="00642FDD">
        <w:rPr>
          <w:rFonts w:ascii="Times New Roman" w:hAnsi="Times New Roman"/>
          <w:bCs/>
          <w:sz w:val="28"/>
          <w:lang w:val="uk-UA"/>
        </w:rPr>
        <w:t xml:space="preserve">          </w:t>
      </w:r>
      <w:r w:rsidRPr="005B00BC">
        <w:rPr>
          <w:rFonts w:ascii="Times New Roman" w:hAnsi="Times New Roman"/>
          <w:bCs/>
          <w:sz w:val="28"/>
          <w:lang w:val="uk-UA"/>
        </w:rPr>
        <w:t>№</w:t>
      </w:r>
      <w:r w:rsidR="005D2D15">
        <w:rPr>
          <w:rFonts w:ascii="Times New Roman" w:hAnsi="Times New Roman"/>
          <w:bCs/>
          <w:sz w:val="28"/>
          <w:lang w:val="uk-UA"/>
        </w:rPr>
        <w:t>2</w:t>
      </w:r>
      <w:r w:rsidR="00642FDD">
        <w:rPr>
          <w:rFonts w:ascii="Times New Roman" w:hAnsi="Times New Roman"/>
          <w:bCs/>
          <w:sz w:val="28"/>
          <w:lang w:val="uk-UA"/>
        </w:rPr>
        <w:t xml:space="preserve"> </w:t>
      </w:r>
    </w:p>
    <w:p w:rsidR="00653565" w:rsidRPr="00B25D9B" w:rsidRDefault="00653565" w:rsidP="00B543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2703E5" w:rsidRPr="002703E5" w:rsidTr="00C80435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2339" w:rsidRPr="009E5F84" w:rsidRDefault="004E567C" w:rsidP="006867B8">
            <w:pPr>
              <w:tabs>
                <w:tab w:val="left" w:pos="3439"/>
                <w:tab w:val="left" w:pos="3581"/>
              </w:tabs>
              <w:spacing w:after="0"/>
              <w:ind w:right="33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uk-UA"/>
              </w:rPr>
            </w:pPr>
            <w:r w:rsidRPr="009E5F84">
              <w:rPr>
                <w:rFonts w:ascii="Times New Roman" w:eastAsia="SimSun" w:hAnsi="Times New Roman"/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5539D9">
              <w:rPr>
                <w:rFonts w:ascii="Times New Roman" w:eastAsia="SimSun" w:hAnsi="Times New Roman"/>
                <w:color w:val="000000"/>
                <w:sz w:val="28"/>
                <w:szCs w:val="28"/>
                <w:lang w:val="uk-UA"/>
              </w:rPr>
              <w:t xml:space="preserve">внесення змін до </w:t>
            </w:r>
            <w:r w:rsidR="00070C9E" w:rsidRPr="009E5F84">
              <w:rPr>
                <w:rFonts w:ascii="Times New Roman" w:eastAsia="SimSun" w:hAnsi="Times New Roman"/>
                <w:color w:val="000000"/>
                <w:sz w:val="28"/>
                <w:szCs w:val="28"/>
                <w:lang w:val="uk-UA"/>
              </w:rPr>
              <w:t>П</w:t>
            </w:r>
            <w:r w:rsidR="00E32B3B" w:rsidRPr="009E5F84">
              <w:rPr>
                <w:rFonts w:ascii="Times New Roman" w:eastAsia="SimSun" w:hAnsi="Times New Roman"/>
                <w:color w:val="000000"/>
                <w:sz w:val="28"/>
                <w:szCs w:val="28"/>
                <w:lang w:val="uk-UA"/>
              </w:rPr>
              <w:t xml:space="preserve">рограми </w:t>
            </w:r>
            <w:r w:rsidR="0045609B" w:rsidRPr="009E5F84">
              <w:rPr>
                <w:rFonts w:ascii="Times New Roman" w:eastAsia="SimSun" w:hAnsi="Times New Roman"/>
                <w:color w:val="000000"/>
                <w:sz w:val="28"/>
                <w:szCs w:val="28"/>
                <w:lang w:val="uk-UA"/>
              </w:rPr>
              <w:t xml:space="preserve">«Безпечна громада та профілактика правопорушень на 2024-2028 роки» </w:t>
            </w:r>
          </w:p>
        </w:tc>
      </w:tr>
    </w:tbl>
    <w:p w:rsidR="009B2339" w:rsidRDefault="009B2339" w:rsidP="00C74D8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67B8" w:rsidRPr="00C520AB" w:rsidRDefault="00925893" w:rsidP="00C520AB">
      <w:pPr>
        <w:spacing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856275">
        <w:rPr>
          <w:rFonts w:ascii="Times New Roman" w:hAnsi="Times New Roman"/>
          <w:iCs/>
          <w:sz w:val="28"/>
          <w:szCs w:val="28"/>
          <w:lang w:val="uk-UA"/>
        </w:rPr>
        <w:t xml:space="preserve">Відповідно </w:t>
      </w:r>
      <w:r w:rsidRPr="00856275">
        <w:rPr>
          <w:rFonts w:ascii="Times New Roman" w:hAnsi="Times New Roman"/>
          <w:sz w:val="28"/>
          <w:szCs w:val="28"/>
          <w:lang w:val="uk-UA"/>
        </w:rPr>
        <w:t>Закону України «Про правовий режим воєнного стану»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74D87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6C151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Закону України «Про затвердження Указу Президента України «Про введення воєнного стану в Україні»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>,</w:t>
      </w:r>
      <w:r w:rsidR="007E022E" w:rsidRPr="007E022E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r w:rsidR="007E022E" w:rsidRPr="00856275">
        <w:rPr>
          <w:rFonts w:ascii="Times New Roman" w:eastAsia="Calibri" w:hAnsi="Times New Roman"/>
          <w:color w:val="000000"/>
          <w:sz w:val="28"/>
          <w:szCs w:val="28"/>
          <w:lang w:val="uk-UA"/>
        </w:rPr>
        <w:t>Закону України «Про участь громадян в охороні громадського порядку і державного кордону»</w:t>
      </w:r>
      <w:r w:rsidR="007E022E">
        <w:rPr>
          <w:rFonts w:ascii="Times New Roman" w:eastAsia="Calibri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r w:rsidR="00953D56" w:rsidRPr="006C151E">
        <w:rPr>
          <w:rFonts w:ascii="Times New Roman" w:hAnsi="Times New Roman"/>
          <w:color w:val="000000"/>
          <w:sz w:val="28"/>
          <w:szCs w:val="28"/>
          <w:lang w:val="uk-UA"/>
        </w:rPr>
        <w:t>Указу Президента України від 05</w:t>
      </w:r>
      <w:r w:rsidR="00953D56">
        <w:rPr>
          <w:rFonts w:ascii="Times New Roman" w:hAnsi="Times New Roman"/>
          <w:color w:val="000000"/>
          <w:sz w:val="28"/>
          <w:szCs w:val="28"/>
          <w:lang w:val="uk-UA"/>
        </w:rPr>
        <w:t xml:space="preserve"> лютого </w:t>
      </w:r>
      <w:r w:rsidR="00953D56" w:rsidRPr="006C151E">
        <w:rPr>
          <w:rFonts w:ascii="Times New Roman" w:hAnsi="Times New Roman"/>
          <w:color w:val="000000"/>
          <w:sz w:val="28"/>
          <w:szCs w:val="28"/>
          <w:lang w:val="uk-UA"/>
        </w:rPr>
        <w:t xml:space="preserve">2024 </w:t>
      </w:r>
      <w:r w:rsidR="00953D56"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</w:t>
      </w:r>
      <w:r w:rsidR="00953D56" w:rsidRPr="006C151E">
        <w:rPr>
          <w:rFonts w:ascii="Times New Roman" w:hAnsi="Times New Roman"/>
          <w:color w:val="000000"/>
          <w:sz w:val="28"/>
          <w:szCs w:val="28"/>
          <w:lang w:val="uk-UA"/>
        </w:rPr>
        <w:t>№49/2024 «Про продовження строку дії воєнного стану в Україні»</w:t>
      </w:r>
      <w:r w:rsidR="00953D56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953D56" w:rsidRPr="00C74D87">
        <w:rPr>
          <w:rFonts w:ascii="Times New Roman" w:hAnsi="Times New Roman"/>
          <w:iCs/>
          <w:sz w:val="28"/>
          <w:szCs w:val="28"/>
          <w:lang w:val="uk-UA"/>
        </w:rPr>
        <w:t>Указу Президента України від 20 лютого 2024 року №82/2024 «Про утворення військової адміністрації»</w:t>
      </w:r>
      <w:r w:rsidR="00953D56">
        <w:rPr>
          <w:rFonts w:ascii="Times New Roman" w:hAnsi="Times New Roman"/>
          <w:iCs/>
          <w:sz w:val="28"/>
          <w:szCs w:val="28"/>
          <w:lang w:val="uk-UA"/>
        </w:rPr>
        <w:t xml:space="preserve">, </w:t>
      </w:r>
      <w:r w:rsidRPr="00856275">
        <w:rPr>
          <w:rFonts w:ascii="Times New Roman" w:hAnsi="Times New Roman"/>
          <w:iCs/>
          <w:sz w:val="28"/>
          <w:szCs w:val="28"/>
          <w:lang w:val="uk-UA"/>
        </w:rPr>
        <w:t>постанов</w:t>
      </w:r>
      <w:r>
        <w:rPr>
          <w:rFonts w:ascii="Times New Roman" w:hAnsi="Times New Roman"/>
          <w:iCs/>
          <w:sz w:val="28"/>
          <w:szCs w:val="28"/>
          <w:lang w:val="uk-UA"/>
        </w:rPr>
        <w:t>и</w:t>
      </w:r>
      <w:r w:rsidRPr="00856275">
        <w:rPr>
          <w:rFonts w:ascii="Times New Roman" w:hAnsi="Times New Roman"/>
          <w:iCs/>
          <w:sz w:val="28"/>
          <w:szCs w:val="28"/>
          <w:lang w:val="uk-UA"/>
        </w:rPr>
        <w:t xml:space="preserve"> Кабінету Міністрів України від 11 березня 2022 р</w:t>
      </w:r>
      <w:r>
        <w:rPr>
          <w:rFonts w:ascii="Times New Roman" w:hAnsi="Times New Roman"/>
          <w:iCs/>
          <w:sz w:val="28"/>
          <w:szCs w:val="28"/>
          <w:lang w:val="uk-UA"/>
        </w:rPr>
        <w:t>оку</w:t>
      </w:r>
      <w:r w:rsidRPr="00856275">
        <w:rPr>
          <w:rFonts w:ascii="Times New Roman" w:hAnsi="Times New Roman"/>
          <w:iCs/>
          <w:sz w:val="28"/>
          <w:szCs w:val="28"/>
          <w:lang w:val="uk-UA"/>
        </w:rPr>
        <w:t xml:space="preserve"> № 252 «Деякі питання формування та виконання місцевих бюджетів у період воєнного стану»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, </w:t>
      </w:r>
      <w:r w:rsidR="00565157" w:rsidRPr="00856275">
        <w:rPr>
          <w:rFonts w:ascii="Times New Roman" w:hAnsi="Times New Roman"/>
          <w:iCs/>
          <w:sz w:val="28"/>
          <w:szCs w:val="28"/>
          <w:lang w:val="uk-UA"/>
        </w:rPr>
        <w:t xml:space="preserve">з </w:t>
      </w:r>
      <w:r w:rsidR="00BE3294" w:rsidRPr="00856275">
        <w:rPr>
          <w:rFonts w:ascii="Times New Roman" w:eastAsia="Calibri" w:hAnsi="Times New Roman"/>
          <w:color w:val="000000"/>
          <w:sz w:val="28"/>
          <w:szCs w:val="28"/>
          <w:lang w:val="uk-UA"/>
        </w:rPr>
        <w:t>метою забезпечення ефективної реалізації державної політики у сфері законності та правопорядку, забезпечення безпечної життєдіяльності громадян, системи захисту населення від злочинних та протиправних проявів, поліпшення криміногенної ситуації</w:t>
      </w:r>
      <w:r w:rsidR="00F31884" w:rsidRPr="00856275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r w:rsidR="00BE3294" w:rsidRPr="00856275">
        <w:rPr>
          <w:rFonts w:ascii="Times New Roman" w:eastAsia="Calibri" w:hAnsi="Times New Roman"/>
          <w:color w:val="000000"/>
          <w:sz w:val="28"/>
          <w:szCs w:val="28"/>
          <w:lang w:val="uk-UA"/>
        </w:rPr>
        <w:t>у населених пунктах Вараської міської територіальної громади</w:t>
      </w:r>
      <w:r w:rsidR="00F31884" w:rsidRPr="00856275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та підтримки сил безпеки</w:t>
      </w:r>
    </w:p>
    <w:p w:rsidR="006867B8" w:rsidRPr="00FD32FF" w:rsidRDefault="00565157" w:rsidP="006867B8">
      <w:pPr>
        <w:spacing w:before="120" w:after="12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НАКАЗУЮ</w:t>
      </w:r>
      <w:r w:rsidR="009B2339" w:rsidRPr="00FD32FF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3055FE" w:rsidRDefault="005539D9" w:rsidP="006867B8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="0033423C" w:rsidRPr="009E5F84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="00E32B3B" w:rsidRPr="009E5F84">
        <w:rPr>
          <w:rFonts w:ascii="Times New Roman" w:hAnsi="Times New Roman"/>
          <w:color w:val="000000"/>
          <w:sz w:val="28"/>
          <w:szCs w:val="28"/>
          <w:lang w:val="uk-UA"/>
        </w:rPr>
        <w:t>рограм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D05CE6" w:rsidRPr="009E5F8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32B3B" w:rsidRPr="009E5F84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530374" w:rsidRPr="009E5F84">
        <w:rPr>
          <w:rFonts w:ascii="Times New Roman" w:hAnsi="Times New Roman"/>
          <w:color w:val="000000"/>
          <w:sz w:val="28"/>
          <w:szCs w:val="28"/>
          <w:lang w:val="uk-UA"/>
        </w:rPr>
        <w:t>Безпечна громада та профілактика правопорушень на 2024-2028 роки»</w:t>
      </w:r>
      <w:r w:rsidR="005303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3529">
        <w:rPr>
          <w:rFonts w:ascii="Times New Roman" w:hAnsi="Times New Roman"/>
          <w:sz w:val="28"/>
          <w:szCs w:val="28"/>
          <w:lang w:val="uk-UA"/>
        </w:rPr>
        <w:t xml:space="preserve">№1400-ПР-21 </w:t>
      </w:r>
      <w:r w:rsidR="00E32B3B">
        <w:rPr>
          <w:rFonts w:ascii="Times New Roman" w:hAnsi="Times New Roman"/>
          <w:sz w:val="28"/>
          <w:szCs w:val="28"/>
          <w:lang w:val="uk-UA"/>
        </w:rPr>
        <w:t>(далі – Програма),</w:t>
      </w:r>
      <w:r w:rsidR="002035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3529" w:rsidRPr="00203529">
        <w:rPr>
          <w:rFonts w:ascii="Times New Roman" w:hAnsi="Times New Roman"/>
          <w:sz w:val="28"/>
          <w:szCs w:val="28"/>
          <w:lang w:val="uk-UA"/>
        </w:rPr>
        <w:t>з</w:t>
      </w:r>
      <w:r w:rsidR="00203529" w:rsidRPr="0020352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атвердженої рішенням Вараської міської ради</w:t>
      </w:r>
      <w:r w:rsidR="0020352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03529" w:rsidRPr="00203529">
        <w:rPr>
          <w:rFonts w:ascii="Times New Roman" w:hAnsi="Times New Roman"/>
          <w:sz w:val="28"/>
          <w:szCs w:val="28"/>
          <w:lang w:val="uk-UA"/>
        </w:rPr>
        <w:t>від</w:t>
      </w:r>
      <w:r w:rsidR="00203529">
        <w:rPr>
          <w:rFonts w:ascii="Times New Roman" w:hAnsi="Times New Roman"/>
          <w:sz w:val="28"/>
          <w:szCs w:val="28"/>
          <w:lang w:val="uk-UA"/>
        </w:rPr>
        <w:t xml:space="preserve"> 13.12.2023 </w:t>
      </w:r>
      <w:r w:rsidR="00203529" w:rsidRPr="00281251">
        <w:rPr>
          <w:rFonts w:ascii="Times New Roman" w:hAnsi="Times New Roman"/>
          <w:sz w:val="28"/>
          <w:szCs w:val="28"/>
          <w:lang w:val="uk-UA"/>
        </w:rPr>
        <w:t>№ 2195-РР-</w:t>
      </w:r>
      <w:r w:rsidR="00203529" w:rsidRPr="00281251">
        <w:rPr>
          <w:rFonts w:ascii="Times New Roman" w:hAnsi="Times New Roman"/>
          <w:sz w:val="28"/>
          <w:szCs w:val="28"/>
        </w:rPr>
        <w:t>VIII</w:t>
      </w:r>
      <w:r w:rsidR="0020352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викла</w:t>
      </w:r>
      <w:r w:rsidR="00281251">
        <w:rPr>
          <w:rFonts w:ascii="Times New Roman" w:hAnsi="Times New Roman"/>
          <w:sz w:val="28"/>
          <w:szCs w:val="28"/>
          <w:lang w:val="uk-UA"/>
        </w:rPr>
        <w:t>вши її в новій редакції (</w:t>
      </w:r>
      <w:r w:rsidR="00D05CE6" w:rsidRPr="002C01AF">
        <w:rPr>
          <w:rFonts w:ascii="Times New Roman" w:hAnsi="Times New Roman"/>
          <w:sz w:val="28"/>
          <w:szCs w:val="28"/>
          <w:lang w:val="uk-UA"/>
        </w:rPr>
        <w:t>додається</w:t>
      </w:r>
      <w:r w:rsidR="00281251">
        <w:rPr>
          <w:rFonts w:ascii="Times New Roman" w:hAnsi="Times New Roman"/>
          <w:sz w:val="28"/>
          <w:szCs w:val="28"/>
          <w:lang w:val="uk-UA"/>
        </w:rPr>
        <w:t>)</w:t>
      </w:r>
      <w:r w:rsidR="00D05CE6" w:rsidRPr="002C01A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F1E7F" w:rsidRPr="003055FE" w:rsidRDefault="00EF1E7F" w:rsidP="003055FE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61398465"/>
      <w:r w:rsidRPr="003055FE">
        <w:rPr>
          <w:rFonts w:ascii="Times New Roman" w:hAnsi="Times New Roman"/>
          <w:sz w:val="28"/>
          <w:szCs w:val="28"/>
          <w:lang w:val="uk-UA"/>
        </w:rPr>
        <w:t xml:space="preserve">Організацію виконання даного наказу покласти на </w:t>
      </w:r>
      <w:r w:rsidR="002E585A">
        <w:rPr>
          <w:rFonts w:ascii="Times New Roman" w:hAnsi="Times New Roman"/>
          <w:sz w:val="28"/>
          <w:szCs w:val="28"/>
          <w:lang w:val="uk-UA"/>
        </w:rPr>
        <w:t>у</w:t>
      </w:r>
      <w:r w:rsidRPr="003055FE">
        <w:rPr>
          <w:rFonts w:ascii="Times New Roman" w:hAnsi="Times New Roman"/>
          <w:sz w:val="28"/>
          <w:szCs w:val="28"/>
          <w:lang w:val="uk-UA"/>
        </w:rPr>
        <w:t>правління безпеки</w:t>
      </w:r>
      <w:r w:rsidR="006C25B6" w:rsidRPr="003055FE">
        <w:rPr>
          <w:rFonts w:ascii="Times New Roman" w:hAnsi="Times New Roman"/>
          <w:sz w:val="28"/>
          <w:szCs w:val="28"/>
          <w:lang w:val="uk-UA"/>
        </w:rPr>
        <w:t xml:space="preserve"> та внутрішньо</w:t>
      </w:r>
      <w:r w:rsidR="00802AB7" w:rsidRPr="003055FE">
        <w:rPr>
          <w:rFonts w:ascii="Times New Roman" w:hAnsi="Times New Roman"/>
          <w:sz w:val="28"/>
          <w:szCs w:val="28"/>
          <w:lang w:val="uk-UA"/>
        </w:rPr>
        <w:t>ї</w:t>
      </w:r>
      <w:r w:rsidR="006C25B6" w:rsidRPr="003055FE">
        <w:rPr>
          <w:rFonts w:ascii="Times New Roman" w:hAnsi="Times New Roman"/>
          <w:sz w:val="28"/>
          <w:szCs w:val="28"/>
          <w:lang w:val="uk-UA"/>
        </w:rPr>
        <w:t xml:space="preserve"> політики</w:t>
      </w:r>
      <w:r w:rsidRPr="003055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55FE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 w:rsidRPr="003055F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055FE">
        <w:rPr>
          <w:rFonts w:ascii="Times New Roman" w:hAnsi="Times New Roman"/>
          <w:sz w:val="28"/>
          <w:szCs w:val="28"/>
          <w:lang w:val="uk-UA"/>
        </w:rPr>
        <w:t>В</w:t>
      </w:r>
      <w:r w:rsidR="00856275" w:rsidRPr="003055FE">
        <w:rPr>
          <w:rFonts w:ascii="Times New Roman" w:hAnsi="Times New Roman"/>
          <w:sz w:val="28"/>
          <w:szCs w:val="28"/>
          <w:lang w:val="uk-UA"/>
        </w:rPr>
        <w:t>арасько</w:t>
      </w:r>
      <w:r w:rsidR="00802AB7" w:rsidRPr="003055FE">
        <w:rPr>
          <w:rFonts w:ascii="Times New Roman" w:hAnsi="Times New Roman"/>
          <w:sz w:val="28"/>
          <w:szCs w:val="28"/>
          <w:lang w:val="uk-UA"/>
        </w:rPr>
        <w:t>ї</w:t>
      </w:r>
      <w:proofErr w:type="spellEnd"/>
      <w:r w:rsidR="00856275" w:rsidRPr="003055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6275" w:rsidRPr="003055F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міської ради</w:t>
      </w:r>
      <w:r w:rsidRPr="003055F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3055F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координацію виконанн</w:t>
      </w:r>
      <w:r w:rsidR="002E585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я </w:t>
      </w:r>
      <w:bookmarkStart w:id="2" w:name="_Hlk161398908"/>
      <w:r w:rsidR="002E585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</w:t>
      </w:r>
      <w:bookmarkEnd w:id="2"/>
      <w:r w:rsidR="002E585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055F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на </w:t>
      </w:r>
      <w:r w:rsidR="00FA1732" w:rsidRPr="003055F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заступника з питань діяльності виконавчих органів ради відповідно до розподілу функціональних обов’язків</w:t>
      </w:r>
      <w:r w:rsidRPr="003055F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7A7541" w:rsidRDefault="00796700" w:rsidP="007E022E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81251">
        <w:rPr>
          <w:rFonts w:ascii="Times New Roman" w:hAnsi="Times New Roman"/>
          <w:sz w:val="28"/>
          <w:szCs w:val="28"/>
          <w:lang w:val="uk-UA"/>
        </w:rPr>
        <w:t>Контроль за виконанням цього</w:t>
      </w:r>
      <w:r w:rsidR="006C25B6">
        <w:rPr>
          <w:rFonts w:ascii="Times New Roman" w:hAnsi="Times New Roman"/>
          <w:sz w:val="28"/>
          <w:szCs w:val="28"/>
          <w:lang w:val="uk-UA"/>
        </w:rPr>
        <w:t xml:space="preserve"> наказу</w:t>
      </w:r>
      <w:r w:rsidR="002C01AF" w:rsidRPr="002812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6275">
        <w:rPr>
          <w:rFonts w:ascii="Times New Roman" w:hAnsi="Times New Roman"/>
          <w:sz w:val="28"/>
          <w:szCs w:val="28"/>
          <w:lang w:val="uk-UA"/>
        </w:rPr>
        <w:t>залишаю за собою</w:t>
      </w:r>
      <w:r w:rsidR="00802AB7">
        <w:rPr>
          <w:rFonts w:ascii="Times New Roman" w:hAnsi="Times New Roman"/>
          <w:sz w:val="28"/>
          <w:szCs w:val="28"/>
          <w:lang w:val="uk-UA"/>
        </w:rPr>
        <w:t>.</w:t>
      </w:r>
    </w:p>
    <w:bookmarkEnd w:id="1"/>
    <w:p w:rsidR="00953D56" w:rsidRDefault="00953D56" w:rsidP="007E022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03E5" w:rsidRDefault="002703E5" w:rsidP="007E022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F6AB4">
        <w:rPr>
          <w:rFonts w:ascii="Times New Roman" w:hAnsi="Times New Roman"/>
          <w:sz w:val="28"/>
          <w:szCs w:val="28"/>
          <w:lang w:val="uk-UA"/>
        </w:rPr>
        <w:t>Додаток: Програма №1400-ПР-21</w:t>
      </w:r>
    </w:p>
    <w:p w:rsidR="00104E9A" w:rsidRDefault="00104E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27BD4" w:rsidRDefault="0042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02AB7" w:rsidRPr="00802AB7" w:rsidRDefault="00802AB7" w:rsidP="00802AB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02AB7">
        <w:rPr>
          <w:rFonts w:ascii="Times New Roman" w:hAnsi="Times New Roman"/>
          <w:sz w:val="28"/>
          <w:szCs w:val="28"/>
          <w:lang w:val="uk-UA"/>
        </w:rPr>
        <w:t>Начальник міської військової</w:t>
      </w:r>
    </w:p>
    <w:p w:rsidR="00802AB7" w:rsidRPr="00802AB7" w:rsidRDefault="00802AB7" w:rsidP="00802AB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02AB7">
        <w:rPr>
          <w:rFonts w:ascii="Times New Roman" w:hAnsi="Times New Roman"/>
          <w:sz w:val="28"/>
          <w:szCs w:val="28"/>
          <w:lang w:val="uk-UA"/>
        </w:rPr>
        <w:t>адміністрації                                                                       Людмила МАРИНІНА</w:t>
      </w:r>
    </w:p>
    <w:p w:rsidR="002C01AF" w:rsidRDefault="002C01AF" w:rsidP="00802A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3E9A" w:rsidRDefault="00EE3E9A" w:rsidP="00802A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3E9A" w:rsidRDefault="00EE3E9A" w:rsidP="00802A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3E9A" w:rsidRDefault="00EE3E9A" w:rsidP="00802A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3E9A" w:rsidRDefault="00EE3E9A" w:rsidP="00802A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3E9A" w:rsidRDefault="00EE3E9A" w:rsidP="00802A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3E9A" w:rsidRDefault="00EE3E9A" w:rsidP="00802A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3E9A" w:rsidRDefault="00EE3E9A" w:rsidP="00802A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3E9A" w:rsidRDefault="00EE3E9A" w:rsidP="00802A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3E9A" w:rsidRDefault="00EE3E9A" w:rsidP="00802A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3E9A" w:rsidRDefault="00EE3E9A" w:rsidP="00802A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3E9A" w:rsidRDefault="00EE3E9A" w:rsidP="00802A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3E9A" w:rsidRDefault="00EE3E9A" w:rsidP="00802A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3E9A" w:rsidRDefault="00EE3E9A" w:rsidP="00802A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3E9A" w:rsidRDefault="00EE3E9A" w:rsidP="00802A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3E9A" w:rsidRDefault="00EE3E9A" w:rsidP="00802A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3E9A" w:rsidRDefault="00EE3E9A" w:rsidP="00802A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3E9A" w:rsidRDefault="00EE3E9A" w:rsidP="00802A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3E9A" w:rsidRDefault="00EE3E9A" w:rsidP="00802A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3E9A" w:rsidRDefault="00EE3E9A" w:rsidP="00802A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3E9A" w:rsidRDefault="00EE3E9A" w:rsidP="00802A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3E9A" w:rsidRDefault="00EE3E9A" w:rsidP="00802A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3E9A" w:rsidRDefault="00EE3E9A" w:rsidP="00802A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3E9A" w:rsidRDefault="00EE3E9A" w:rsidP="00802A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3E9A" w:rsidRDefault="00EE3E9A" w:rsidP="00802A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3E9A" w:rsidRDefault="00EE3E9A" w:rsidP="00802A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3E9A" w:rsidRDefault="00EE3E9A" w:rsidP="00802A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3E9A" w:rsidRDefault="00EE3E9A" w:rsidP="00802A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3E9A" w:rsidRDefault="00EE3E9A" w:rsidP="00802A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3E9A" w:rsidRDefault="00EE3E9A" w:rsidP="00802A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EE3E9A" w:rsidSect="00320976">
      <w:headerReference w:type="default" r:id="rId9"/>
      <w:pgSz w:w="11906" w:h="16838"/>
      <w:pgMar w:top="1134" w:right="567" w:bottom="1135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FD5" w:rsidRDefault="00C47FD5" w:rsidP="00653565">
      <w:pPr>
        <w:spacing w:after="0" w:line="240" w:lineRule="auto"/>
      </w:pPr>
      <w:r>
        <w:separator/>
      </w:r>
    </w:p>
  </w:endnote>
  <w:endnote w:type="continuationSeparator" w:id="0">
    <w:p w:rsidR="00C47FD5" w:rsidRDefault="00C47FD5" w:rsidP="00653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FD5" w:rsidRDefault="00C47FD5" w:rsidP="00653565">
      <w:pPr>
        <w:spacing w:after="0" w:line="240" w:lineRule="auto"/>
      </w:pPr>
      <w:r>
        <w:separator/>
      </w:r>
    </w:p>
  </w:footnote>
  <w:footnote w:type="continuationSeparator" w:id="0">
    <w:p w:rsidR="00C47FD5" w:rsidRDefault="00C47FD5" w:rsidP="00653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565" w:rsidRDefault="0065356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70590">
      <w:rPr>
        <w:noProof/>
      </w:rPr>
      <w:t>2</w:t>
    </w:r>
    <w:r>
      <w:fldChar w:fldCharType="end"/>
    </w:r>
  </w:p>
  <w:p w:rsidR="00653565" w:rsidRDefault="006535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2182"/>
    <w:multiLevelType w:val="hybridMultilevel"/>
    <w:tmpl w:val="85B4DB48"/>
    <w:lvl w:ilvl="0" w:tplc="1F2E6B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15CFC"/>
    <w:multiLevelType w:val="hybridMultilevel"/>
    <w:tmpl w:val="80CA3402"/>
    <w:lvl w:ilvl="0" w:tplc="5888F4D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3F7A26"/>
    <w:multiLevelType w:val="hybridMultilevel"/>
    <w:tmpl w:val="BD225DCE"/>
    <w:lvl w:ilvl="0" w:tplc="5A5629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D0E32"/>
    <w:multiLevelType w:val="hybridMultilevel"/>
    <w:tmpl w:val="A1E66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17DC1"/>
    <w:multiLevelType w:val="hybridMultilevel"/>
    <w:tmpl w:val="E2020FBA"/>
    <w:lvl w:ilvl="0" w:tplc="B3FC4F0C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54E9B"/>
    <w:multiLevelType w:val="hybridMultilevel"/>
    <w:tmpl w:val="CA9E884C"/>
    <w:lvl w:ilvl="0" w:tplc="F3523E6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B7836B6"/>
    <w:multiLevelType w:val="hybridMultilevel"/>
    <w:tmpl w:val="813EBA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7004C"/>
    <w:multiLevelType w:val="multilevel"/>
    <w:tmpl w:val="071880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73DD4646"/>
    <w:multiLevelType w:val="hybridMultilevel"/>
    <w:tmpl w:val="927ABE8A"/>
    <w:lvl w:ilvl="0" w:tplc="69BEF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339"/>
    <w:rsid w:val="00006EF5"/>
    <w:rsid w:val="00007FD1"/>
    <w:rsid w:val="00014729"/>
    <w:rsid w:val="00022711"/>
    <w:rsid w:val="00022C3D"/>
    <w:rsid w:val="00035220"/>
    <w:rsid w:val="00042436"/>
    <w:rsid w:val="000477A4"/>
    <w:rsid w:val="00061D87"/>
    <w:rsid w:val="000646FC"/>
    <w:rsid w:val="00070C9E"/>
    <w:rsid w:val="00077F81"/>
    <w:rsid w:val="00096030"/>
    <w:rsid w:val="000A47CD"/>
    <w:rsid w:val="000C79B3"/>
    <w:rsid w:val="00104E9A"/>
    <w:rsid w:val="00112600"/>
    <w:rsid w:val="00132438"/>
    <w:rsid w:val="00133D96"/>
    <w:rsid w:val="00144FD2"/>
    <w:rsid w:val="00154650"/>
    <w:rsid w:val="00156057"/>
    <w:rsid w:val="00164C7D"/>
    <w:rsid w:val="001774C4"/>
    <w:rsid w:val="001A7C0E"/>
    <w:rsid w:val="001B55D5"/>
    <w:rsid w:val="001C2444"/>
    <w:rsid w:val="001D4265"/>
    <w:rsid w:val="001E4E59"/>
    <w:rsid w:val="00203529"/>
    <w:rsid w:val="00204593"/>
    <w:rsid w:val="0020655A"/>
    <w:rsid w:val="002108A9"/>
    <w:rsid w:val="00211199"/>
    <w:rsid w:val="0022334B"/>
    <w:rsid w:val="002404DF"/>
    <w:rsid w:val="00246644"/>
    <w:rsid w:val="0025187C"/>
    <w:rsid w:val="00253D85"/>
    <w:rsid w:val="00255CC8"/>
    <w:rsid w:val="002703E5"/>
    <w:rsid w:val="00281251"/>
    <w:rsid w:val="0028184A"/>
    <w:rsid w:val="00282318"/>
    <w:rsid w:val="00286FD2"/>
    <w:rsid w:val="00290CA8"/>
    <w:rsid w:val="002A5050"/>
    <w:rsid w:val="002A6DA5"/>
    <w:rsid w:val="002A6F25"/>
    <w:rsid w:val="002B3C28"/>
    <w:rsid w:val="002C01AF"/>
    <w:rsid w:val="002D1285"/>
    <w:rsid w:val="002D5B45"/>
    <w:rsid w:val="002D768D"/>
    <w:rsid w:val="002E585A"/>
    <w:rsid w:val="003055FE"/>
    <w:rsid w:val="00320976"/>
    <w:rsid w:val="00321156"/>
    <w:rsid w:val="00327DDB"/>
    <w:rsid w:val="00332C5A"/>
    <w:rsid w:val="00333E28"/>
    <w:rsid w:val="0033423C"/>
    <w:rsid w:val="00335AEA"/>
    <w:rsid w:val="00340831"/>
    <w:rsid w:val="00355377"/>
    <w:rsid w:val="0036209A"/>
    <w:rsid w:val="003657C6"/>
    <w:rsid w:val="00367FA8"/>
    <w:rsid w:val="0037723D"/>
    <w:rsid w:val="00381CB3"/>
    <w:rsid w:val="003858C8"/>
    <w:rsid w:val="00386CC0"/>
    <w:rsid w:val="003A15CF"/>
    <w:rsid w:val="003A2143"/>
    <w:rsid w:val="003A32D3"/>
    <w:rsid w:val="003A4DCD"/>
    <w:rsid w:val="003A60E1"/>
    <w:rsid w:val="003A7D8F"/>
    <w:rsid w:val="003B1FD0"/>
    <w:rsid w:val="003B213E"/>
    <w:rsid w:val="003B2E42"/>
    <w:rsid w:val="003B32DD"/>
    <w:rsid w:val="003B3F38"/>
    <w:rsid w:val="003B4906"/>
    <w:rsid w:val="003B4F00"/>
    <w:rsid w:val="003D5363"/>
    <w:rsid w:val="003E10E5"/>
    <w:rsid w:val="003F45A9"/>
    <w:rsid w:val="003F6290"/>
    <w:rsid w:val="003F6772"/>
    <w:rsid w:val="00411A02"/>
    <w:rsid w:val="00411BFD"/>
    <w:rsid w:val="004137A9"/>
    <w:rsid w:val="00420313"/>
    <w:rsid w:val="0042254C"/>
    <w:rsid w:val="00427BD4"/>
    <w:rsid w:val="0044070F"/>
    <w:rsid w:val="00446FC8"/>
    <w:rsid w:val="0045609B"/>
    <w:rsid w:val="00476CEF"/>
    <w:rsid w:val="004B23C0"/>
    <w:rsid w:val="004B3BAC"/>
    <w:rsid w:val="004E567C"/>
    <w:rsid w:val="004F0D63"/>
    <w:rsid w:val="004F60C3"/>
    <w:rsid w:val="00500CB7"/>
    <w:rsid w:val="00504EF3"/>
    <w:rsid w:val="00530374"/>
    <w:rsid w:val="00537995"/>
    <w:rsid w:val="005539D9"/>
    <w:rsid w:val="00565157"/>
    <w:rsid w:val="0056600C"/>
    <w:rsid w:val="00567F3C"/>
    <w:rsid w:val="00576D5F"/>
    <w:rsid w:val="005821CF"/>
    <w:rsid w:val="00584FCB"/>
    <w:rsid w:val="00585A78"/>
    <w:rsid w:val="0059202C"/>
    <w:rsid w:val="005A31DA"/>
    <w:rsid w:val="005B00BC"/>
    <w:rsid w:val="005B4B39"/>
    <w:rsid w:val="005C13E1"/>
    <w:rsid w:val="005C7E26"/>
    <w:rsid w:val="005D2D15"/>
    <w:rsid w:val="00611F00"/>
    <w:rsid w:val="00615FBA"/>
    <w:rsid w:val="00620726"/>
    <w:rsid w:val="00620BE5"/>
    <w:rsid w:val="006331F2"/>
    <w:rsid w:val="006407EB"/>
    <w:rsid w:val="00642FDD"/>
    <w:rsid w:val="00653565"/>
    <w:rsid w:val="0068207D"/>
    <w:rsid w:val="00683C46"/>
    <w:rsid w:val="006867B8"/>
    <w:rsid w:val="00687ACF"/>
    <w:rsid w:val="00691B29"/>
    <w:rsid w:val="00694E2D"/>
    <w:rsid w:val="006971AC"/>
    <w:rsid w:val="006A33BA"/>
    <w:rsid w:val="006A6B10"/>
    <w:rsid w:val="006C0670"/>
    <w:rsid w:val="006C25B6"/>
    <w:rsid w:val="006C656D"/>
    <w:rsid w:val="006D54B3"/>
    <w:rsid w:val="00703185"/>
    <w:rsid w:val="00711376"/>
    <w:rsid w:val="0072124B"/>
    <w:rsid w:val="00724A5B"/>
    <w:rsid w:val="00726B63"/>
    <w:rsid w:val="007446D2"/>
    <w:rsid w:val="00754CAF"/>
    <w:rsid w:val="00781E7E"/>
    <w:rsid w:val="00791E77"/>
    <w:rsid w:val="00796700"/>
    <w:rsid w:val="007A2FAE"/>
    <w:rsid w:val="007A6B6D"/>
    <w:rsid w:val="007A7541"/>
    <w:rsid w:val="007C554A"/>
    <w:rsid w:val="007C6A03"/>
    <w:rsid w:val="007D4E8C"/>
    <w:rsid w:val="007E022E"/>
    <w:rsid w:val="007F6AB4"/>
    <w:rsid w:val="007F7CCD"/>
    <w:rsid w:val="00802AB7"/>
    <w:rsid w:val="00805756"/>
    <w:rsid w:val="00822957"/>
    <w:rsid w:val="00843563"/>
    <w:rsid w:val="00856275"/>
    <w:rsid w:val="0085627F"/>
    <w:rsid w:val="00860BF9"/>
    <w:rsid w:val="008637A3"/>
    <w:rsid w:val="00866381"/>
    <w:rsid w:val="00872BF8"/>
    <w:rsid w:val="00880FB0"/>
    <w:rsid w:val="00881D7C"/>
    <w:rsid w:val="00886A12"/>
    <w:rsid w:val="00887C9C"/>
    <w:rsid w:val="008B07F7"/>
    <w:rsid w:val="008C5355"/>
    <w:rsid w:val="008E454C"/>
    <w:rsid w:val="008E50C6"/>
    <w:rsid w:val="008F2DB7"/>
    <w:rsid w:val="00910235"/>
    <w:rsid w:val="009143D5"/>
    <w:rsid w:val="00925893"/>
    <w:rsid w:val="00926982"/>
    <w:rsid w:val="0094280A"/>
    <w:rsid w:val="00946D04"/>
    <w:rsid w:val="00953D56"/>
    <w:rsid w:val="00955B44"/>
    <w:rsid w:val="009564BC"/>
    <w:rsid w:val="009606FE"/>
    <w:rsid w:val="009631C9"/>
    <w:rsid w:val="00963D98"/>
    <w:rsid w:val="00964B9D"/>
    <w:rsid w:val="00971989"/>
    <w:rsid w:val="009741B5"/>
    <w:rsid w:val="00981BF6"/>
    <w:rsid w:val="00985AC3"/>
    <w:rsid w:val="00997988"/>
    <w:rsid w:val="00997E4C"/>
    <w:rsid w:val="009A396B"/>
    <w:rsid w:val="009B2339"/>
    <w:rsid w:val="009C25BB"/>
    <w:rsid w:val="009C383C"/>
    <w:rsid w:val="009C4177"/>
    <w:rsid w:val="009C51EA"/>
    <w:rsid w:val="009D49B1"/>
    <w:rsid w:val="009E47DB"/>
    <w:rsid w:val="009E49DD"/>
    <w:rsid w:val="009E5F84"/>
    <w:rsid w:val="00A002C8"/>
    <w:rsid w:val="00A114D5"/>
    <w:rsid w:val="00A229D4"/>
    <w:rsid w:val="00A44CF3"/>
    <w:rsid w:val="00A46AD7"/>
    <w:rsid w:val="00A46AED"/>
    <w:rsid w:val="00A65131"/>
    <w:rsid w:val="00A66E6C"/>
    <w:rsid w:val="00A71015"/>
    <w:rsid w:val="00A82D5A"/>
    <w:rsid w:val="00A86A59"/>
    <w:rsid w:val="00AA7958"/>
    <w:rsid w:val="00AA7CD8"/>
    <w:rsid w:val="00AC05D8"/>
    <w:rsid w:val="00AD5E52"/>
    <w:rsid w:val="00AE6AB8"/>
    <w:rsid w:val="00AF26D0"/>
    <w:rsid w:val="00B00F8C"/>
    <w:rsid w:val="00B2272F"/>
    <w:rsid w:val="00B25D9B"/>
    <w:rsid w:val="00B305B6"/>
    <w:rsid w:val="00B33E5A"/>
    <w:rsid w:val="00B353A6"/>
    <w:rsid w:val="00B41573"/>
    <w:rsid w:val="00B5432C"/>
    <w:rsid w:val="00B6246E"/>
    <w:rsid w:val="00B67B5A"/>
    <w:rsid w:val="00B9777F"/>
    <w:rsid w:val="00BA0521"/>
    <w:rsid w:val="00BA76BC"/>
    <w:rsid w:val="00BC694D"/>
    <w:rsid w:val="00BD45A8"/>
    <w:rsid w:val="00BD53E6"/>
    <w:rsid w:val="00BE3294"/>
    <w:rsid w:val="00BF1741"/>
    <w:rsid w:val="00C031FA"/>
    <w:rsid w:val="00C04E6F"/>
    <w:rsid w:val="00C30965"/>
    <w:rsid w:val="00C36AE2"/>
    <w:rsid w:val="00C409A8"/>
    <w:rsid w:val="00C47FD5"/>
    <w:rsid w:val="00C520AB"/>
    <w:rsid w:val="00C62985"/>
    <w:rsid w:val="00C66176"/>
    <w:rsid w:val="00C74D87"/>
    <w:rsid w:val="00C80435"/>
    <w:rsid w:val="00CA5B17"/>
    <w:rsid w:val="00CA6B8D"/>
    <w:rsid w:val="00CC53B7"/>
    <w:rsid w:val="00CD69DE"/>
    <w:rsid w:val="00CF12B8"/>
    <w:rsid w:val="00D053EF"/>
    <w:rsid w:val="00D05CE6"/>
    <w:rsid w:val="00D124DE"/>
    <w:rsid w:val="00D307E3"/>
    <w:rsid w:val="00D45366"/>
    <w:rsid w:val="00D47806"/>
    <w:rsid w:val="00D5254F"/>
    <w:rsid w:val="00D916B7"/>
    <w:rsid w:val="00D93D54"/>
    <w:rsid w:val="00DB7AE9"/>
    <w:rsid w:val="00DC4ED4"/>
    <w:rsid w:val="00DC5FCD"/>
    <w:rsid w:val="00DE1723"/>
    <w:rsid w:val="00DF0084"/>
    <w:rsid w:val="00E0795A"/>
    <w:rsid w:val="00E156C8"/>
    <w:rsid w:val="00E227B4"/>
    <w:rsid w:val="00E276BD"/>
    <w:rsid w:val="00E32B3B"/>
    <w:rsid w:val="00E51341"/>
    <w:rsid w:val="00E52385"/>
    <w:rsid w:val="00E55818"/>
    <w:rsid w:val="00E607C7"/>
    <w:rsid w:val="00E65B1D"/>
    <w:rsid w:val="00E66E4A"/>
    <w:rsid w:val="00E70590"/>
    <w:rsid w:val="00E70FB4"/>
    <w:rsid w:val="00E81887"/>
    <w:rsid w:val="00EB6DC4"/>
    <w:rsid w:val="00EC328A"/>
    <w:rsid w:val="00ED386F"/>
    <w:rsid w:val="00EE3E9A"/>
    <w:rsid w:val="00EE7B36"/>
    <w:rsid w:val="00EF17A1"/>
    <w:rsid w:val="00EF1E7F"/>
    <w:rsid w:val="00EF721B"/>
    <w:rsid w:val="00F02BF7"/>
    <w:rsid w:val="00F06C08"/>
    <w:rsid w:val="00F12559"/>
    <w:rsid w:val="00F14631"/>
    <w:rsid w:val="00F16F37"/>
    <w:rsid w:val="00F21D7B"/>
    <w:rsid w:val="00F277BB"/>
    <w:rsid w:val="00F31884"/>
    <w:rsid w:val="00F33478"/>
    <w:rsid w:val="00F33685"/>
    <w:rsid w:val="00F339B6"/>
    <w:rsid w:val="00F55F07"/>
    <w:rsid w:val="00F77EB5"/>
    <w:rsid w:val="00F9057C"/>
    <w:rsid w:val="00FA1732"/>
    <w:rsid w:val="00FB6445"/>
    <w:rsid w:val="00FD2D2E"/>
    <w:rsid w:val="00FD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B827CC3-B2FA-4918-AE0A-D0B56E73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9B2339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B2339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HTMLPreformatted">
    <w:name w:val="HTML Preformatted"/>
    <w:basedOn w:val="Normal"/>
    <w:link w:val="HTMLPreformattedChar"/>
    <w:unhideWhenUsed/>
    <w:rsid w:val="009B23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9B2339"/>
    <w:rPr>
      <w:rFonts w:ascii="Courier New" w:eastAsia="SimSu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9B2339"/>
    <w:pPr>
      <w:spacing w:after="0" w:line="240" w:lineRule="auto"/>
      <w:jc w:val="center"/>
    </w:pPr>
    <w:rPr>
      <w:rFonts w:ascii="Times New Roman" w:hAnsi="Times New Roman"/>
      <w:sz w:val="28"/>
      <w:szCs w:val="20"/>
      <w:lang w:val="uk-UA" w:eastAsia="x-none"/>
    </w:rPr>
  </w:style>
  <w:style w:type="character" w:customStyle="1" w:styleId="BodyTextChar">
    <w:name w:val="Body Text Char"/>
    <w:link w:val="BodyText"/>
    <w:rsid w:val="009B2339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NormalWeb">
    <w:name w:val="Normal (Web)"/>
    <w:basedOn w:val="Normal"/>
    <w:rsid w:val="009B23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9B23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33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23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23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3565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5356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53565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5356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260E5-4E3F-4184-96C3-1C1AAD06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1761</Characters>
  <Application>Microsoft Office Word</Application>
  <DocSecurity>4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word</cp:lastModifiedBy>
  <cp:revision>2</cp:revision>
  <cp:lastPrinted>2024-02-06T15:22:00Z</cp:lastPrinted>
  <dcterms:created xsi:type="dcterms:W3CDTF">2024-07-30T12:37:00Z</dcterms:created>
  <dcterms:modified xsi:type="dcterms:W3CDTF">2024-07-30T12:37:00Z</dcterms:modified>
</cp:coreProperties>
</file>