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BC" w:rsidRPr="00714999" w:rsidRDefault="005B00BC" w:rsidP="005B00BC">
      <w:pPr>
        <w:tabs>
          <w:tab w:val="left" w:pos="5315"/>
        </w:tabs>
        <w:spacing w:after="0" w:line="240" w:lineRule="atLeast"/>
        <w:jc w:val="center"/>
        <w:rPr>
          <w:rFonts w:ascii="Times New Roman" w:eastAsia="SimSun" w:hAnsi="Times New Roman"/>
          <w:lang w:eastAsia="uk-UA"/>
        </w:rPr>
      </w:pPr>
      <w:bookmarkStart w:id="0" w:name="_GoBack"/>
      <w:bookmarkEnd w:id="0"/>
      <w:r w:rsidRPr="00714999">
        <w:rPr>
          <w:rFonts w:ascii="Times New Roman" w:eastAsia="Calibri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3.75pt;height:46.5pt;visibility:visible">
            <v:imagedata r:id="rId8" o:title=""/>
          </v:shape>
        </w:pict>
      </w:r>
    </w:p>
    <w:p w:rsidR="005B00BC" w:rsidRPr="00714999" w:rsidRDefault="005B00BC" w:rsidP="005B00BC">
      <w:pPr>
        <w:tabs>
          <w:tab w:val="left" w:pos="5315"/>
        </w:tabs>
        <w:spacing w:after="0" w:line="240" w:lineRule="atLeast"/>
        <w:jc w:val="center"/>
        <w:rPr>
          <w:rFonts w:ascii="Times New Roman" w:eastAsia="SimSun" w:hAnsi="Times New Roman"/>
          <w:sz w:val="28"/>
          <w:szCs w:val="28"/>
          <w:lang w:eastAsia="uk-UA"/>
        </w:rPr>
      </w:pPr>
    </w:p>
    <w:p w:rsidR="005B00BC" w:rsidRPr="00714999" w:rsidRDefault="00E604D8" w:rsidP="000C7D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B00BC" w:rsidRPr="00714999">
        <w:rPr>
          <w:rFonts w:ascii="Times New Roman" w:hAnsi="Times New Roman"/>
          <w:b/>
          <w:sz w:val="28"/>
          <w:szCs w:val="28"/>
        </w:rPr>
        <w:t xml:space="preserve">ВАРАСЬКА МІСЬКА ВІЙСЬКОВА АДМІНІСТРАЦІЯ </w:t>
      </w:r>
    </w:p>
    <w:p w:rsidR="005B00BC" w:rsidRPr="00714999" w:rsidRDefault="005B00BC" w:rsidP="000C7D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4999">
        <w:rPr>
          <w:rFonts w:ascii="Times New Roman" w:hAnsi="Times New Roman"/>
          <w:b/>
          <w:sz w:val="28"/>
          <w:szCs w:val="28"/>
        </w:rPr>
        <w:t>ВАРАСЬКОГО РАЙОНУ РІВНЕНСЬКОЇ ОБЛАСТІ</w:t>
      </w:r>
    </w:p>
    <w:p w:rsidR="005B00BC" w:rsidRPr="00714999" w:rsidRDefault="005B00BC" w:rsidP="005B00BC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p w:rsidR="005B00BC" w:rsidRPr="00714999" w:rsidRDefault="005B00BC" w:rsidP="005B00BC">
      <w:pPr>
        <w:spacing w:after="0"/>
        <w:jc w:val="center"/>
        <w:rPr>
          <w:rFonts w:ascii="Times New Roman" w:eastAsia="SimSun" w:hAnsi="Times New Roman"/>
          <w:b/>
          <w:sz w:val="36"/>
          <w:szCs w:val="36"/>
          <w:lang w:eastAsia="uk-UA"/>
        </w:rPr>
      </w:pPr>
      <w:r w:rsidRPr="00714999">
        <w:rPr>
          <w:rFonts w:ascii="Times New Roman" w:eastAsia="SimSun" w:hAnsi="Times New Roman"/>
          <w:b/>
          <w:sz w:val="36"/>
          <w:szCs w:val="36"/>
          <w:lang w:eastAsia="uk-UA"/>
        </w:rPr>
        <w:t>НАКАЗ</w:t>
      </w:r>
    </w:p>
    <w:p w:rsidR="005B00BC" w:rsidRPr="00714999" w:rsidRDefault="005B00BC" w:rsidP="005B00BC">
      <w:pPr>
        <w:spacing w:after="0"/>
        <w:jc w:val="center"/>
        <w:rPr>
          <w:rFonts w:ascii="Times New Roman" w:eastAsia="SimSun" w:hAnsi="Times New Roman"/>
          <w:b/>
          <w:sz w:val="28"/>
          <w:szCs w:val="28"/>
          <w:lang w:eastAsia="uk-UA"/>
        </w:rPr>
      </w:pPr>
    </w:p>
    <w:p w:rsidR="009C25BB" w:rsidRPr="00714999" w:rsidRDefault="005B00BC" w:rsidP="005B00BC">
      <w:pPr>
        <w:spacing w:after="0"/>
        <w:jc w:val="center"/>
        <w:rPr>
          <w:rFonts w:ascii="Times New Roman" w:eastAsia="SimSun" w:hAnsi="Times New Roman"/>
          <w:b/>
          <w:bCs/>
          <w:color w:val="000000"/>
          <w:sz w:val="36"/>
          <w:szCs w:val="36"/>
          <w:lang w:val="uk-UA" w:eastAsia="uk-UA" w:bidi="uk-UA"/>
        </w:rPr>
      </w:pPr>
      <w:r w:rsidRPr="00714999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 xml:space="preserve">начальника </w:t>
      </w:r>
      <w:proofErr w:type="spellStart"/>
      <w:r w:rsidRPr="00714999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>міської</w:t>
      </w:r>
      <w:proofErr w:type="spellEnd"/>
      <w:r w:rsidRPr="00714999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 xml:space="preserve"> </w:t>
      </w:r>
      <w:proofErr w:type="spellStart"/>
      <w:r w:rsidRPr="00714999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>військової</w:t>
      </w:r>
      <w:proofErr w:type="spellEnd"/>
      <w:r w:rsidRPr="00714999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 xml:space="preserve"> </w:t>
      </w:r>
      <w:proofErr w:type="spellStart"/>
      <w:r w:rsidRPr="00714999">
        <w:rPr>
          <w:rFonts w:ascii="Times New Roman" w:eastAsia="SimSun" w:hAnsi="Times New Roman"/>
          <w:b/>
          <w:bCs/>
          <w:color w:val="000000"/>
          <w:sz w:val="36"/>
          <w:szCs w:val="36"/>
          <w:lang w:eastAsia="uk-UA" w:bidi="uk-UA"/>
        </w:rPr>
        <w:t>адміністрації</w:t>
      </w:r>
      <w:proofErr w:type="spellEnd"/>
    </w:p>
    <w:p w:rsidR="005B00BC" w:rsidRPr="00714999" w:rsidRDefault="005B00BC" w:rsidP="005B0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7BD4" w:rsidRPr="00714999" w:rsidRDefault="00711376" w:rsidP="00427BD4">
      <w:pPr>
        <w:rPr>
          <w:rFonts w:ascii="Times New Roman" w:hAnsi="Times New Roman"/>
          <w:bCs/>
          <w:sz w:val="28"/>
          <w:lang w:val="uk-UA"/>
        </w:rPr>
      </w:pPr>
      <w:r w:rsidRPr="00714999">
        <w:rPr>
          <w:rFonts w:ascii="Times New Roman" w:hAnsi="Times New Roman"/>
          <w:bCs/>
          <w:sz w:val="28"/>
          <w:lang w:val="uk-UA"/>
        </w:rPr>
        <w:t>14</w:t>
      </w:r>
      <w:r w:rsidR="00F07E20">
        <w:rPr>
          <w:rFonts w:ascii="Times New Roman" w:hAnsi="Times New Roman"/>
          <w:bCs/>
          <w:sz w:val="28"/>
          <w:lang w:val="uk-UA"/>
        </w:rPr>
        <w:t xml:space="preserve"> березня </w:t>
      </w:r>
      <w:r w:rsidR="00427BD4" w:rsidRPr="00714999">
        <w:rPr>
          <w:rFonts w:ascii="Times New Roman" w:hAnsi="Times New Roman"/>
          <w:bCs/>
          <w:sz w:val="28"/>
        </w:rPr>
        <w:t xml:space="preserve">2024 </w:t>
      </w:r>
      <w:r w:rsidR="00F07E20">
        <w:rPr>
          <w:rFonts w:ascii="Times New Roman" w:hAnsi="Times New Roman"/>
          <w:bCs/>
          <w:sz w:val="28"/>
          <w:lang w:val="uk-UA"/>
        </w:rPr>
        <w:t>року</w:t>
      </w:r>
      <w:r w:rsidR="00427BD4" w:rsidRPr="00714999">
        <w:rPr>
          <w:rFonts w:ascii="Times New Roman" w:hAnsi="Times New Roman"/>
          <w:bCs/>
          <w:sz w:val="28"/>
        </w:rPr>
        <w:t xml:space="preserve">                                     </w:t>
      </w:r>
      <w:r w:rsidRPr="00714999">
        <w:rPr>
          <w:rFonts w:ascii="Times New Roman" w:hAnsi="Times New Roman"/>
          <w:bCs/>
          <w:sz w:val="28"/>
          <w:lang w:val="uk-UA"/>
        </w:rPr>
        <w:t xml:space="preserve">                                               </w:t>
      </w:r>
      <w:r w:rsidR="00642FDD" w:rsidRPr="00714999">
        <w:rPr>
          <w:rFonts w:ascii="Times New Roman" w:hAnsi="Times New Roman"/>
          <w:bCs/>
          <w:sz w:val="28"/>
          <w:lang w:val="uk-UA"/>
        </w:rPr>
        <w:t xml:space="preserve">          </w:t>
      </w:r>
      <w:r w:rsidRPr="00714999">
        <w:rPr>
          <w:rFonts w:ascii="Times New Roman" w:hAnsi="Times New Roman"/>
          <w:bCs/>
          <w:sz w:val="28"/>
          <w:lang w:val="uk-UA"/>
        </w:rPr>
        <w:t>№</w:t>
      </w:r>
      <w:r w:rsidR="00714999">
        <w:rPr>
          <w:rFonts w:ascii="Times New Roman" w:hAnsi="Times New Roman"/>
          <w:bCs/>
          <w:sz w:val="28"/>
          <w:lang w:val="uk-UA"/>
        </w:rPr>
        <w:t>3</w:t>
      </w:r>
      <w:r w:rsidR="00642FDD" w:rsidRPr="00714999">
        <w:rPr>
          <w:rFonts w:ascii="Times New Roman" w:hAnsi="Times New Roman"/>
          <w:bCs/>
          <w:sz w:val="28"/>
          <w:lang w:val="uk-UA"/>
        </w:rPr>
        <w:t xml:space="preserve"> </w:t>
      </w:r>
    </w:p>
    <w:p w:rsidR="00653565" w:rsidRPr="00714999" w:rsidRDefault="00653565" w:rsidP="00B543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2703E5" w:rsidRPr="00714999" w:rsidTr="00AF3C4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999" w:rsidRPr="00714999" w:rsidRDefault="00714999" w:rsidP="00F07E20">
            <w:pPr>
              <w:tabs>
                <w:tab w:val="left" w:pos="3439"/>
                <w:tab w:val="left" w:pos="3581"/>
              </w:tabs>
              <w:spacing w:after="0"/>
              <w:ind w:right="33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1499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внесення змін до Комплексної програми розвитку цивільного захисту  </w:t>
            </w:r>
            <w:proofErr w:type="spellStart"/>
            <w:r w:rsidRPr="0071499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Вараської</w:t>
            </w:r>
            <w:proofErr w:type="spellEnd"/>
            <w:r w:rsidRPr="0071499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міської територіальної громади </w:t>
            </w:r>
          </w:p>
          <w:p w:rsidR="009B2339" w:rsidRPr="00714999" w:rsidRDefault="00714999" w:rsidP="00AF3C47">
            <w:pPr>
              <w:tabs>
                <w:tab w:val="left" w:pos="3439"/>
                <w:tab w:val="left" w:pos="3581"/>
              </w:tabs>
              <w:spacing w:after="0"/>
              <w:ind w:right="33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</w:pPr>
            <w:r w:rsidRPr="0071499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на 2021-2025 роки</w:t>
            </w:r>
            <w:r w:rsidR="0045609B" w:rsidRPr="00714999">
              <w:rPr>
                <w:rFonts w:ascii="Times New Roman" w:eastAsia="SimSu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B2339" w:rsidRPr="00714999" w:rsidRDefault="009B2339" w:rsidP="00C74D8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7E20" w:rsidRDefault="00714999" w:rsidP="00F07E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14999">
        <w:rPr>
          <w:rFonts w:ascii="Times New Roman" w:hAnsi="Times New Roman"/>
          <w:iCs/>
          <w:sz w:val="28"/>
          <w:szCs w:val="28"/>
          <w:lang w:val="uk-UA"/>
        </w:rPr>
        <w:t xml:space="preserve">Відповідно </w:t>
      </w:r>
      <w:r w:rsidRPr="00714999">
        <w:rPr>
          <w:rFonts w:ascii="Times New Roman" w:hAnsi="Times New Roman"/>
          <w:sz w:val="28"/>
          <w:szCs w:val="28"/>
          <w:lang w:val="uk-UA"/>
        </w:rPr>
        <w:t>Закону України «Про правовий режим воєнного стану»,</w:t>
      </w:r>
      <w:r w:rsidRPr="0071499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7149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Закону України «Про затвердження Указу Президента України «Про введення воєнного стану в Україні»</w:t>
      </w:r>
      <w:r w:rsidRPr="00714999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, </w:t>
      </w:r>
      <w:r w:rsidRPr="00714999">
        <w:rPr>
          <w:rFonts w:ascii="Times New Roman" w:hAnsi="Times New Roman"/>
          <w:color w:val="000000"/>
          <w:sz w:val="28"/>
          <w:szCs w:val="28"/>
          <w:lang w:val="uk-UA"/>
        </w:rPr>
        <w:t xml:space="preserve">Указу Президента України від 05 лютого 2024 року №49/2024 «Про продовження строку дії воєнного стану в Україні», </w:t>
      </w:r>
      <w:r w:rsidRPr="00714999">
        <w:rPr>
          <w:rFonts w:ascii="Times New Roman" w:hAnsi="Times New Roman"/>
          <w:iCs/>
          <w:sz w:val="28"/>
          <w:szCs w:val="28"/>
          <w:lang w:val="uk-UA"/>
        </w:rPr>
        <w:t xml:space="preserve">Указу Президента України від 20 лютого 2024 року №82/2024 «Про утворення військової адміністрації», постанов Кабінету Міністрів України від 11 березня 2022 року № 252 «Деякі питання формування та виконання місцевих бюджетів у період воєнного стану», </w:t>
      </w:r>
      <w:r w:rsidRPr="00714999">
        <w:rPr>
          <w:rFonts w:ascii="Times New Roman" w:hAnsi="Times New Roman"/>
          <w:sz w:val="28"/>
          <w:szCs w:val="28"/>
          <w:lang w:val="uk-UA"/>
        </w:rPr>
        <w:t>від 09</w:t>
      </w:r>
      <w:r>
        <w:rPr>
          <w:rFonts w:ascii="Times New Roman" w:hAnsi="Times New Roman"/>
          <w:sz w:val="28"/>
          <w:szCs w:val="28"/>
          <w:lang w:val="uk-UA"/>
        </w:rPr>
        <w:t xml:space="preserve"> січня </w:t>
      </w:r>
      <w:r w:rsidRPr="00714999">
        <w:rPr>
          <w:rFonts w:ascii="Times New Roman" w:hAnsi="Times New Roman"/>
          <w:sz w:val="28"/>
          <w:szCs w:val="28"/>
          <w:lang w:val="uk-UA"/>
        </w:rPr>
        <w:t>2014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714999">
        <w:rPr>
          <w:rFonts w:ascii="Times New Roman" w:hAnsi="Times New Roman"/>
          <w:sz w:val="28"/>
          <w:szCs w:val="28"/>
          <w:lang w:val="uk-UA"/>
        </w:rPr>
        <w:t xml:space="preserve"> №11 «</w:t>
      </w:r>
      <w:r w:rsidRPr="00714999">
        <w:rPr>
          <w:rFonts w:ascii="Times New Roman" w:hAnsi="Times New Roman"/>
          <w:bCs/>
          <w:sz w:val="28"/>
          <w:szCs w:val="28"/>
          <w:lang w:val="uk-UA"/>
        </w:rPr>
        <w:t>Про затвердження Положення про єдину державну систему цивільного захисту», від 27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вересня </w:t>
      </w:r>
      <w:r w:rsidRPr="00714999">
        <w:rPr>
          <w:rFonts w:ascii="Times New Roman" w:hAnsi="Times New Roman"/>
          <w:bCs/>
          <w:sz w:val="28"/>
          <w:szCs w:val="28"/>
          <w:lang w:val="uk-UA"/>
        </w:rPr>
        <w:t xml:space="preserve">2017 </w:t>
      </w:r>
      <w:r>
        <w:rPr>
          <w:rFonts w:ascii="Times New Roman" w:hAnsi="Times New Roman"/>
          <w:bCs/>
          <w:sz w:val="28"/>
          <w:szCs w:val="28"/>
          <w:lang w:val="uk-UA"/>
        </w:rPr>
        <w:t>року</w:t>
      </w:r>
      <w:r w:rsidRPr="00714999">
        <w:rPr>
          <w:rFonts w:ascii="Times New Roman" w:hAnsi="Times New Roman"/>
          <w:bCs/>
          <w:sz w:val="28"/>
          <w:szCs w:val="28"/>
          <w:lang w:val="uk-UA"/>
        </w:rPr>
        <w:t xml:space="preserve"> №733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</w:t>
      </w:r>
      <w:r w:rsidRPr="00714999">
        <w:rPr>
          <w:rFonts w:ascii="Times New Roman" w:hAnsi="Times New Roman"/>
          <w:sz w:val="28"/>
          <w:szCs w:val="28"/>
          <w:lang w:val="uk-UA"/>
        </w:rPr>
        <w:t>від 26</w:t>
      </w:r>
      <w:r>
        <w:rPr>
          <w:rFonts w:ascii="Times New Roman" w:hAnsi="Times New Roman"/>
          <w:sz w:val="28"/>
          <w:szCs w:val="28"/>
          <w:lang w:val="uk-UA"/>
        </w:rPr>
        <w:t xml:space="preserve"> червня </w:t>
      </w:r>
      <w:r w:rsidRPr="00714999">
        <w:rPr>
          <w:rFonts w:ascii="Times New Roman" w:hAnsi="Times New Roman"/>
          <w:sz w:val="28"/>
          <w:szCs w:val="28"/>
          <w:lang w:val="uk-UA"/>
        </w:rPr>
        <w:t>2013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714999">
        <w:rPr>
          <w:rFonts w:ascii="Times New Roman" w:hAnsi="Times New Roman"/>
          <w:sz w:val="28"/>
          <w:szCs w:val="28"/>
          <w:lang w:val="uk-UA"/>
        </w:rPr>
        <w:t xml:space="preserve"> №443 «Про затвердження Порядку підготовки до дій за призначенням органів управління та сил цивільного захисту», від 30</w:t>
      </w:r>
      <w:r>
        <w:rPr>
          <w:rFonts w:ascii="Times New Roman" w:hAnsi="Times New Roman"/>
          <w:sz w:val="28"/>
          <w:szCs w:val="28"/>
          <w:lang w:val="uk-UA"/>
        </w:rPr>
        <w:t xml:space="preserve"> жовтня </w:t>
      </w:r>
      <w:r w:rsidRPr="00714999">
        <w:rPr>
          <w:rFonts w:ascii="Times New Roman" w:hAnsi="Times New Roman"/>
          <w:sz w:val="28"/>
          <w:szCs w:val="28"/>
          <w:lang w:val="uk-UA"/>
        </w:rPr>
        <w:t>2013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714999">
        <w:rPr>
          <w:rFonts w:ascii="Times New Roman" w:hAnsi="Times New Roman"/>
          <w:sz w:val="28"/>
          <w:szCs w:val="28"/>
          <w:lang w:val="uk-UA"/>
        </w:rPr>
        <w:t xml:space="preserve"> №841 «Про затвердження Порядку проведення евакуації у разі загрози виникнення або виникнення надзвичайної ситуації», від 30</w:t>
      </w:r>
      <w:r>
        <w:rPr>
          <w:rFonts w:ascii="Times New Roman" w:hAnsi="Times New Roman"/>
          <w:sz w:val="28"/>
          <w:szCs w:val="28"/>
          <w:lang w:val="uk-UA"/>
        </w:rPr>
        <w:t xml:space="preserve"> вересня </w:t>
      </w:r>
      <w:r w:rsidRPr="00714999">
        <w:rPr>
          <w:rFonts w:ascii="Times New Roman" w:hAnsi="Times New Roman"/>
          <w:sz w:val="28"/>
          <w:szCs w:val="28"/>
          <w:lang w:val="uk-UA"/>
        </w:rPr>
        <w:t>2015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714999">
        <w:rPr>
          <w:rFonts w:ascii="Times New Roman" w:hAnsi="Times New Roman"/>
          <w:sz w:val="28"/>
          <w:szCs w:val="28"/>
          <w:lang w:val="uk-UA"/>
        </w:rPr>
        <w:t xml:space="preserve"> №775 «Про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>
        <w:rPr>
          <w:rFonts w:ascii="Times New Roman" w:hAnsi="Times New Roman"/>
          <w:sz w:val="28"/>
          <w:szCs w:val="28"/>
          <w:lang w:val="uk-UA"/>
        </w:rPr>
        <w:t>, з</w:t>
      </w:r>
      <w:r w:rsidRPr="00714999">
        <w:rPr>
          <w:rFonts w:ascii="Times New Roman" w:hAnsi="Times New Roman"/>
          <w:sz w:val="28"/>
          <w:szCs w:val="28"/>
          <w:lang w:val="uk-UA"/>
        </w:rPr>
        <w:t xml:space="preserve"> метою реалізації державної політики у сфері цивільного захисту населення і територій від надзвичайних ситуацій природного, техногенного характеру</w:t>
      </w:r>
    </w:p>
    <w:p w:rsidR="00AF3C47" w:rsidRPr="00F07E20" w:rsidRDefault="00714999" w:rsidP="00F07E2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14999">
        <w:rPr>
          <w:rFonts w:ascii="Times New Roman" w:hAnsi="Times New Roman"/>
          <w:b/>
          <w:sz w:val="28"/>
          <w:szCs w:val="28"/>
          <w:lang w:val="uk-UA"/>
        </w:rPr>
        <w:lastRenderedPageBreak/>
        <w:t>НАКАЗУЮ:</w:t>
      </w:r>
    </w:p>
    <w:p w:rsidR="00714999" w:rsidRPr="00714999" w:rsidRDefault="00714999" w:rsidP="00714999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14999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714999">
        <w:rPr>
          <w:rFonts w:ascii="Times New Roman" w:hAnsi="Times New Roman"/>
          <w:sz w:val="28"/>
          <w:szCs w:val="28"/>
          <w:lang w:val="uk-UA"/>
        </w:rPr>
        <w:t xml:space="preserve"> зміни до Комплексної програми розвитку цивільного захисту  </w:t>
      </w:r>
      <w:proofErr w:type="spellStart"/>
      <w:r w:rsidRPr="00714999"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 w:rsidRPr="00714999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на 2021-2025 роки (далі-Програма), виклавши її в новій редакції (додається).</w:t>
      </w:r>
    </w:p>
    <w:p w:rsidR="00173D2A" w:rsidRDefault="00173D2A" w:rsidP="00173D2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61398465"/>
      <w:r w:rsidRPr="00173D2A">
        <w:rPr>
          <w:rFonts w:ascii="Times New Roman" w:hAnsi="Times New Roman"/>
          <w:sz w:val="28"/>
          <w:szCs w:val="28"/>
          <w:lang w:val="uk-UA"/>
        </w:rPr>
        <w:t xml:space="preserve">Визнати таким, що втратило чинність рішення </w:t>
      </w:r>
      <w:proofErr w:type="spellStart"/>
      <w:r w:rsidRPr="00173D2A"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 w:rsidRPr="00173D2A">
        <w:rPr>
          <w:rFonts w:ascii="Times New Roman" w:hAnsi="Times New Roman"/>
          <w:sz w:val="28"/>
          <w:szCs w:val="28"/>
          <w:lang w:val="uk-UA"/>
        </w:rPr>
        <w:t xml:space="preserve"> міської ради  </w:t>
      </w:r>
      <w:bookmarkStart w:id="2" w:name="_Hlk95296142"/>
      <w:r w:rsidRPr="00173D2A">
        <w:rPr>
          <w:rFonts w:ascii="Times New Roman" w:hAnsi="Times New Roman"/>
          <w:sz w:val="28"/>
          <w:szCs w:val="28"/>
          <w:lang w:val="uk-UA"/>
        </w:rPr>
        <w:t>від 18.12.2023 №2202-РР-</w:t>
      </w:r>
      <w:r w:rsidRPr="00173D2A">
        <w:rPr>
          <w:rFonts w:ascii="Times New Roman" w:hAnsi="Times New Roman"/>
          <w:sz w:val="28"/>
          <w:szCs w:val="28"/>
          <w:lang w:val="en-US"/>
        </w:rPr>
        <w:t>VIII</w:t>
      </w:r>
      <w:r w:rsidRPr="00173D2A">
        <w:rPr>
          <w:rFonts w:ascii="Times New Roman" w:hAnsi="Times New Roman"/>
          <w:sz w:val="28"/>
          <w:szCs w:val="28"/>
          <w:lang w:val="uk-UA"/>
        </w:rPr>
        <w:t xml:space="preserve"> «Про внесення змін до Комплексної програми розвитку цивільного захисту </w:t>
      </w:r>
      <w:proofErr w:type="spellStart"/>
      <w:r w:rsidRPr="00173D2A"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 w:rsidRPr="00173D2A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на 2021-2025 роки»</w:t>
      </w:r>
      <w:bookmarkEnd w:id="2"/>
      <w:r w:rsidRPr="00173D2A">
        <w:rPr>
          <w:rFonts w:ascii="Times New Roman" w:hAnsi="Times New Roman"/>
          <w:sz w:val="28"/>
          <w:szCs w:val="28"/>
          <w:lang w:val="uk-UA"/>
        </w:rPr>
        <w:t>.</w:t>
      </w:r>
    </w:p>
    <w:p w:rsidR="00002A38" w:rsidRPr="00173D2A" w:rsidRDefault="00002A38" w:rsidP="00173D2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2A38">
        <w:rPr>
          <w:rFonts w:ascii="Times New Roman" w:hAnsi="Times New Roman"/>
          <w:sz w:val="28"/>
          <w:szCs w:val="28"/>
          <w:lang w:val="uk-UA"/>
        </w:rPr>
        <w:t xml:space="preserve">Управлінню безпеки та внутрішнього контролю виконавчого комітету </w:t>
      </w:r>
      <w:proofErr w:type="spellStart"/>
      <w:r w:rsidRPr="00002A38"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 w:rsidRPr="00002A38">
        <w:rPr>
          <w:rFonts w:ascii="Times New Roman" w:hAnsi="Times New Roman"/>
          <w:sz w:val="28"/>
          <w:szCs w:val="28"/>
          <w:lang w:val="uk-UA"/>
        </w:rPr>
        <w:t xml:space="preserve">  міської ради щорічно в квітні місяці інформувати міську раду про виконання заходів Програми.</w:t>
      </w:r>
    </w:p>
    <w:p w:rsidR="00173D2A" w:rsidRPr="00173D2A" w:rsidRDefault="00714999" w:rsidP="00173D2A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4999">
        <w:rPr>
          <w:rFonts w:ascii="Times New Roman" w:hAnsi="Times New Roman"/>
          <w:sz w:val="28"/>
          <w:szCs w:val="28"/>
          <w:lang w:val="uk-UA"/>
        </w:rPr>
        <w:t xml:space="preserve">Організацію виконання даного наказу покласти на управління безпеки та внутрішньої політики виконавчого комітету </w:t>
      </w:r>
      <w:proofErr w:type="spellStart"/>
      <w:r w:rsidRPr="00714999">
        <w:rPr>
          <w:rFonts w:ascii="Times New Roman" w:hAnsi="Times New Roman"/>
          <w:sz w:val="28"/>
          <w:szCs w:val="28"/>
          <w:lang w:val="uk-UA"/>
        </w:rPr>
        <w:t>Вараської</w:t>
      </w:r>
      <w:proofErr w:type="spellEnd"/>
      <w:r w:rsidRPr="007149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49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міської ради, координацію виконання </w:t>
      </w:r>
      <w:bookmarkStart w:id="3" w:name="_Hlk161398908"/>
      <w:r w:rsidRPr="007149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bookmarkEnd w:id="3"/>
      <w:r w:rsidRPr="0071499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 заступника з питань діяльності виконавчих органів ради відповідно до розподілу функціональних обов’язків.</w:t>
      </w:r>
    </w:p>
    <w:p w:rsidR="00714999" w:rsidRPr="00714999" w:rsidRDefault="00714999" w:rsidP="00714999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4999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bookmarkEnd w:id="1"/>
    <w:p w:rsidR="00714999" w:rsidRPr="00714999" w:rsidRDefault="00714999" w:rsidP="0071499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4999" w:rsidRPr="00002A38" w:rsidRDefault="00714999" w:rsidP="00714999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002A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Додаток: </w:t>
      </w:r>
      <w:r w:rsidR="00002A38" w:rsidRPr="00002A3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Програма №1440-ПР-23.</w:t>
      </w:r>
    </w:p>
    <w:p w:rsidR="00714999" w:rsidRPr="00714999" w:rsidRDefault="00714999" w:rsidP="007149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4999" w:rsidRPr="00714999" w:rsidRDefault="00714999" w:rsidP="007149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4999" w:rsidRPr="00714999" w:rsidRDefault="00714999" w:rsidP="0071499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4999">
        <w:rPr>
          <w:rFonts w:ascii="Times New Roman" w:hAnsi="Times New Roman"/>
          <w:sz w:val="28"/>
          <w:szCs w:val="28"/>
          <w:lang w:val="uk-UA"/>
        </w:rPr>
        <w:t>Начальник міської військової</w:t>
      </w:r>
    </w:p>
    <w:p w:rsidR="00714999" w:rsidRPr="00714999" w:rsidRDefault="00714999" w:rsidP="0071499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14999">
        <w:rPr>
          <w:rFonts w:ascii="Times New Roman" w:hAnsi="Times New Roman"/>
          <w:sz w:val="28"/>
          <w:szCs w:val="28"/>
          <w:lang w:val="uk-UA"/>
        </w:rPr>
        <w:t>адміністрації                                                                       Людмила МАРИНІНА</w:t>
      </w:r>
    </w:p>
    <w:p w:rsidR="00714999" w:rsidRPr="00714999" w:rsidRDefault="00714999" w:rsidP="007149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4999" w:rsidRPr="00714999" w:rsidRDefault="00714999" w:rsidP="00714999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714999" w:rsidRPr="00714999" w:rsidRDefault="00714999" w:rsidP="00E604D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E9A" w:rsidRDefault="00EE3E9A" w:rsidP="00802AB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02A38" w:rsidRDefault="00002A38" w:rsidP="00802AB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02A38" w:rsidRDefault="00002A38" w:rsidP="00802AB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02A38" w:rsidRDefault="00002A38" w:rsidP="00802AB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02A38" w:rsidRDefault="00002A38" w:rsidP="00802AB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02A38" w:rsidRDefault="00002A38" w:rsidP="00802AB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02A38" w:rsidRPr="00714999" w:rsidRDefault="00002A38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Pr="00714999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Pr="00714999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Pr="00714999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Pr="00714999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E3E9A" w:rsidRPr="00714999" w:rsidRDefault="00EE3E9A" w:rsidP="00802A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04D8" w:rsidRDefault="00E604D8" w:rsidP="00EE3E9A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604D8" w:rsidRDefault="00E604D8" w:rsidP="00EE3E9A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E604D8" w:rsidSect="00205670">
      <w:headerReference w:type="default" r:id="rId9"/>
      <w:pgSz w:w="11906" w:h="16838"/>
      <w:pgMar w:top="1134" w:right="567" w:bottom="1135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CB" w:rsidRDefault="00684CCB" w:rsidP="00653565">
      <w:pPr>
        <w:spacing w:after="0" w:line="240" w:lineRule="auto"/>
      </w:pPr>
      <w:r>
        <w:separator/>
      </w:r>
    </w:p>
  </w:endnote>
  <w:endnote w:type="continuationSeparator" w:id="0">
    <w:p w:rsidR="00684CCB" w:rsidRDefault="00684CCB" w:rsidP="0065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CB" w:rsidRDefault="00684CCB" w:rsidP="00653565">
      <w:pPr>
        <w:spacing w:after="0" w:line="240" w:lineRule="auto"/>
      </w:pPr>
      <w:r>
        <w:separator/>
      </w:r>
    </w:p>
  </w:footnote>
  <w:footnote w:type="continuationSeparator" w:id="0">
    <w:p w:rsidR="00684CCB" w:rsidRDefault="00684CCB" w:rsidP="0065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65" w:rsidRDefault="0065356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70590">
      <w:rPr>
        <w:noProof/>
      </w:rPr>
      <w:t>2</w:t>
    </w:r>
    <w:r>
      <w:fldChar w:fldCharType="end"/>
    </w:r>
  </w:p>
  <w:p w:rsidR="00653565" w:rsidRDefault="00653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182"/>
    <w:multiLevelType w:val="hybridMultilevel"/>
    <w:tmpl w:val="85B4DB48"/>
    <w:lvl w:ilvl="0" w:tplc="1F2E6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5CFC"/>
    <w:multiLevelType w:val="hybridMultilevel"/>
    <w:tmpl w:val="80CA3402"/>
    <w:lvl w:ilvl="0" w:tplc="5888F4D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F7A26"/>
    <w:multiLevelType w:val="hybridMultilevel"/>
    <w:tmpl w:val="BD225DCE"/>
    <w:lvl w:ilvl="0" w:tplc="5A5629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D0E32"/>
    <w:multiLevelType w:val="hybridMultilevel"/>
    <w:tmpl w:val="A1E6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17DC1"/>
    <w:multiLevelType w:val="hybridMultilevel"/>
    <w:tmpl w:val="E2020FBA"/>
    <w:lvl w:ilvl="0" w:tplc="B3FC4F0C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54E9B"/>
    <w:multiLevelType w:val="hybridMultilevel"/>
    <w:tmpl w:val="CA9E884C"/>
    <w:lvl w:ilvl="0" w:tplc="F3523E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B7836B6"/>
    <w:multiLevelType w:val="hybridMultilevel"/>
    <w:tmpl w:val="813EBA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7004C"/>
    <w:multiLevelType w:val="multilevel"/>
    <w:tmpl w:val="071880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73DD4646"/>
    <w:multiLevelType w:val="hybridMultilevel"/>
    <w:tmpl w:val="927ABE8A"/>
    <w:lvl w:ilvl="0" w:tplc="69BEF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339"/>
    <w:rsid w:val="00002A38"/>
    <w:rsid w:val="00006EF5"/>
    <w:rsid w:val="00007FD1"/>
    <w:rsid w:val="00014729"/>
    <w:rsid w:val="00022711"/>
    <w:rsid w:val="00035220"/>
    <w:rsid w:val="00042436"/>
    <w:rsid w:val="000477A4"/>
    <w:rsid w:val="00061D87"/>
    <w:rsid w:val="000646FC"/>
    <w:rsid w:val="00070C9E"/>
    <w:rsid w:val="00077F81"/>
    <w:rsid w:val="00096030"/>
    <w:rsid w:val="000A47CD"/>
    <w:rsid w:val="000C79B3"/>
    <w:rsid w:val="000C7D62"/>
    <w:rsid w:val="00104E9A"/>
    <w:rsid w:val="00112600"/>
    <w:rsid w:val="00132438"/>
    <w:rsid w:val="00133D96"/>
    <w:rsid w:val="00144FD2"/>
    <w:rsid w:val="00154650"/>
    <w:rsid w:val="00156057"/>
    <w:rsid w:val="00164C7D"/>
    <w:rsid w:val="00173D2A"/>
    <w:rsid w:val="001774C4"/>
    <w:rsid w:val="001A7C0E"/>
    <w:rsid w:val="001B55D5"/>
    <w:rsid w:val="001C2444"/>
    <w:rsid w:val="001D4265"/>
    <w:rsid w:val="001E4E59"/>
    <w:rsid w:val="00203529"/>
    <w:rsid w:val="00204593"/>
    <w:rsid w:val="00205670"/>
    <w:rsid w:val="0020655A"/>
    <w:rsid w:val="002108A9"/>
    <w:rsid w:val="00211199"/>
    <w:rsid w:val="0022334B"/>
    <w:rsid w:val="002404DF"/>
    <w:rsid w:val="00246644"/>
    <w:rsid w:val="0025187C"/>
    <w:rsid w:val="00253D85"/>
    <w:rsid w:val="00255CC8"/>
    <w:rsid w:val="002703E5"/>
    <w:rsid w:val="00281251"/>
    <w:rsid w:val="0028184A"/>
    <w:rsid w:val="00282318"/>
    <w:rsid w:val="00286FD2"/>
    <w:rsid w:val="00290CA8"/>
    <w:rsid w:val="002A5050"/>
    <w:rsid w:val="002A6DA5"/>
    <w:rsid w:val="002A6F25"/>
    <w:rsid w:val="002B3C28"/>
    <w:rsid w:val="002C01AF"/>
    <w:rsid w:val="002D1285"/>
    <w:rsid w:val="002D5B45"/>
    <w:rsid w:val="002D768D"/>
    <w:rsid w:val="002E585A"/>
    <w:rsid w:val="003055FE"/>
    <w:rsid w:val="00320976"/>
    <w:rsid w:val="00321156"/>
    <w:rsid w:val="00327DDB"/>
    <w:rsid w:val="00332C5A"/>
    <w:rsid w:val="00333E28"/>
    <w:rsid w:val="0033423C"/>
    <w:rsid w:val="00335AEA"/>
    <w:rsid w:val="00340831"/>
    <w:rsid w:val="00355377"/>
    <w:rsid w:val="0036209A"/>
    <w:rsid w:val="003657C6"/>
    <w:rsid w:val="00367FA8"/>
    <w:rsid w:val="0037723D"/>
    <w:rsid w:val="00381CB3"/>
    <w:rsid w:val="003858C8"/>
    <w:rsid w:val="00386CC0"/>
    <w:rsid w:val="003A15CF"/>
    <w:rsid w:val="003A2143"/>
    <w:rsid w:val="003A32D3"/>
    <w:rsid w:val="003A4DCD"/>
    <w:rsid w:val="003A7D8F"/>
    <w:rsid w:val="003B1FD0"/>
    <w:rsid w:val="003B213E"/>
    <w:rsid w:val="003B2E42"/>
    <w:rsid w:val="003B32DD"/>
    <w:rsid w:val="003B3F38"/>
    <w:rsid w:val="003B4906"/>
    <w:rsid w:val="003B4F00"/>
    <w:rsid w:val="003D5363"/>
    <w:rsid w:val="003E10E5"/>
    <w:rsid w:val="003F45A9"/>
    <w:rsid w:val="003F6290"/>
    <w:rsid w:val="003F6772"/>
    <w:rsid w:val="00411A02"/>
    <w:rsid w:val="00411BFD"/>
    <w:rsid w:val="004137A9"/>
    <w:rsid w:val="00420313"/>
    <w:rsid w:val="0042254C"/>
    <w:rsid w:val="00427BD4"/>
    <w:rsid w:val="0044070F"/>
    <w:rsid w:val="00446FC8"/>
    <w:rsid w:val="0045609B"/>
    <w:rsid w:val="00476CEF"/>
    <w:rsid w:val="004B23C0"/>
    <w:rsid w:val="004B3BAC"/>
    <w:rsid w:val="004E567C"/>
    <w:rsid w:val="004F0D63"/>
    <w:rsid w:val="004F60C3"/>
    <w:rsid w:val="005009BE"/>
    <w:rsid w:val="00500CB7"/>
    <w:rsid w:val="00504EF3"/>
    <w:rsid w:val="00530374"/>
    <w:rsid w:val="00537995"/>
    <w:rsid w:val="005539D9"/>
    <w:rsid w:val="00565157"/>
    <w:rsid w:val="0056600C"/>
    <w:rsid w:val="00567F3C"/>
    <w:rsid w:val="00576D5F"/>
    <w:rsid w:val="005821CF"/>
    <w:rsid w:val="00584FCB"/>
    <w:rsid w:val="00585A78"/>
    <w:rsid w:val="0059202C"/>
    <w:rsid w:val="005A31DA"/>
    <w:rsid w:val="005B00BC"/>
    <w:rsid w:val="005B4B39"/>
    <w:rsid w:val="005C13E1"/>
    <w:rsid w:val="005C7E26"/>
    <w:rsid w:val="005D2D15"/>
    <w:rsid w:val="00611F00"/>
    <w:rsid w:val="00615FBA"/>
    <w:rsid w:val="00620726"/>
    <w:rsid w:val="00620BE5"/>
    <w:rsid w:val="006331F2"/>
    <w:rsid w:val="006407EB"/>
    <w:rsid w:val="00642FDD"/>
    <w:rsid w:val="00653565"/>
    <w:rsid w:val="0068207D"/>
    <w:rsid w:val="00683C46"/>
    <w:rsid w:val="00684CCB"/>
    <w:rsid w:val="00687ACF"/>
    <w:rsid w:val="00691B29"/>
    <w:rsid w:val="00694E2D"/>
    <w:rsid w:val="006971AC"/>
    <w:rsid w:val="006A33BA"/>
    <w:rsid w:val="006A6B10"/>
    <w:rsid w:val="006C0670"/>
    <w:rsid w:val="006C25B6"/>
    <w:rsid w:val="006C656D"/>
    <w:rsid w:val="006D54B3"/>
    <w:rsid w:val="00703185"/>
    <w:rsid w:val="00711376"/>
    <w:rsid w:val="00714999"/>
    <w:rsid w:val="0072124B"/>
    <w:rsid w:val="00724A5B"/>
    <w:rsid w:val="00726B63"/>
    <w:rsid w:val="007446D2"/>
    <w:rsid w:val="00754CAF"/>
    <w:rsid w:val="00781E7E"/>
    <w:rsid w:val="00791E77"/>
    <w:rsid w:val="00796700"/>
    <w:rsid w:val="007A2FAE"/>
    <w:rsid w:val="007A6B6D"/>
    <w:rsid w:val="007A7541"/>
    <w:rsid w:val="007C554A"/>
    <w:rsid w:val="007C6A03"/>
    <w:rsid w:val="007D4E8C"/>
    <w:rsid w:val="007E022E"/>
    <w:rsid w:val="007F6AB4"/>
    <w:rsid w:val="007F7CCD"/>
    <w:rsid w:val="00802AB7"/>
    <w:rsid w:val="00805756"/>
    <w:rsid w:val="00817753"/>
    <w:rsid w:val="00822957"/>
    <w:rsid w:val="00843563"/>
    <w:rsid w:val="00856275"/>
    <w:rsid w:val="0085627F"/>
    <w:rsid w:val="00860BF9"/>
    <w:rsid w:val="008637A3"/>
    <w:rsid w:val="00866381"/>
    <w:rsid w:val="00872BF8"/>
    <w:rsid w:val="00880FB0"/>
    <w:rsid w:val="00881D7C"/>
    <w:rsid w:val="00886A12"/>
    <w:rsid w:val="00887C9C"/>
    <w:rsid w:val="008B07F7"/>
    <w:rsid w:val="008C5355"/>
    <w:rsid w:val="008E454C"/>
    <w:rsid w:val="008E50C6"/>
    <w:rsid w:val="008F2DB7"/>
    <w:rsid w:val="00910235"/>
    <w:rsid w:val="009143D5"/>
    <w:rsid w:val="00925893"/>
    <w:rsid w:val="00926982"/>
    <w:rsid w:val="0094280A"/>
    <w:rsid w:val="00946D04"/>
    <w:rsid w:val="00953D56"/>
    <w:rsid w:val="00955B44"/>
    <w:rsid w:val="009564BC"/>
    <w:rsid w:val="009606FE"/>
    <w:rsid w:val="009631C9"/>
    <w:rsid w:val="00963D98"/>
    <w:rsid w:val="00964B9D"/>
    <w:rsid w:val="00971989"/>
    <w:rsid w:val="009741B5"/>
    <w:rsid w:val="00981BF6"/>
    <w:rsid w:val="00985AC3"/>
    <w:rsid w:val="00997988"/>
    <w:rsid w:val="00997E4C"/>
    <w:rsid w:val="009A396B"/>
    <w:rsid w:val="009B2339"/>
    <w:rsid w:val="009C25BB"/>
    <w:rsid w:val="009C383C"/>
    <w:rsid w:val="009C4177"/>
    <w:rsid w:val="009C51EA"/>
    <w:rsid w:val="009D49B1"/>
    <w:rsid w:val="009E47DB"/>
    <w:rsid w:val="009E49DD"/>
    <w:rsid w:val="009E5F84"/>
    <w:rsid w:val="00A002C8"/>
    <w:rsid w:val="00A114D5"/>
    <w:rsid w:val="00A229D4"/>
    <w:rsid w:val="00A44CF3"/>
    <w:rsid w:val="00A46AD7"/>
    <w:rsid w:val="00A46AED"/>
    <w:rsid w:val="00A65131"/>
    <w:rsid w:val="00A66E6C"/>
    <w:rsid w:val="00A71015"/>
    <w:rsid w:val="00A82D5A"/>
    <w:rsid w:val="00A86A59"/>
    <w:rsid w:val="00AA7958"/>
    <w:rsid w:val="00AA7CD8"/>
    <w:rsid w:val="00AC05D8"/>
    <w:rsid w:val="00AD5E52"/>
    <w:rsid w:val="00AE6AB8"/>
    <w:rsid w:val="00AF26D0"/>
    <w:rsid w:val="00AF3C47"/>
    <w:rsid w:val="00B00F8C"/>
    <w:rsid w:val="00B02B3A"/>
    <w:rsid w:val="00B2272F"/>
    <w:rsid w:val="00B25D9B"/>
    <w:rsid w:val="00B305B6"/>
    <w:rsid w:val="00B33E5A"/>
    <w:rsid w:val="00B353A6"/>
    <w:rsid w:val="00B41573"/>
    <w:rsid w:val="00B5432C"/>
    <w:rsid w:val="00B6246E"/>
    <w:rsid w:val="00B67B5A"/>
    <w:rsid w:val="00B9777F"/>
    <w:rsid w:val="00BA0521"/>
    <w:rsid w:val="00BA76BC"/>
    <w:rsid w:val="00BC694D"/>
    <w:rsid w:val="00BD45A8"/>
    <w:rsid w:val="00BD53E6"/>
    <w:rsid w:val="00BE3294"/>
    <w:rsid w:val="00BF1741"/>
    <w:rsid w:val="00C031FA"/>
    <w:rsid w:val="00C04E6F"/>
    <w:rsid w:val="00C30965"/>
    <w:rsid w:val="00C36AE2"/>
    <w:rsid w:val="00C409A8"/>
    <w:rsid w:val="00C62985"/>
    <w:rsid w:val="00C66176"/>
    <w:rsid w:val="00C74D87"/>
    <w:rsid w:val="00C80435"/>
    <w:rsid w:val="00CA5B17"/>
    <w:rsid w:val="00CA6B8D"/>
    <w:rsid w:val="00CC53B7"/>
    <w:rsid w:val="00CD69DE"/>
    <w:rsid w:val="00CF12B8"/>
    <w:rsid w:val="00D053EF"/>
    <w:rsid w:val="00D05CE6"/>
    <w:rsid w:val="00D124DE"/>
    <w:rsid w:val="00D307E3"/>
    <w:rsid w:val="00D45366"/>
    <w:rsid w:val="00D47806"/>
    <w:rsid w:val="00D5254F"/>
    <w:rsid w:val="00D916B7"/>
    <w:rsid w:val="00D93D54"/>
    <w:rsid w:val="00DB7AE9"/>
    <w:rsid w:val="00DC4ED4"/>
    <w:rsid w:val="00DC5FCD"/>
    <w:rsid w:val="00DE1723"/>
    <w:rsid w:val="00DF0084"/>
    <w:rsid w:val="00E0795A"/>
    <w:rsid w:val="00E156C8"/>
    <w:rsid w:val="00E227B4"/>
    <w:rsid w:val="00E276BD"/>
    <w:rsid w:val="00E32B3B"/>
    <w:rsid w:val="00E51341"/>
    <w:rsid w:val="00E52385"/>
    <w:rsid w:val="00E55818"/>
    <w:rsid w:val="00E604D8"/>
    <w:rsid w:val="00E607C7"/>
    <w:rsid w:val="00E65B1D"/>
    <w:rsid w:val="00E66E4A"/>
    <w:rsid w:val="00E70590"/>
    <w:rsid w:val="00E70FB4"/>
    <w:rsid w:val="00E81887"/>
    <w:rsid w:val="00EB6DC4"/>
    <w:rsid w:val="00EC328A"/>
    <w:rsid w:val="00ED386F"/>
    <w:rsid w:val="00EE3E9A"/>
    <w:rsid w:val="00EE7B36"/>
    <w:rsid w:val="00EF17A1"/>
    <w:rsid w:val="00EF1E7F"/>
    <w:rsid w:val="00EF721B"/>
    <w:rsid w:val="00F02BF7"/>
    <w:rsid w:val="00F06C08"/>
    <w:rsid w:val="00F07E20"/>
    <w:rsid w:val="00F12559"/>
    <w:rsid w:val="00F14631"/>
    <w:rsid w:val="00F16F37"/>
    <w:rsid w:val="00F21D7B"/>
    <w:rsid w:val="00F277BB"/>
    <w:rsid w:val="00F31884"/>
    <w:rsid w:val="00F33478"/>
    <w:rsid w:val="00F33685"/>
    <w:rsid w:val="00F339B6"/>
    <w:rsid w:val="00F55F07"/>
    <w:rsid w:val="00F77EB5"/>
    <w:rsid w:val="00F9057C"/>
    <w:rsid w:val="00FA1732"/>
    <w:rsid w:val="00FB6445"/>
    <w:rsid w:val="00FD2D2E"/>
    <w:rsid w:val="00F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0FD87AE-B931-4495-9733-13D65BBF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9B233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B2339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HTMLPreformatted">
    <w:name w:val="HTML Preformatted"/>
    <w:basedOn w:val="Normal"/>
    <w:link w:val="HTMLPreformattedChar"/>
    <w:unhideWhenUsed/>
    <w:rsid w:val="009B2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9B2339"/>
    <w:rPr>
      <w:rFonts w:ascii="Courier New" w:eastAsia="SimSu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9B2339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 w:eastAsia="x-none"/>
    </w:rPr>
  </w:style>
  <w:style w:type="character" w:customStyle="1" w:styleId="BodyTextChar">
    <w:name w:val="Body Text Char"/>
    <w:link w:val="BodyText"/>
    <w:rsid w:val="009B2339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NormalWeb">
    <w:name w:val="Normal (Web)"/>
    <w:basedOn w:val="Normal"/>
    <w:rsid w:val="009B23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9B23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33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23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565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535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3565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535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2260-8AE7-4A16-AF81-2CE18E1D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2458</Characters>
  <Application>Microsoft Office Word</Application>
  <DocSecurity>4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word</cp:lastModifiedBy>
  <cp:revision>2</cp:revision>
  <cp:lastPrinted>2024-02-06T15:22:00Z</cp:lastPrinted>
  <dcterms:created xsi:type="dcterms:W3CDTF">2024-07-30T12:37:00Z</dcterms:created>
  <dcterms:modified xsi:type="dcterms:W3CDTF">2024-07-30T12:37:00Z</dcterms:modified>
</cp:coreProperties>
</file>