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CFC6" w14:textId="77777777" w:rsidR="006178A3" w:rsidRPr="005B7D0E" w:rsidRDefault="006178A3" w:rsidP="006178A3">
      <w:r w:rsidRPr="005B7D0E">
        <w:rPr>
          <w:b/>
          <w:bCs/>
          <w:sz w:val="32"/>
          <w:szCs w:val="32"/>
        </w:rPr>
        <w:t xml:space="preserve">                                                      </w:t>
      </w:r>
      <w:r w:rsidRPr="005B7D0E">
        <w:rPr>
          <w:noProof/>
          <w:lang w:val="ru-RU" w:eastAsia="ru-RU"/>
        </w:rPr>
        <w:drawing>
          <wp:inline distT="0" distB="0" distL="0" distR="0" wp14:anchorId="03669E79" wp14:editId="12DA2F5F">
            <wp:extent cx="466725" cy="657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5B7D0E">
        <w:rPr>
          <w:b/>
          <w:bCs/>
          <w:sz w:val="32"/>
          <w:szCs w:val="32"/>
        </w:rPr>
        <w:t xml:space="preserve"> </w:t>
      </w:r>
      <w:r w:rsidRPr="005B7D0E">
        <w:rPr>
          <w:b/>
          <w:bCs/>
          <w:sz w:val="32"/>
          <w:szCs w:val="32"/>
        </w:rPr>
        <w:tab/>
      </w:r>
      <w:r w:rsidRPr="005B7D0E">
        <w:rPr>
          <w:b/>
          <w:bCs/>
          <w:sz w:val="32"/>
          <w:szCs w:val="32"/>
        </w:rPr>
        <w:tab/>
        <w:t xml:space="preserve">                 </w:t>
      </w:r>
    </w:p>
    <w:p w14:paraId="7C769FD0" w14:textId="77777777" w:rsidR="006178A3" w:rsidRPr="00AA24F4" w:rsidRDefault="006178A3" w:rsidP="006178A3">
      <w:pPr>
        <w:ind w:left="3540"/>
        <w:rPr>
          <w:b/>
          <w:bCs/>
          <w:sz w:val="28"/>
          <w:szCs w:val="28"/>
        </w:rPr>
      </w:pPr>
      <w:r w:rsidRPr="005B7D0E">
        <w:rPr>
          <w:b/>
          <w:bCs/>
          <w:sz w:val="32"/>
          <w:szCs w:val="32"/>
        </w:rPr>
        <w:t xml:space="preserve">    </w:t>
      </w:r>
    </w:p>
    <w:p w14:paraId="6DDDFA4D" w14:textId="77777777" w:rsidR="006178A3" w:rsidRPr="005B7D0E" w:rsidRDefault="006178A3" w:rsidP="006178A3">
      <w:pPr>
        <w:keepNext/>
        <w:spacing w:line="276" w:lineRule="auto"/>
        <w:jc w:val="center"/>
        <w:outlineLvl w:val="0"/>
        <w:rPr>
          <w:b/>
          <w:bCs/>
          <w:sz w:val="28"/>
          <w:szCs w:val="28"/>
          <w:lang w:eastAsia="ru-RU"/>
        </w:rPr>
      </w:pPr>
      <w:r>
        <w:rPr>
          <w:b/>
          <w:bCs/>
          <w:sz w:val="28"/>
          <w:szCs w:val="28"/>
          <w:lang w:eastAsia="ru-RU"/>
        </w:rPr>
        <w:t>ВАРАСЬКА  МІСЬКА ВІЙСЬКОВА АДМІНІСТРАЦІЯ</w:t>
      </w:r>
    </w:p>
    <w:p w14:paraId="77D85308" w14:textId="77777777" w:rsidR="006178A3" w:rsidRPr="005B7D0E" w:rsidRDefault="006178A3" w:rsidP="006178A3">
      <w:pPr>
        <w:spacing w:line="276" w:lineRule="auto"/>
        <w:jc w:val="center"/>
        <w:rPr>
          <w:b/>
          <w:bCs/>
          <w:sz w:val="28"/>
          <w:szCs w:val="28"/>
        </w:rPr>
      </w:pPr>
      <w:r>
        <w:rPr>
          <w:b/>
          <w:bCs/>
          <w:sz w:val="28"/>
          <w:szCs w:val="28"/>
        </w:rPr>
        <w:t>ВАРАСЬКОГО РАЙОНУ РІВНЕНСЬКОЇ ОБЛАСТІ</w:t>
      </w:r>
    </w:p>
    <w:p w14:paraId="40F64BDF" w14:textId="77777777" w:rsidR="006178A3" w:rsidRDefault="006178A3" w:rsidP="006178A3">
      <w:pPr>
        <w:jc w:val="center"/>
        <w:rPr>
          <w:b/>
          <w:bCs/>
          <w:sz w:val="32"/>
          <w:szCs w:val="32"/>
        </w:rPr>
      </w:pPr>
      <w:r>
        <w:rPr>
          <w:b/>
          <w:bCs/>
          <w:sz w:val="32"/>
          <w:szCs w:val="32"/>
        </w:rPr>
        <w:t xml:space="preserve"> </w:t>
      </w:r>
    </w:p>
    <w:p w14:paraId="43C98E7E" w14:textId="77777777" w:rsidR="006178A3" w:rsidRPr="005D1FD2" w:rsidRDefault="006178A3" w:rsidP="006178A3">
      <w:pPr>
        <w:jc w:val="center"/>
        <w:rPr>
          <w:b/>
          <w:bCs/>
          <w:sz w:val="36"/>
          <w:szCs w:val="36"/>
        </w:rPr>
      </w:pPr>
      <w:r w:rsidRPr="005D1FD2">
        <w:rPr>
          <w:b/>
          <w:bCs/>
          <w:sz w:val="36"/>
          <w:szCs w:val="36"/>
        </w:rPr>
        <w:t>НАКАЗ</w:t>
      </w:r>
    </w:p>
    <w:p w14:paraId="266C4181" w14:textId="77777777" w:rsidR="006178A3" w:rsidRDefault="006178A3" w:rsidP="006178A3">
      <w:pPr>
        <w:jc w:val="center"/>
        <w:rPr>
          <w:b/>
          <w:bCs/>
          <w:sz w:val="32"/>
          <w:szCs w:val="32"/>
        </w:rPr>
      </w:pPr>
    </w:p>
    <w:p w14:paraId="2219C184" w14:textId="77777777" w:rsidR="006178A3" w:rsidRPr="005D1FD2" w:rsidRDefault="006178A3" w:rsidP="006178A3">
      <w:pPr>
        <w:jc w:val="center"/>
        <w:rPr>
          <w:b/>
          <w:bCs/>
          <w:sz w:val="36"/>
          <w:szCs w:val="36"/>
        </w:rPr>
      </w:pPr>
      <w:r w:rsidRPr="005D1FD2">
        <w:rPr>
          <w:b/>
          <w:bCs/>
          <w:sz w:val="36"/>
          <w:szCs w:val="36"/>
        </w:rPr>
        <w:t>начальника міської військової адміністрації</w:t>
      </w:r>
    </w:p>
    <w:p w14:paraId="51219BA6" w14:textId="77777777" w:rsidR="006178A3" w:rsidRPr="005B7D0E" w:rsidRDefault="006178A3" w:rsidP="006178A3">
      <w:pPr>
        <w:tabs>
          <w:tab w:val="left" w:pos="7140"/>
        </w:tabs>
      </w:pPr>
    </w:p>
    <w:p w14:paraId="115D2013" w14:textId="77777777" w:rsidR="006178A3" w:rsidRPr="005B7D0E" w:rsidRDefault="006178A3" w:rsidP="006178A3">
      <w:pPr>
        <w:tabs>
          <w:tab w:val="left" w:pos="7140"/>
        </w:tabs>
      </w:pPr>
      <w:r w:rsidRPr="005B7D0E">
        <w:tab/>
      </w:r>
    </w:p>
    <w:p w14:paraId="3CA43A8A" w14:textId="4FF79CFF" w:rsidR="006178A3" w:rsidRPr="005D1FD2" w:rsidRDefault="00331307" w:rsidP="006178A3">
      <w:pPr>
        <w:rPr>
          <w:sz w:val="28"/>
          <w:szCs w:val="28"/>
        </w:rPr>
      </w:pPr>
      <w:r>
        <w:rPr>
          <w:sz w:val="28"/>
          <w:szCs w:val="28"/>
        </w:rPr>
        <w:t>07 червня 2024 року</w:t>
      </w:r>
      <w:r w:rsidR="006178A3">
        <w:rPr>
          <w:sz w:val="28"/>
          <w:szCs w:val="28"/>
        </w:rPr>
        <w:t xml:space="preserve">                                                         </w:t>
      </w:r>
      <w:r>
        <w:rPr>
          <w:sz w:val="28"/>
          <w:szCs w:val="28"/>
        </w:rPr>
        <w:t xml:space="preserve">                                </w:t>
      </w:r>
      <w:r w:rsidR="006178A3">
        <w:rPr>
          <w:sz w:val="28"/>
          <w:szCs w:val="28"/>
        </w:rPr>
        <w:t xml:space="preserve"> №</w:t>
      </w:r>
      <w:r>
        <w:rPr>
          <w:sz w:val="28"/>
          <w:szCs w:val="28"/>
        </w:rPr>
        <w:t>102</w:t>
      </w:r>
    </w:p>
    <w:tbl>
      <w:tblPr>
        <w:tblW w:w="8788" w:type="dxa"/>
        <w:tblInd w:w="-142" w:type="dxa"/>
        <w:tblLayout w:type="fixed"/>
        <w:tblLook w:val="0000" w:firstRow="0" w:lastRow="0" w:firstColumn="0" w:lastColumn="0" w:noHBand="0" w:noVBand="0"/>
      </w:tblPr>
      <w:tblGrid>
        <w:gridCol w:w="4111"/>
        <w:gridCol w:w="4677"/>
      </w:tblGrid>
      <w:tr w:rsidR="00771538" w:rsidRPr="00F47B39" w14:paraId="4DFCD685" w14:textId="77777777" w:rsidTr="00AB185B">
        <w:trPr>
          <w:trHeight w:val="725"/>
        </w:trPr>
        <w:tc>
          <w:tcPr>
            <w:tcW w:w="4111" w:type="dxa"/>
          </w:tcPr>
          <w:p w14:paraId="2843E2ED" w14:textId="77777777" w:rsidR="006178A3" w:rsidRDefault="006178A3" w:rsidP="00E21309">
            <w:pPr>
              <w:spacing w:line="276" w:lineRule="auto"/>
              <w:rPr>
                <w:b/>
                <w:sz w:val="28"/>
                <w:szCs w:val="28"/>
              </w:rPr>
            </w:pPr>
          </w:p>
          <w:p w14:paraId="20345368" w14:textId="1DEDE642" w:rsidR="00206407" w:rsidRPr="00833C20" w:rsidRDefault="00DB2F81" w:rsidP="00FE2A00">
            <w:pPr>
              <w:spacing w:line="276" w:lineRule="auto"/>
              <w:jc w:val="both"/>
              <w:rPr>
                <w:sz w:val="28"/>
                <w:szCs w:val="28"/>
              </w:rPr>
            </w:pPr>
            <w:r w:rsidRPr="006178A3">
              <w:rPr>
                <w:bCs/>
                <w:sz w:val="28"/>
                <w:szCs w:val="28"/>
              </w:rPr>
              <w:t xml:space="preserve">Про </w:t>
            </w:r>
            <w:r w:rsidR="00806491">
              <w:rPr>
                <w:bCs/>
                <w:sz w:val="28"/>
                <w:szCs w:val="28"/>
              </w:rPr>
              <w:t>забезпечення проведення</w:t>
            </w:r>
            <w:r w:rsidR="00FE2A00">
              <w:rPr>
                <w:bCs/>
                <w:sz w:val="28"/>
                <w:szCs w:val="28"/>
              </w:rPr>
              <w:t xml:space="preserve"> </w:t>
            </w:r>
            <w:proofErr w:type="spellStart"/>
            <w:r w:rsidR="00FE2A00" w:rsidRPr="00FE2A00">
              <w:rPr>
                <w:bCs/>
                <w:sz w:val="28"/>
                <w:szCs w:val="28"/>
              </w:rPr>
              <w:t>заощаджувальних</w:t>
            </w:r>
            <w:proofErr w:type="spellEnd"/>
            <w:r w:rsidR="00FE2A00" w:rsidRPr="00FE2A00">
              <w:rPr>
                <w:bCs/>
                <w:sz w:val="28"/>
                <w:szCs w:val="28"/>
              </w:rPr>
              <w:t xml:space="preserve"> заходів та режиму економії електроенергії на території</w:t>
            </w:r>
            <w:r w:rsidR="0043232C">
              <w:rPr>
                <w:bCs/>
                <w:sz w:val="28"/>
                <w:szCs w:val="28"/>
              </w:rPr>
              <w:t xml:space="preserve"> </w:t>
            </w:r>
            <w:proofErr w:type="spellStart"/>
            <w:r w:rsidR="0043232C">
              <w:rPr>
                <w:bCs/>
                <w:sz w:val="28"/>
                <w:szCs w:val="28"/>
              </w:rPr>
              <w:t>Вараської</w:t>
            </w:r>
            <w:proofErr w:type="spellEnd"/>
            <w:r w:rsidR="0043232C">
              <w:rPr>
                <w:bCs/>
                <w:sz w:val="28"/>
                <w:szCs w:val="28"/>
              </w:rPr>
              <w:t xml:space="preserve"> міської територіальної громади</w:t>
            </w:r>
          </w:p>
          <w:p w14:paraId="12707A14" w14:textId="77777777" w:rsidR="00601836" w:rsidRPr="00F47B39" w:rsidRDefault="00601836" w:rsidP="00E21309">
            <w:pPr>
              <w:suppressAutoHyphens/>
              <w:spacing w:line="276" w:lineRule="auto"/>
              <w:ind w:left="-108" w:right="317"/>
              <w:jc w:val="both"/>
              <w:rPr>
                <w:b/>
                <w:sz w:val="28"/>
                <w:szCs w:val="28"/>
              </w:rPr>
            </w:pPr>
          </w:p>
        </w:tc>
        <w:tc>
          <w:tcPr>
            <w:tcW w:w="4677" w:type="dxa"/>
          </w:tcPr>
          <w:p w14:paraId="00080036" w14:textId="77777777" w:rsidR="00771538" w:rsidRPr="00F47B39" w:rsidRDefault="00771538" w:rsidP="00E21309">
            <w:pPr>
              <w:spacing w:line="276" w:lineRule="auto"/>
              <w:ind w:left="-142"/>
              <w:rPr>
                <w:sz w:val="28"/>
                <w:szCs w:val="28"/>
              </w:rPr>
            </w:pPr>
          </w:p>
        </w:tc>
      </w:tr>
    </w:tbl>
    <w:p w14:paraId="77BE85AB" w14:textId="49364946" w:rsidR="00F95691" w:rsidRDefault="00E21309" w:rsidP="00E21309">
      <w:pPr>
        <w:pStyle w:val="a3"/>
        <w:spacing w:after="0" w:line="276" w:lineRule="auto"/>
        <w:ind w:left="0" w:firstLine="708"/>
        <w:jc w:val="both"/>
        <w:rPr>
          <w:sz w:val="28"/>
          <w:szCs w:val="28"/>
        </w:rPr>
      </w:pPr>
      <w:r w:rsidRPr="00E91FAE">
        <w:rPr>
          <w:sz w:val="28"/>
          <w:szCs w:val="28"/>
        </w:rPr>
        <w:t xml:space="preserve">Відповідно до </w:t>
      </w:r>
      <w:r w:rsidR="0065106D">
        <w:rPr>
          <w:sz w:val="28"/>
          <w:szCs w:val="28"/>
        </w:rPr>
        <w:t>з</w:t>
      </w:r>
      <w:r w:rsidRPr="00E91FAE">
        <w:rPr>
          <w:sz w:val="28"/>
          <w:szCs w:val="28"/>
        </w:rPr>
        <w:t xml:space="preserve">аконів України </w:t>
      </w:r>
      <w:r>
        <w:rPr>
          <w:sz w:val="28"/>
          <w:szCs w:val="28"/>
        </w:rPr>
        <w:t>«</w:t>
      </w:r>
      <w:r w:rsidRPr="00E91FAE">
        <w:rPr>
          <w:sz w:val="28"/>
          <w:szCs w:val="28"/>
        </w:rPr>
        <w:t>Про правовий режим воєнного стану</w:t>
      </w:r>
      <w:r>
        <w:rPr>
          <w:sz w:val="28"/>
          <w:szCs w:val="28"/>
        </w:rPr>
        <w:t>»</w:t>
      </w:r>
      <w:r w:rsidRPr="00E91FAE">
        <w:rPr>
          <w:sz w:val="28"/>
          <w:szCs w:val="28"/>
        </w:rPr>
        <w:t xml:space="preserve">, </w:t>
      </w:r>
      <w:r>
        <w:rPr>
          <w:sz w:val="28"/>
          <w:szCs w:val="28"/>
        </w:rPr>
        <w:t>«</w:t>
      </w:r>
      <w:r w:rsidRPr="00E91FAE">
        <w:rPr>
          <w:sz w:val="28"/>
          <w:szCs w:val="28"/>
        </w:rPr>
        <w:t xml:space="preserve">Про затвердження Указу Президента України </w:t>
      </w:r>
      <w:r>
        <w:rPr>
          <w:sz w:val="28"/>
          <w:szCs w:val="28"/>
        </w:rPr>
        <w:t>«</w:t>
      </w:r>
      <w:r w:rsidRPr="00E91FAE">
        <w:rPr>
          <w:sz w:val="28"/>
          <w:szCs w:val="28"/>
        </w:rPr>
        <w:t xml:space="preserve">Про введення воєнного стану </w:t>
      </w:r>
      <w:r w:rsidRPr="00E91FAE">
        <w:rPr>
          <w:sz w:val="28"/>
          <w:szCs w:val="28"/>
        </w:rPr>
        <w:br/>
        <w:t>в Україні</w:t>
      </w:r>
      <w:r>
        <w:rPr>
          <w:sz w:val="28"/>
          <w:szCs w:val="28"/>
        </w:rPr>
        <w:t>»</w:t>
      </w:r>
      <w:r w:rsidRPr="00E91FAE">
        <w:rPr>
          <w:sz w:val="28"/>
          <w:szCs w:val="28"/>
        </w:rPr>
        <w:t xml:space="preserve">, Указу Президента України </w:t>
      </w:r>
      <w:r>
        <w:rPr>
          <w:sz w:val="28"/>
          <w:szCs w:val="28"/>
        </w:rPr>
        <w:t>від 0</w:t>
      </w:r>
      <w:r w:rsidR="0093446F">
        <w:rPr>
          <w:sz w:val="28"/>
          <w:szCs w:val="28"/>
        </w:rPr>
        <w:t>6</w:t>
      </w:r>
      <w:r>
        <w:rPr>
          <w:sz w:val="28"/>
          <w:szCs w:val="28"/>
        </w:rPr>
        <w:t xml:space="preserve"> </w:t>
      </w:r>
      <w:r w:rsidR="0093446F">
        <w:rPr>
          <w:sz w:val="28"/>
          <w:szCs w:val="28"/>
        </w:rPr>
        <w:t>травня</w:t>
      </w:r>
      <w:r>
        <w:rPr>
          <w:sz w:val="28"/>
          <w:szCs w:val="28"/>
        </w:rPr>
        <w:t xml:space="preserve"> 2024 року № </w:t>
      </w:r>
      <w:r w:rsidR="00735112">
        <w:rPr>
          <w:sz w:val="28"/>
          <w:szCs w:val="28"/>
        </w:rPr>
        <w:t>272</w:t>
      </w:r>
      <w:r>
        <w:rPr>
          <w:sz w:val="28"/>
          <w:szCs w:val="28"/>
        </w:rPr>
        <w:t xml:space="preserve">/2024 «Про продовження строку дії воєнного стану в Україні», </w:t>
      </w:r>
      <w:r w:rsidRPr="00E91FAE">
        <w:rPr>
          <w:sz w:val="28"/>
          <w:szCs w:val="28"/>
        </w:rPr>
        <w:t>Указу Президента України</w:t>
      </w:r>
      <w:r>
        <w:rPr>
          <w:sz w:val="28"/>
          <w:szCs w:val="28"/>
        </w:rPr>
        <w:t xml:space="preserve"> від 20 лютого 2024 року №82/2024 «Про утворення військової адміністрації»</w:t>
      </w:r>
      <w:r w:rsidRPr="00E91FAE">
        <w:rPr>
          <w:sz w:val="28"/>
          <w:szCs w:val="28"/>
        </w:rPr>
        <w:t>,</w:t>
      </w:r>
      <w:r w:rsidR="004C7CE0">
        <w:rPr>
          <w:sz w:val="28"/>
          <w:szCs w:val="28"/>
        </w:rPr>
        <w:t xml:space="preserve"> на виконання доручень за результатами селекторної наради </w:t>
      </w:r>
      <w:r w:rsidR="008A27A1">
        <w:rPr>
          <w:sz w:val="28"/>
          <w:szCs w:val="28"/>
        </w:rPr>
        <w:t>під головуванням заступника керівника Офісу Президента України</w:t>
      </w:r>
      <w:r w:rsidR="004041AB">
        <w:rPr>
          <w:sz w:val="28"/>
          <w:szCs w:val="28"/>
        </w:rPr>
        <w:t xml:space="preserve"> від 06 червня 2024 року</w:t>
      </w:r>
      <w:r w:rsidR="00AC1B5C">
        <w:rPr>
          <w:sz w:val="28"/>
          <w:szCs w:val="28"/>
        </w:rPr>
        <w:t>, листа Рівненської обласної державної адміністрації</w:t>
      </w:r>
      <w:r w:rsidR="004041AB">
        <w:rPr>
          <w:sz w:val="28"/>
          <w:szCs w:val="28"/>
        </w:rPr>
        <w:t xml:space="preserve"> </w:t>
      </w:r>
      <w:r w:rsidR="00AC1B5C">
        <w:rPr>
          <w:sz w:val="28"/>
          <w:szCs w:val="28"/>
        </w:rPr>
        <w:t>-</w:t>
      </w:r>
      <w:r w:rsidR="004041AB">
        <w:rPr>
          <w:sz w:val="28"/>
          <w:szCs w:val="28"/>
        </w:rPr>
        <w:t xml:space="preserve"> Рівненської </w:t>
      </w:r>
      <w:r w:rsidR="00AC1B5C">
        <w:rPr>
          <w:sz w:val="28"/>
          <w:szCs w:val="28"/>
        </w:rPr>
        <w:t xml:space="preserve">обласної військової адміністрації </w:t>
      </w:r>
      <w:r w:rsidR="004B16F8">
        <w:rPr>
          <w:sz w:val="28"/>
          <w:szCs w:val="28"/>
        </w:rPr>
        <w:t>від 07 червня 2024 року №вих-</w:t>
      </w:r>
      <w:r w:rsidR="007C353C">
        <w:rPr>
          <w:sz w:val="28"/>
          <w:szCs w:val="28"/>
        </w:rPr>
        <w:t xml:space="preserve">5665/0/01-54/24, </w:t>
      </w:r>
      <w:r w:rsidR="00285EB4">
        <w:rPr>
          <w:sz w:val="28"/>
          <w:szCs w:val="28"/>
        </w:rPr>
        <w:t>з метою мінімізації споживання електроенергії</w:t>
      </w:r>
      <w:r w:rsidR="00DB2F70" w:rsidRPr="004B44AA">
        <w:rPr>
          <w:sz w:val="28"/>
          <w:szCs w:val="28"/>
        </w:rPr>
        <w:t xml:space="preserve"> </w:t>
      </w:r>
      <w:r w:rsidR="00B2304C" w:rsidRPr="004B44AA">
        <w:rPr>
          <w:sz w:val="28"/>
          <w:szCs w:val="28"/>
        </w:rPr>
        <w:t xml:space="preserve">населенням, підприємствами, установами та організаціями </w:t>
      </w:r>
      <w:r w:rsidR="00DB2F70" w:rsidRPr="004B44AA">
        <w:rPr>
          <w:sz w:val="28"/>
          <w:szCs w:val="28"/>
        </w:rPr>
        <w:t xml:space="preserve">на території </w:t>
      </w:r>
      <w:proofErr w:type="spellStart"/>
      <w:r w:rsidR="00DB2F70" w:rsidRPr="004B44AA">
        <w:rPr>
          <w:sz w:val="28"/>
          <w:szCs w:val="28"/>
        </w:rPr>
        <w:t>Вараської</w:t>
      </w:r>
      <w:proofErr w:type="spellEnd"/>
      <w:r w:rsidR="00DB2F70" w:rsidRPr="004B44AA">
        <w:rPr>
          <w:sz w:val="28"/>
          <w:szCs w:val="28"/>
        </w:rPr>
        <w:t xml:space="preserve"> міської територіальної громади</w:t>
      </w:r>
      <w:r w:rsidR="004B44AA" w:rsidRPr="004B44AA">
        <w:rPr>
          <w:sz w:val="28"/>
          <w:szCs w:val="28"/>
        </w:rPr>
        <w:t xml:space="preserve"> в період</w:t>
      </w:r>
      <w:r w:rsidR="004B44AA">
        <w:rPr>
          <w:rFonts w:ascii="Arial" w:hAnsi="Arial" w:cs="Arial"/>
          <w:color w:val="000000"/>
          <w:shd w:val="clear" w:color="auto" w:fill="FFFFFF"/>
        </w:rPr>
        <w:t xml:space="preserve"> </w:t>
      </w:r>
      <w:r w:rsidR="004B44AA" w:rsidRPr="004B44AA">
        <w:rPr>
          <w:sz w:val="28"/>
          <w:szCs w:val="28"/>
        </w:rPr>
        <w:t>воєнного стану</w:t>
      </w:r>
    </w:p>
    <w:p w14:paraId="631ADCB7" w14:textId="77777777" w:rsidR="00CE4DC5" w:rsidRDefault="00CE4DC5" w:rsidP="00F95691">
      <w:pPr>
        <w:pStyle w:val="a3"/>
        <w:spacing w:after="0"/>
        <w:ind w:left="0" w:firstLine="708"/>
        <w:jc w:val="both"/>
        <w:rPr>
          <w:b/>
          <w:bCs/>
          <w:sz w:val="28"/>
          <w:szCs w:val="28"/>
        </w:rPr>
      </w:pPr>
    </w:p>
    <w:p w14:paraId="18925264" w14:textId="77777777" w:rsidR="00CE4DC5" w:rsidRDefault="00CE4DC5" w:rsidP="001252E3">
      <w:pPr>
        <w:pStyle w:val="a3"/>
        <w:spacing w:after="0"/>
        <w:ind w:left="0"/>
        <w:jc w:val="both"/>
        <w:rPr>
          <w:b/>
          <w:bCs/>
          <w:sz w:val="28"/>
          <w:szCs w:val="28"/>
        </w:rPr>
      </w:pPr>
      <w:r w:rsidRPr="00CE4DC5">
        <w:rPr>
          <w:b/>
          <w:bCs/>
          <w:sz w:val="28"/>
          <w:szCs w:val="28"/>
        </w:rPr>
        <w:t>НАКАЗУЮ</w:t>
      </w:r>
      <w:r>
        <w:rPr>
          <w:b/>
          <w:bCs/>
          <w:sz w:val="28"/>
          <w:szCs w:val="28"/>
        </w:rPr>
        <w:t>:</w:t>
      </w:r>
    </w:p>
    <w:p w14:paraId="66D246FB" w14:textId="77777777" w:rsidR="000C66DC" w:rsidRPr="00CE4DC5" w:rsidRDefault="000C66DC" w:rsidP="001252E3">
      <w:pPr>
        <w:pStyle w:val="a3"/>
        <w:spacing w:after="0"/>
        <w:ind w:left="0"/>
        <w:jc w:val="both"/>
        <w:rPr>
          <w:b/>
          <w:bCs/>
          <w:sz w:val="28"/>
          <w:szCs w:val="28"/>
        </w:rPr>
      </w:pPr>
    </w:p>
    <w:p w14:paraId="12ABA277" w14:textId="7E0FAED4" w:rsidR="00F95691" w:rsidRPr="007E1666" w:rsidRDefault="00F95691" w:rsidP="0049598B">
      <w:pPr>
        <w:pStyle w:val="a3"/>
        <w:tabs>
          <w:tab w:val="left" w:pos="1080"/>
        </w:tabs>
        <w:spacing w:after="0" w:line="276" w:lineRule="auto"/>
        <w:ind w:left="0" w:firstLine="709"/>
        <w:jc w:val="both"/>
        <w:rPr>
          <w:sz w:val="28"/>
          <w:szCs w:val="28"/>
        </w:rPr>
      </w:pPr>
      <w:r w:rsidRPr="007E1666">
        <w:rPr>
          <w:sz w:val="28"/>
          <w:szCs w:val="28"/>
        </w:rPr>
        <w:t>1.</w:t>
      </w:r>
      <w:r w:rsidRPr="007E1666">
        <w:rPr>
          <w:rFonts w:ascii="ProbaPro" w:hAnsi="ProbaPro"/>
          <w:color w:val="000000"/>
          <w:sz w:val="28"/>
          <w:szCs w:val="28"/>
          <w:lang w:eastAsia="uk-UA"/>
        </w:rPr>
        <w:t> </w:t>
      </w:r>
      <w:r w:rsidR="00211B5E">
        <w:rPr>
          <w:sz w:val="28"/>
          <w:szCs w:val="28"/>
        </w:rPr>
        <w:t xml:space="preserve">Виконавчому комітету </w:t>
      </w:r>
      <w:proofErr w:type="spellStart"/>
      <w:r w:rsidR="00211B5E">
        <w:rPr>
          <w:sz w:val="28"/>
          <w:szCs w:val="28"/>
        </w:rPr>
        <w:t>Вараської</w:t>
      </w:r>
      <w:proofErr w:type="spellEnd"/>
      <w:r w:rsidR="00211B5E">
        <w:rPr>
          <w:sz w:val="28"/>
          <w:szCs w:val="28"/>
        </w:rPr>
        <w:t xml:space="preserve"> міської ради</w:t>
      </w:r>
      <w:r w:rsidR="004256C4">
        <w:rPr>
          <w:sz w:val="28"/>
          <w:szCs w:val="28"/>
        </w:rPr>
        <w:t>:</w:t>
      </w:r>
    </w:p>
    <w:p w14:paraId="03EE5F03" w14:textId="1C1A04BB" w:rsidR="00460AFA" w:rsidRPr="004A07D9" w:rsidRDefault="00EA4AF6" w:rsidP="0049598B">
      <w:pPr>
        <w:pStyle w:val="a3"/>
        <w:tabs>
          <w:tab w:val="left" w:pos="1080"/>
        </w:tabs>
        <w:spacing w:after="0" w:line="276" w:lineRule="auto"/>
        <w:ind w:left="0" w:firstLine="709"/>
        <w:jc w:val="both"/>
        <w:rPr>
          <w:sz w:val="28"/>
          <w:szCs w:val="28"/>
        </w:rPr>
      </w:pPr>
      <w:r>
        <w:rPr>
          <w:sz w:val="28"/>
          <w:szCs w:val="28"/>
        </w:rPr>
        <w:t>1.1.</w:t>
      </w:r>
      <w:r w:rsidRPr="004A07D9">
        <w:rPr>
          <w:sz w:val="28"/>
          <w:szCs w:val="28"/>
        </w:rPr>
        <w:t xml:space="preserve"> </w:t>
      </w:r>
      <w:r w:rsidR="004E57D5" w:rsidRPr="004A07D9">
        <w:rPr>
          <w:sz w:val="28"/>
          <w:szCs w:val="28"/>
        </w:rPr>
        <w:t xml:space="preserve">забезпечити </w:t>
      </w:r>
      <w:r w:rsidRPr="004A07D9">
        <w:rPr>
          <w:sz w:val="28"/>
          <w:szCs w:val="28"/>
        </w:rPr>
        <w:t xml:space="preserve">обмеження споживання вуличного освітлення у вечірній </w:t>
      </w:r>
      <w:r w:rsidR="00E02979">
        <w:rPr>
          <w:sz w:val="28"/>
          <w:szCs w:val="28"/>
        </w:rPr>
        <w:t>і</w:t>
      </w:r>
      <w:r w:rsidRPr="004A07D9">
        <w:rPr>
          <w:sz w:val="28"/>
          <w:szCs w:val="28"/>
        </w:rPr>
        <w:t xml:space="preserve"> нічний час доби та інформування громадян щодо необхідності дотримання правил безпеки на дорозі та </w:t>
      </w:r>
      <w:r w:rsidR="00DB4D29">
        <w:rPr>
          <w:sz w:val="28"/>
          <w:szCs w:val="28"/>
        </w:rPr>
        <w:t xml:space="preserve">наявності </w:t>
      </w:r>
      <w:proofErr w:type="spellStart"/>
      <w:r w:rsidRPr="004A07D9">
        <w:rPr>
          <w:sz w:val="28"/>
          <w:szCs w:val="28"/>
        </w:rPr>
        <w:t>світловідбиваючих</w:t>
      </w:r>
      <w:proofErr w:type="spellEnd"/>
      <w:r w:rsidRPr="004A07D9">
        <w:rPr>
          <w:sz w:val="28"/>
          <w:szCs w:val="28"/>
        </w:rPr>
        <w:t xml:space="preserve"> елементів на одязі</w:t>
      </w:r>
      <w:r w:rsidR="004A07D9">
        <w:rPr>
          <w:sz w:val="28"/>
          <w:szCs w:val="28"/>
        </w:rPr>
        <w:t>;</w:t>
      </w:r>
    </w:p>
    <w:p w14:paraId="0F09765F" w14:textId="48D249D3" w:rsidR="00504971" w:rsidRDefault="00520F6D" w:rsidP="00841EB6">
      <w:pPr>
        <w:pStyle w:val="a3"/>
        <w:tabs>
          <w:tab w:val="left" w:pos="1080"/>
        </w:tabs>
        <w:spacing w:after="0" w:line="276" w:lineRule="auto"/>
        <w:ind w:left="0" w:firstLine="709"/>
        <w:jc w:val="both"/>
        <w:rPr>
          <w:bCs/>
          <w:sz w:val="28"/>
          <w:szCs w:val="28"/>
        </w:rPr>
      </w:pPr>
      <w:r w:rsidRPr="004A07D9">
        <w:rPr>
          <w:sz w:val="28"/>
          <w:szCs w:val="28"/>
        </w:rPr>
        <w:lastRenderedPageBreak/>
        <w:t xml:space="preserve">1.2. </w:t>
      </w:r>
      <w:r w:rsidR="004E57D5" w:rsidRPr="004A07D9">
        <w:rPr>
          <w:sz w:val="28"/>
          <w:szCs w:val="28"/>
        </w:rPr>
        <w:t xml:space="preserve">забезпечити </w:t>
      </w:r>
      <w:r w:rsidR="003D5C9C" w:rsidRPr="004A07D9">
        <w:rPr>
          <w:sz w:val="28"/>
          <w:szCs w:val="28"/>
        </w:rPr>
        <w:t>інформування</w:t>
      </w:r>
      <w:r w:rsidR="006B3703" w:rsidRPr="006B3703">
        <w:rPr>
          <w:bCs/>
          <w:sz w:val="28"/>
          <w:szCs w:val="28"/>
        </w:rPr>
        <w:t xml:space="preserve"> </w:t>
      </w:r>
      <w:r w:rsidR="006B3703">
        <w:rPr>
          <w:bCs/>
          <w:sz w:val="28"/>
          <w:szCs w:val="28"/>
        </w:rPr>
        <w:t>споживачів електроенергії</w:t>
      </w:r>
      <w:r w:rsidR="00EF090F">
        <w:rPr>
          <w:bCs/>
          <w:sz w:val="28"/>
          <w:szCs w:val="28"/>
        </w:rPr>
        <w:t xml:space="preserve"> (суб’єктів </w:t>
      </w:r>
      <w:r w:rsidR="00165CD2">
        <w:rPr>
          <w:bCs/>
          <w:sz w:val="28"/>
          <w:szCs w:val="28"/>
        </w:rPr>
        <w:t>господарювання всіх форм</w:t>
      </w:r>
      <w:r w:rsidR="00B97AC0">
        <w:rPr>
          <w:bCs/>
          <w:sz w:val="28"/>
          <w:szCs w:val="28"/>
        </w:rPr>
        <w:t xml:space="preserve"> власності, бюджетних установ </w:t>
      </w:r>
      <w:r w:rsidR="007260C3">
        <w:rPr>
          <w:bCs/>
          <w:sz w:val="28"/>
          <w:szCs w:val="28"/>
        </w:rPr>
        <w:t>місцевого та державного підпорядкування тощо) щодо необхідно</w:t>
      </w:r>
      <w:r w:rsidR="007E2968">
        <w:rPr>
          <w:bCs/>
          <w:sz w:val="28"/>
          <w:szCs w:val="28"/>
        </w:rPr>
        <w:t>с</w:t>
      </w:r>
      <w:r w:rsidR="007260C3">
        <w:rPr>
          <w:bCs/>
          <w:sz w:val="28"/>
          <w:szCs w:val="28"/>
        </w:rPr>
        <w:t>ті максимального обмеження</w:t>
      </w:r>
      <w:r w:rsidR="00106ED3">
        <w:rPr>
          <w:bCs/>
          <w:sz w:val="28"/>
          <w:szCs w:val="28"/>
        </w:rPr>
        <w:t xml:space="preserve"> використання</w:t>
      </w:r>
      <w:r w:rsidR="00B97AC0">
        <w:rPr>
          <w:bCs/>
          <w:sz w:val="28"/>
          <w:szCs w:val="28"/>
        </w:rPr>
        <w:t xml:space="preserve"> </w:t>
      </w:r>
      <w:r w:rsidR="006E34C4">
        <w:rPr>
          <w:bCs/>
          <w:sz w:val="28"/>
          <w:szCs w:val="28"/>
        </w:rPr>
        <w:t>підсвічування зовнішньої реклами</w:t>
      </w:r>
      <w:r w:rsidR="00F4744C">
        <w:rPr>
          <w:bCs/>
          <w:sz w:val="28"/>
          <w:szCs w:val="28"/>
        </w:rPr>
        <w:t xml:space="preserve">, </w:t>
      </w:r>
      <w:r w:rsidR="001E6D6C">
        <w:rPr>
          <w:bCs/>
          <w:sz w:val="28"/>
          <w:szCs w:val="28"/>
        </w:rPr>
        <w:t>а</w:t>
      </w:r>
      <w:r w:rsidR="00F4744C">
        <w:rPr>
          <w:bCs/>
          <w:sz w:val="28"/>
          <w:szCs w:val="28"/>
        </w:rPr>
        <w:t xml:space="preserve"> при </w:t>
      </w:r>
      <w:r w:rsidR="00CB0079">
        <w:rPr>
          <w:bCs/>
          <w:sz w:val="28"/>
          <w:szCs w:val="28"/>
        </w:rPr>
        <w:t xml:space="preserve"> </w:t>
      </w:r>
      <w:r w:rsidR="00F4744C">
        <w:rPr>
          <w:bCs/>
          <w:sz w:val="28"/>
          <w:szCs w:val="28"/>
        </w:rPr>
        <w:t>необхідності – повного її вимкнення в пікові години</w:t>
      </w:r>
      <w:r w:rsidR="00AA4CEE">
        <w:rPr>
          <w:bCs/>
          <w:sz w:val="28"/>
          <w:szCs w:val="28"/>
        </w:rPr>
        <w:t xml:space="preserve"> навантаження та в нічний час;</w:t>
      </w:r>
    </w:p>
    <w:p w14:paraId="68A34F9C" w14:textId="3D8C224A" w:rsidR="00120310" w:rsidRDefault="00120310" w:rsidP="00841EB6">
      <w:pPr>
        <w:pStyle w:val="a3"/>
        <w:tabs>
          <w:tab w:val="left" w:pos="1080"/>
        </w:tabs>
        <w:spacing w:after="0" w:line="276" w:lineRule="auto"/>
        <w:ind w:left="0" w:firstLine="709"/>
        <w:jc w:val="both"/>
        <w:rPr>
          <w:bCs/>
          <w:sz w:val="28"/>
          <w:szCs w:val="28"/>
        </w:rPr>
      </w:pPr>
      <w:r>
        <w:rPr>
          <w:bCs/>
          <w:sz w:val="28"/>
          <w:szCs w:val="28"/>
        </w:rPr>
        <w:t xml:space="preserve">1.3. </w:t>
      </w:r>
      <w:r w:rsidR="004E57D5" w:rsidRPr="004A07D9">
        <w:rPr>
          <w:sz w:val="28"/>
          <w:szCs w:val="28"/>
        </w:rPr>
        <w:t xml:space="preserve">забезпечити </w:t>
      </w:r>
      <w:r w:rsidR="00267809">
        <w:rPr>
          <w:bCs/>
          <w:sz w:val="28"/>
          <w:szCs w:val="28"/>
        </w:rPr>
        <w:t>максимальне</w:t>
      </w:r>
      <w:r w:rsidR="008F6C13">
        <w:rPr>
          <w:bCs/>
          <w:sz w:val="28"/>
          <w:szCs w:val="28"/>
        </w:rPr>
        <w:t xml:space="preserve"> зменшення використання бюджетними установами енергоємного обладнання</w:t>
      </w:r>
      <w:r w:rsidR="00A57C16">
        <w:rPr>
          <w:bCs/>
          <w:sz w:val="28"/>
          <w:szCs w:val="28"/>
        </w:rPr>
        <w:t xml:space="preserve"> </w:t>
      </w:r>
      <w:r w:rsidR="002B101B">
        <w:rPr>
          <w:bCs/>
          <w:sz w:val="28"/>
          <w:szCs w:val="28"/>
        </w:rPr>
        <w:t>(кондиціонерів</w:t>
      </w:r>
      <w:r w:rsidR="00E62D81">
        <w:rPr>
          <w:bCs/>
          <w:sz w:val="28"/>
          <w:szCs w:val="28"/>
        </w:rPr>
        <w:t>, холодильників тощо)</w:t>
      </w:r>
      <w:r w:rsidR="0096323E">
        <w:rPr>
          <w:bCs/>
          <w:sz w:val="28"/>
          <w:szCs w:val="28"/>
        </w:rPr>
        <w:t>;</w:t>
      </w:r>
    </w:p>
    <w:p w14:paraId="07130B7B" w14:textId="2E732763" w:rsidR="005A145A" w:rsidRDefault="00E57AEC" w:rsidP="00841EB6">
      <w:pPr>
        <w:pStyle w:val="a3"/>
        <w:tabs>
          <w:tab w:val="left" w:pos="1080"/>
        </w:tabs>
        <w:spacing w:after="0" w:line="276" w:lineRule="auto"/>
        <w:ind w:left="0" w:firstLine="709"/>
        <w:jc w:val="both"/>
        <w:rPr>
          <w:bCs/>
          <w:sz w:val="28"/>
          <w:szCs w:val="28"/>
        </w:rPr>
      </w:pPr>
      <w:r>
        <w:rPr>
          <w:bCs/>
          <w:sz w:val="28"/>
          <w:szCs w:val="28"/>
        </w:rPr>
        <w:t>1</w:t>
      </w:r>
      <w:r w:rsidR="00AB66AF">
        <w:rPr>
          <w:bCs/>
          <w:sz w:val="28"/>
          <w:szCs w:val="28"/>
        </w:rPr>
        <w:t>.</w:t>
      </w:r>
      <w:r>
        <w:rPr>
          <w:bCs/>
          <w:sz w:val="28"/>
          <w:szCs w:val="28"/>
        </w:rPr>
        <w:t>4</w:t>
      </w:r>
      <w:r w:rsidR="00AB66AF">
        <w:rPr>
          <w:bCs/>
          <w:sz w:val="28"/>
          <w:szCs w:val="28"/>
        </w:rPr>
        <w:t xml:space="preserve">. </w:t>
      </w:r>
      <w:r w:rsidR="005A145A">
        <w:rPr>
          <w:bCs/>
          <w:sz w:val="28"/>
          <w:szCs w:val="28"/>
        </w:rPr>
        <w:t>забезпечити наявність на об’єктах критичної інфраструктури альтернативних джерел електроживлення (генераторів) та палива для їх тривалої роботи у разі довготривалих відключень;</w:t>
      </w:r>
    </w:p>
    <w:p w14:paraId="1AB49B57" w14:textId="32D16B10" w:rsidR="00E57AEC" w:rsidRDefault="00E57AEC" w:rsidP="00E57AEC">
      <w:pPr>
        <w:pStyle w:val="a3"/>
        <w:tabs>
          <w:tab w:val="left" w:pos="1080"/>
        </w:tabs>
        <w:spacing w:after="0" w:line="276" w:lineRule="auto"/>
        <w:ind w:left="0" w:firstLine="709"/>
        <w:jc w:val="both"/>
        <w:rPr>
          <w:bCs/>
          <w:sz w:val="28"/>
          <w:szCs w:val="28"/>
        </w:rPr>
      </w:pPr>
      <w:r>
        <w:rPr>
          <w:sz w:val="28"/>
          <w:szCs w:val="28"/>
        </w:rPr>
        <w:t>1</w:t>
      </w:r>
      <w:r w:rsidR="00AB66AF">
        <w:rPr>
          <w:sz w:val="28"/>
          <w:szCs w:val="28"/>
        </w:rPr>
        <w:t>.</w:t>
      </w:r>
      <w:r>
        <w:rPr>
          <w:sz w:val="28"/>
          <w:szCs w:val="28"/>
        </w:rPr>
        <w:t>5</w:t>
      </w:r>
      <w:r w:rsidR="00AB66AF">
        <w:rPr>
          <w:sz w:val="28"/>
          <w:szCs w:val="28"/>
        </w:rPr>
        <w:t xml:space="preserve">. </w:t>
      </w:r>
      <w:r w:rsidR="003D5C9C" w:rsidRPr="002D0F8E">
        <w:rPr>
          <w:sz w:val="28"/>
          <w:szCs w:val="28"/>
        </w:rPr>
        <w:t>вжити заходи щодо забезпечення використання підприємствами та установами власних джерел живлення, зокрема альтернативних, з метою зниження електроспоживання в години максимального навантаження </w:t>
      </w:r>
      <w:r w:rsidR="003D5C9C">
        <w:rPr>
          <w:bCs/>
          <w:sz w:val="28"/>
          <w:szCs w:val="28"/>
        </w:rPr>
        <w:t xml:space="preserve">– </w:t>
      </w:r>
      <w:r w:rsidR="003D5C9C" w:rsidRPr="002D0F8E">
        <w:rPr>
          <w:sz w:val="28"/>
          <w:szCs w:val="28"/>
        </w:rPr>
        <w:t>з 8.00 до 11.00 та з 17.00 до 23.00</w:t>
      </w:r>
      <w:r w:rsidR="003D5C9C">
        <w:rPr>
          <w:sz w:val="28"/>
          <w:szCs w:val="28"/>
        </w:rPr>
        <w:t>;</w:t>
      </w:r>
      <w:r w:rsidRPr="00E57AEC">
        <w:rPr>
          <w:bCs/>
          <w:sz w:val="28"/>
          <w:szCs w:val="28"/>
        </w:rPr>
        <w:t xml:space="preserve"> </w:t>
      </w:r>
    </w:p>
    <w:p w14:paraId="54A1C6B8" w14:textId="76FE42EE" w:rsidR="00520F6D" w:rsidRDefault="00E57AEC" w:rsidP="004E57D5">
      <w:pPr>
        <w:pStyle w:val="a3"/>
        <w:tabs>
          <w:tab w:val="left" w:pos="1080"/>
        </w:tabs>
        <w:spacing w:after="0" w:line="276" w:lineRule="auto"/>
        <w:ind w:left="0" w:firstLine="709"/>
        <w:jc w:val="both"/>
        <w:rPr>
          <w:sz w:val="28"/>
          <w:szCs w:val="28"/>
        </w:rPr>
      </w:pPr>
      <w:r>
        <w:rPr>
          <w:bCs/>
          <w:sz w:val="28"/>
          <w:szCs w:val="28"/>
        </w:rPr>
        <w:t xml:space="preserve">1.6. </w:t>
      </w:r>
      <w:r w:rsidR="004E57D5" w:rsidRPr="004A07D9">
        <w:rPr>
          <w:sz w:val="28"/>
          <w:szCs w:val="28"/>
        </w:rPr>
        <w:t xml:space="preserve">забезпечити </w:t>
      </w:r>
      <w:r w:rsidRPr="004A07D9">
        <w:rPr>
          <w:sz w:val="28"/>
          <w:szCs w:val="28"/>
        </w:rPr>
        <w:t>інформування мешканців багатоквартирних будинків та приватних домогосподарств про побутові заходи з економії споживання електричної енергії</w:t>
      </w:r>
      <w:r>
        <w:rPr>
          <w:sz w:val="28"/>
          <w:szCs w:val="28"/>
        </w:rPr>
        <w:t>.</w:t>
      </w:r>
      <w:r w:rsidRPr="004256C4">
        <w:rPr>
          <w:sz w:val="28"/>
          <w:szCs w:val="28"/>
        </w:rPr>
        <w:t xml:space="preserve"> </w:t>
      </w:r>
    </w:p>
    <w:p w14:paraId="06A21E66" w14:textId="10A0FCEC" w:rsidR="001B76D5" w:rsidRDefault="001B76D5" w:rsidP="00841EB6">
      <w:pPr>
        <w:pStyle w:val="a3"/>
        <w:tabs>
          <w:tab w:val="left" w:pos="1080"/>
        </w:tabs>
        <w:spacing w:after="0" w:line="276" w:lineRule="auto"/>
        <w:ind w:left="0" w:firstLine="709"/>
        <w:jc w:val="both"/>
        <w:rPr>
          <w:sz w:val="28"/>
          <w:szCs w:val="28"/>
        </w:rPr>
      </w:pPr>
      <w:r>
        <w:rPr>
          <w:sz w:val="28"/>
          <w:szCs w:val="28"/>
        </w:rPr>
        <w:t xml:space="preserve">2. </w:t>
      </w:r>
      <w:r w:rsidR="00854873">
        <w:rPr>
          <w:sz w:val="28"/>
          <w:szCs w:val="28"/>
        </w:rPr>
        <w:t>Д</w:t>
      </w:r>
      <w:r w:rsidR="00767764">
        <w:rPr>
          <w:sz w:val="28"/>
          <w:szCs w:val="28"/>
        </w:rPr>
        <w:t xml:space="preserve">иректору </w:t>
      </w:r>
      <w:r w:rsidR="009F31A8">
        <w:rPr>
          <w:sz w:val="28"/>
          <w:szCs w:val="28"/>
        </w:rPr>
        <w:t>К</w:t>
      </w:r>
      <w:r w:rsidR="007A68E8">
        <w:rPr>
          <w:sz w:val="28"/>
          <w:szCs w:val="28"/>
        </w:rPr>
        <w:t>омунального пі</w:t>
      </w:r>
      <w:r w:rsidR="007B0743">
        <w:rPr>
          <w:sz w:val="28"/>
          <w:szCs w:val="28"/>
        </w:rPr>
        <w:t>дп</w:t>
      </w:r>
      <w:r w:rsidR="007A68E8">
        <w:rPr>
          <w:sz w:val="28"/>
          <w:szCs w:val="28"/>
        </w:rPr>
        <w:t xml:space="preserve">риємства «Міські електричні мережі» </w:t>
      </w:r>
      <w:r w:rsidR="007B0743">
        <w:rPr>
          <w:sz w:val="28"/>
          <w:szCs w:val="28"/>
        </w:rPr>
        <w:t>розробити графік</w:t>
      </w:r>
      <w:r w:rsidR="004C34D4" w:rsidRPr="004C34D4">
        <w:rPr>
          <w:sz w:val="28"/>
          <w:szCs w:val="28"/>
        </w:rPr>
        <w:t> </w:t>
      </w:r>
      <w:r w:rsidR="00A847E2">
        <w:rPr>
          <w:sz w:val="28"/>
          <w:szCs w:val="28"/>
        </w:rPr>
        <w:t xml:space="preserve">погодинного відключення </w:t>
      </w:r>
      <w:r w:rsidR="00B266B6">
        <w:rPr>
          <w:sz w:val="28"/>
          <w:szCs w:val="28"/>
        </w:rPr>
        <w:t>споживачів</w:t>
      </w:r>
      <w:r w:rsidR="00B266B6" w:rsidRPr="00B266B6">
        <w:rPr>
          <w:bCs/>
          <w:sz w:val="28"/>
          <w:szCs w:val="28"/>
        </w:rPr>
        <w:t xml:space="preserve"> </w:t>
      </w:r>
      <w:r w:rsidR="00B266B6">
        <w:rPr>
          <w:bCs/>
          <w:sz w:val="28"/>
          <w:szCs w:val="28"/>
        </w:rPr>
        <w:t>електроенергії</w:t>
      </w:r>
      <w:r w:rsidR="00B266B6">
        <w:rPr>
          <w:sz w:val="28"/>
          <w:szCs w:val="28"/>
        </w:rPr>
        <w:t xml:space="preserve"> </w:t>
      </w:r>
      <w:proofErr w:type="spellStart"/>
      <w:r w:rsidR="004C34D4">
        <w:rPr>
          <w:bCs/>
          <w:sz w:val="28"/>
          <w:szCs w:val="28"/>
        </w:rPr>
        <w:t>Вараської</w:t>
      </w:r>
      <w:proofErr w:type="spellEnd"/>
      <w:r w:rsidR="004C34D4">
        <w:rPr>
          <w:bCs/>
          <w:sz w:val="28"/>
          <w:szCs w:val="28"/>
        </w:rPr>
        <w:t xml:space="preserve"> міської територіальної громади</w:t>
      </w:r>
      <w:r w:rsidR="009F31A8">
        <w:rPr>
          <w:bCs/>
          <w:sz w:val="28"/>
          <w:szCs w:val="28"/>
        </w:rPr>
        <w:t>, що обслуговуються підприємством</w:t>
      </w:r>
      <w:r w:rsidR="00074CF8">
        <w:rPr>
          <w:bCs/>
          <w:sz w:val="28"/>
          <w:szCs w:val="28"/>
        </w:rPr>
        <w:t>,</w:t>
      </w:r>
      <w:r w:rsidR="009F5422">
        <w:rPr>
          <w:bCs/>
          <w:sz w:val="28"/>
          <w:szCs w:val="28"/>
        </w:rPr>
        <w:t xml:space="preserve"> та подати на затвердження до </w:t>
      </w:r>
      <w:proofErr w:type="spellStart"/>
      <w:r w:rsidR="009F5422">
        <w:rPr>
          <w:bCs/>
          <w:sz w:val="28"/>
          <w:szCs w:val="28"/>
        </w:rPr>
        <w:t>Вараської</w:t>
      </w:r>
      <w:proofErr w:type="spellEnd"/>
      <w:r w:rsidR="009F5422">
        <w:rPr>
          <w:bCs/>
          <w:sz w:val="28"/>
          <w:szCs w:val="28"/>
        </w:rPr>
        <w:t xml:space="preserve"> міської військової адміністрації у термін до 10 червня 2024 року</w:t>
      </w:r>
      <w:r w:rsidR="00854873">
        <w:rPr>
          <w:bCs/>
          <w:sz w:val="28"/>
          <w:szCs w:val="28"/>
        </w:rPr>
        <w:t>.</w:t>
      </w:r>
    </w:p>
    <w:p w14:paraId="7258A08C" w14:textId="16BAFE86" w:rsidR="00AB1F1D" w:rsidRPr="004A07D9" w:rsidRDefault="005B51E4" w:rsidP="000C6D9A">
      <w:pPr>
        <w:pStyle w:val="a3"/>
        <w:tabs>
          <w:tab w:val="left" w:pos="1080"/>
        </w:tabs>
        <w:spacing w:after="0" w:line="276" w:lineRule="auto"/>
        <w:ind w:left="0" w:firstLine="709"/>
        <w:jc w:val="both"/>
        <w:rPr>
          <w:sz w:val="28"/>
          <w:szCs w:val="28"/>
        </w:rPr>
      </w:pPr>
      <w:r>
        <w:rPr>
          <w:sz w:val="28"/>
          <w:szCs w:val="28"/>
        </w:rPr>
        <w:t>3</w:t>
      </w:r>
      <w:r w:rsidR="002D4B63">
        <w:rPr>
          <w:sz w:val="28"/>
          <w:szCs w:val="28"/>
        </w:rPr>
        <w:t xml:space="preserve">. </w:t>
      </w:r>
      <w:r w:rsidR="00D36393" w:rsidRPr="009F0997">
        <w:rPr>
          <w:sz w:val="28"/>
          <w:szCs w:val="28"/>
        </w:rPr>
        <w:t xml:space="preserve">Міському голові м. Вараш, старостам </w:t>
      </w:r>
      <w:proofErr w:type="spellStart"/>
      <w:r w:rsidR="00D36393" w:rsidRPr="009F0997">
        <w:rPr>
          <w:sz w:val="28"/>
          <w:szCs w:val="28"/>
        </w:rPr>
        <w:t>старостинських</w:t>
      </w:r>
      <w:proofErr w:type="spellEnd"/>
      <w:r w:rsidR="00D36393" w:rsidRPr="009F0997">
        <w:rPr>
          <w:sz w:val="28"/>
          <w:szCs w:val="28"/>
        </w:rPr>
        <w:t xml:space="preserve"> округів</w:t>
      </w:r>
      <w:r w:rsidR="00D36393" w:rsidRPr="00C04712">
        <w:rPr>
          <w:sz w:val="28"/>
          <w:szCs w:val="28"/>
        </w:rPr>
        <w:t xml:space="preserve"> </w:t>
      </w:r>
      <w:proofErr w:type="spellStart"/>
      <w:r w:rsidR="00D36393" w:rsidRPr="00C04712">
        <w:rPr>
          <w:sz w:val="28"/>
          <w:szCs w:val="28"/>
        </w:rPr>
        <w:t>Вараської</w:t>
      </w:r>
      <w:proofErr w:type="spellEnd"/>
      <w:r w:rsidR="00D36393" w:rsidRPr="00C04712">
        <w:rPr>
          <w:sz w:val="28"/>
          <w:szCs w:val="28"/>
        </w:rPr>
        <w:t xml:space="preserve">  міської територіальної громади</w:t>
      </w:r>
      <w:r w:rsidR="00284FBD" w:rsidRPr="00284FBD">
        <w:rPr>
          <w:sz w:val="28"/>
          <w:szCs w:val="28"/>
        </w:rPr>
        <w:t xml:space="preserve"> </w:t>
      </w:r>
      <w:r>
        <w:rPr>
          <w:sz w:val="28"/>
          <w:szCs w:val="28"/>
        </w:rPr>
        <w:t>довести до відома</w:t>
      </w:r>
      <w:r w:rsidR="00284FBD">
        <w:rPr>
          <w:sz w:val="28"/>
          <w:szCs w:val="28"/>
        </w:rPr>
        <w:t xml:space="preserve"> на</w:t>
      </w:r>
      <w:r>
        <w:rPr>
          <w:sz w:val="28"/>
          <w:szCs w:val="28"/>
        </w:rPr>
        <w:t>с</w:t>
      </w:r>
      <w:r w:rsidR="00284FBD">
        <w:rPr>
          <w:sz w:val="28"/>
          <w:szCs w:val="28"/>
        </w:rPr>
        <w:t xml:space="preserve">елення </w:t>
      </w:r>
      <w:r>
        <w:rPr>
          <w:sz w:val="28"/>
          <w:szCs w:val="28"/>
        </w:rPr>
        <w:t>графік</w:t>
      </w:r>
      <w:r w:rsidRPr="004C34D4">
        <w:rPr>
          <w:sz w:val="28"/>
          <w:szCs w:val="28"/>
        </w:rPr>
        <w:t> </w:t>
      </w:r>
      <w:r w:rsidR="00074CF8">
        <w:rPr>
          <w:sz w:val="28"/>
          <w:szCs w:val="28"/>
        </w:rPr>
        <w:t>погодинного відключення споживачів</w:t>
      </w:r>
      <w:r w:rsidR="00074CF8" w:rsidRPr="00B266B6">
        <w:rPr>
          <w:bCs/>
          <w:sz w:val="28"/>
          <w:szCs w:val="28"/>
        </w:rPr>
        <w:t xml:space="preserve"> </w:t>
      </w:r>
      <w:r w:rsidR="00074CF8">
        <w:rPr>
          <w:bCs/>
          <w:sz w:val="28"/>
          <w:szCs w:val="28"/>
        </w:rPr>
        <w:t>електроенергії</w:t>
      </w:r>
      <w:r w:rsidR="00074CF8">
        <w:rPr>
          <w:sz w:val="28"/>
          <w:szCs w:val="28"/>
        </w:rPr>
        <w:t xml:space="preserve"> </w:t>
      </w:r>
      <w:proofErr w:type="spellStart"/>
      <w:r w:rsidR="00074CF8">
        <w:rPr>
          <w:bCs/>
          <w:sz w:val="28"/>
          <w:szCs w:val="28"/>
        </w:rPr>
        <w:t>Вараської</w:t>
      </w:r>
      <w:proofErr w:type="spellEnd"/>
      <w:r w:rsidR="00074CF8">
        <w:rPr>
          <w:bCs/>
          <w:sz w:val="28"/>
          <w:szCs w:val="28"/>
        </w:rPr>
        <w:t xml:space="preserve"> міської територіальної громади</w:t>
      </w:r>
      <w:r w:rsidR="000C6D9A">
        <w:rPr>
          <w:bCs/>
          <w:sz w:val="28"/>
          <w:szCs w:val="28"/>
        </w:rPr>
        <w:t xml:space="preserve">, затверджений </w:t>
      </w:r>
      <w:proofErr w:type="spellStart"/>
      <w:r w:rsidR="000C6D9A">
        <w:rPr>
          <w:bCs/>
          <w:sz w:val="28"/>
          <w:szCs w:val="28"/>
        </w:rPr>
        <w:t>Вараською</w:t>
      </w:r>
      <w:proofErr w:type="spellEnd"/>
      <w:r w:rsidR="000C6D9A">
        <w:rPr>
          <w:bCs/>
          <w:sz w:val="28"/>
          <w:szCs w:val="28"/>
        </w:rPr>
        <w:t xml:space="preserve"> міською військовою адміністрацією.</w:t>
      </w:r>
    </w:p>
    <w:p w14:paraId="5AF7F37B" w14:textId="76C1974C" w:rsidR="001E3D56" w:rsidRDefault="000C6D9A" w:rsidP="0049598B">
      <w:pPr>
        <w:spacing w:line="276" w:lineRule="auto"/>
        <w:ind w:firstLine="708"/>
        <w:jc w:val="both"/>
        <w:rPr>
          <w:sz w:val="28"/>
          <w:szCs w:val="28"/>
        </w:rPr>
      </w:pPr>
      <w:r>
        <w:rPr>
          <w:sz w:val="28"/>
          <w:szCs w:val="28"/>
          <w:lang w:eastAsia="ru-RU"/>
        </w:rPr>
        <w:t>4</w:t>
      </w:r>
      <w:r w:rsidR="001E3D56">
        <w:rPr>
          <w:sz w:val="28"/>
          <w:szCs w:val="28"/>
          <w:lang w:eastAsia="ru-RU"/>
        </w:rPr>
        <w:t xml:space="preserve">. </w:t>
      </w:r>
      <w:r w:rsidR="00BF5673">
        <w:rPr>
          <w:sz w:val="28"/>
          <w:szCs w:val="28"/>
          <w:lang w:eastAsia="ru-RU"/>
        </w:rPr>
        <w:t>М</w:t>
      </w:r>
      <w:r w:rsidR="001E3D56">
        <w:rPr>
          <w:sz w:val="28"/>
          <w:szCs w:val="28"/>
          <w:lang w:eastAsia="ru-RU"/>
        </w:rPr>
        <w:t xml:space="preserve">ешканцям </w:t>
      </w:r>
      <w:proofErr w:type="spellStart"/>
      <w:r w:rsidR="001E3D56">
        <w:rPr>
          <w:bCs/>
          <w:sz w:val="28"/>
          <w:szCs w:val="28"/>
        </w:rPr>
        <w:t>Вараської</w:t>
      </w:r>
      <w:proofErr w:type="spellEnd"/>
      <w:r w:rsidR="001E3D56">
        <w:rPr>
          <w:bCs/>
          <w:sz w:val="28"/>
          <w:szCs w:val="28"/>
        </w:rPr>
        <w:t xml:space="preserve"> міської територіальної громади</w:t>
      </w:r>
      <w:r w:rsidR="00CB0079">
        <w:rPr>
          <w:bCs/>
          <w:sz w:val="28"/>
          <w:szCs w:val="28"/>
        </w:rPr>
        <w:t xml:space="preserve"> </w:t>
      </w:r>
      <w:r w:rsidR="00823A28">
        <w:rPr>
          <w:bCs/>
          <w:sz w:val="28"/>
          <w:szCs w:val="28"/>
        </w:rPr>
        <w:t>-</w:t>
      </w:r>
      <w:r w:rsidR="00CB0079">
        <w:rPr>
          <w:bCs/>
          <w:sz w:val="28"/>
          <w:szCs w:val="28"/>
        </w:rPr>
        <w:t xml:space="preserve"> </w:t>
      </w:r>
      <w:r w:rsidR="00823A28">
        <w:rPr>
          <w:bCs/>
          <w:sz w:val="28"/>
          <w:szCs w:val="28"/>
        </w:rPr>
        <w:t>споживачам електроенергії з</w:t>
      </w:r>
      <w:r w:rsidR="007C6E5D">
        <w:rPr>
          <w:bCs/>
          <w:sz w:val="28"/>
          <w:szCs w:val="28"/>
        </w:rPr>
        <w:t>меншити використання електричних приладів</w:t>
      </w:r>
      <w:r w:rsidR="004A07D9">
        <w:rPr>
          <w:bCs/>
          <w:sz w:val="28"/>
          <w:szCs w:val="28"/>
        </w:rPr>
        <w:t xml:space="preserve"> у години </w:t>
      </w:r>
      <w:r w:rsidR="00BA3A65" w:rsidRPr="002D0F8E">
        <w:rPr>
          <w:sz w:val="28"/>
          <w:szCs w:val="28"/>
        </w:rPr>
        <w:t>максимального</w:t>
      </w:r>
      <w:r w:rsidR="004A07D9">
        <w:rPr>
          <w:bCs/>
          <w:sz w:val="28"/>
          <w:szCs w:val="28"/>
        </w:rPr>
        <w:t xml:space="preserve"> навантаження</w:t>
      </w:r>
      <w:r w:rsidR="00C44FE1">
        <w:rPr>
          <w:bCs/>
          <w:sz w:val="28"/>
          <w:szCs w:val="28"/>
        </w:rPr>
        <w:t xml:space="preserve"> </w:t>
      </w:r>
      <w:r w:rsidR="004A07D9">
        <w:rPr>
          <w:bCs/>
          <w:sz w:val="28"/>
          <w:szCs w:val="28"/>
        </w:rPr>
        <w:t xml:space="preserve">– </w:t>
      </w:r>
      <w:r w:rsidR="00854873" w:rsidRPr="002D0F8E">
        <w:rPr>
          <w:sz w:val="28"/>
          <w:szCs w:val="28"/>
        </w:rPr>
        <w:t>з 8.00 до 11.00 та з 17.00 до 23.00</w:t>
      </w:r>
      <w:r w:rsidR="00854873">
        <w:rPr>
          <w:sz w:val="28"/>
          <w:szCs w:val="28"/>
        </w:rPr>
        <w:t>.</w:t>
      </w:r>
    </w:p>
    <w:p w14:paraId="766AD538" w14:textId="366D26EE" w:rsidR="00D93C60" w:rsidRDefault="00D93C60" w:rsidP="0049598B">
      <w:pPr>
        <w:spacing w:line="276" w:lineRule="auto"/>
        <w:ind w:firstLine="708"/>
        <w:jc w:val="both"/>
        <w:rPr>
          <w:sz w:val="28"/>
          <w:szCs w:val="28"/>
          <w:lang w:eastAsia="ru-RU"/>
        </w:rPr>
      </w:pPr>
      <w:r>
        <w:rPr>
          <w:sz w:val="28"/>
          <w:szCs w:val="28"/>
        </w:rPr>
        <w:t xml:space="preserve">5. </w:t>
      </w:r>
      <w:r w:rsidR="00075811">
        <w:rPr>
          <w:sz w:val="28"/>
          <w:szCs w:val="28"/>
        </w:rPr>
        <w:t xml:space="preserve">Про вжиті заходи </w:t>
      </w:r>
      <w:r w:rsidR="00075811">
        <w:rPr>
          <w:rFonts w:eastAsia="SimSun"/>
          <w:sz w:val="28"/>
          <w:szCs w:val="28"/>
        </w:rPr>
        <w:t xml:space="preserve">інформувати </w:t>
      </w:r>
      <w:proofErr w:type="spellStart"/>
      <w:r w:rsidR="00075811">
        <w:rPr>
          <w:rFonts w:eastAsia="SimSun"/>
          <w:sz w:val="28"/>
          <w:szCs w:val="28"/>
        </w:rPr>
        <w:t>Вараську</w:t>
      </w:r>
      <w:proofErr w:type="spellEnd"/>
      <w:r w:rsidR="00075811">
        <w:rPr>
          <w:rFonts w:eastAsia="SimSun"/>
          <w:sz w:val="28"/>
          <w:szCs w:val="28"/>
        </w:rPr>
        <w:t xml:space="preserve"> міську військову адміністрацію у термін до 20 червня 2024 року.</w:t>
      </w:r>
    </w:p>
    <w:p w14:paraId="3A167393" w14:textId="3B99CFC4" w:rsidR="00206407" w:rsidRDefault="00075811" w:rsidP="0049598B">
      <w:pPr>
        <w:spacing w:line="276" w:lineRule="auto"/>
        <w:ind w:firstLine="708"/>
        <w:jc w:val="both"/>
        <w:rPr>
          <w:sz w:val="28"/>
          <w:szCs w:val="28"/>
          <w:lang w:eastAsia="ru-RU"/>
        </w:rPr>
      </w:pPr>
      <w:r>
        <w:rPr>
          <w:sz w:val="28"/>
          <w:szCs w:val="28"/>
          <w:lang w:eastAsia="ru-RU"/>
        </w:rPr>
        <w:t>6</w:t>
      </w:r>
      <w:r w:rsidR="00206407" w:rsidRPr="00715530">
        <w:rPr>
          <w:sz w:val="28"/>
          <w:szCs w:val="28"/>
          <w:lang w:eastAsia="ru-RU"/>
        </w:rPr>
        <w:t>.</w:t>
      </w:r>
      <w:r w:rsidR="00460AFA">
        <w:rPr>
          <w:sz w:val="28"/>
          <w:szCs w:val="28"/>
          <w:lang w:eastAsia="ru-RU"/>
        </w:rPr>
        <w:t xml:space="preserve"> </w:t>
      </w:r>
      <w:r w:rsidR="00472565" w:rsidRPr="00472565">
        <w:rPr>
          <w:sz w:val="28"/>
          <w:szCs w:val="28"/>
          <w:lang w:eastAsia="ru-RU"/>
        </w:rPr>
        <w:t xml:space="preserve">Контроль за </w:t>
      </w:r>
      <w:r w:rsidR="00472565" w:rsidRPr="0049598B">
        <w:rPr>
          <w:sz w:val="28"/>
          <w:szCs w:val="28"/>
          <w:lang w:eastAsia="ru-RU"/>
        </w:rPr>
        <w:t xml:space="preserve">виконанням </w:t>
      </w:r>
      <w:r w:rsidR="001252E3" w:rsidRPr="0049598B">
        <w:rPr>
          <w:sz w:val="28"/>
          <w:szCs w:val="28"/>
          <w:lang w:eastAsia="ru-RU"/>
        </w:rPr>
        <w:t>наказу залишаю за собою.</w:t>
      </w:r>
    </w:p>
    <w:p w14:paraId="0A5C9EE1" w14:textId="77777777" w:rsidR="00206407" w:rsidRDefault="00206407" w:rsidP="0049598B">
      <w:pPr>
        <w:pStyle w:val="af6"/>
        <w:widowControl w:val="0"/>
        <w:tabs>
          <w:tab w:val="left" w:pos="993"/>
          <w:tab w:val="left" w:pos="5245"/>
        </w:tabs>
        <w:spacing w:line="276" w:lineRule="auto"/>
        <w:jc w:val="both"/>
        <w:rPr>
          <w:rFonts w:ascii="Times New Roman" w:hAnsi="Times New Roman"/>
          <w:sz w:val="28"/>
          <w:szCs w:val="28"/>
        </w:rPr>
      </w:pPr>
    </w:p>
    <w:p w14:paraId="1E47D45D" w14:textId="77777777" w:rsidR="00206407" w:rsidRDefault="00206407" w:rsidP="0049598B">
      <w:pPr>
        <w:spacing w:line="276" w:lineRule="auto"/>
        <w:jc w:val="both"/>
        <w:rPr>
          <w:sz w:val="28"/>
          <w:szCs w:val="28"/>
          <w:lang w:eastAsia="ru-RU"/>
        </w:rPr>
      </w:pPr>
    </w:p>
    <w:p w14:paraId="44AAB738" w14:textId="77777777" w:rsidR="00206407" w:rsidRPr="002930E2" w:rsidRDefault="001252E3" w:rsidP="0049598B">
      <w:pPr>
        <w:spacing w:line="276" w:lineRule="auto"/>
        <w:jc w:val="both"/>
        <w:rPr>
          <w:sz w:val="28"/>
          <w:szCs w:val="28"/>
          <w:lang w:eastAsia="ru-RU"/>
        </w:rPr>
      </w:pPr>
      <w:r>
        <w:rPr>
          <w:sz w:val="28"/>
          <w:szCs w:val="28"/>
          <w:lang w:eastAsia="ru-RU"/>
        </w:rPr>
        <w:t>Начальник міської військової</w:t>
      </w:r>
    </w:p>
    <w:p w14:paraId="6443CB77" w14:textId="77777777" w:rsidR="00206407" w:rsidRPr="002930E2" w:rsidRDefault="00206407" w:rsidP="0049598B">
      <w:pPr>
        <w:spacing w:line="276" w:lineRule="auto"/>
        <w:jc w:val="both"/>
        <w:rPr>
          <w:sz w:val="28"/>
          <w:szCs w:val="28"/>
          <w:lang w:eastAsia="ru-RU"/>
        </w:rPr>
      </w:pPr>
      <w:r>
        <w:rPr>
          <w:sz w:val="28"/>
          <w:szCs w:val="28"/>
          <w:lang w:eastAsia="ru-RU"/>
        </w:rPr>
        <w:t>а</w:t>
      </w:r>
      <w:r w:rsidRPr="002930E2">
        <w:rPr>
          <w:sz w:val="28"/>
          <w:szCs w:val="28"/>
          <w:lang w:eastAsia="ru-RU"/>
        </w:rPr>
        <w:t>дміністрації</w:t>
      </w:r>
      <w:r>
        <w:rPr>
          <w:sz w:val="28"/>
          <w:szCs w:val="28"/>
          <w:lang w:eastAsia="ru-RU"/>
        </w:rPr>
        <w:t xml:space="preserve">                                                                       </w:t>
      </w:r>
      <w:r w:rsidR="00807F48">
        <w:rPr>
          <w:sz w:val="28"/>
          <w:szCs w:val="28"/>
          <w:lang w:eastAsia="ru-RU"/>
        </w:rPr>
        <w:t xml:space="preserve">  </w:t>
      </w:r>
      <w:r>
        <w:rPr>
          <w:sz w:val="28"/>
          <w:szCs w:val="28"/>
          <w:lang w:eastAsia="ru-RU"/>
        </w:rPr>
        <w:t xml:space="preserve"> </w:t>
      </w:r>
      <w:r w:rsidR="001252E3">
        <w:rPr>
          <w:sz w:val="28"/>
          <w:szCs w:val="28"/>
          <w:lang w:eastAsia="ru-RU"/>
        </w:rPr>
        <w:t>Людмила МАРИНІНА</w:t>
      </w:r>
    </w:p>
    <w:sectPr w:rsidR="00206407" w:rsidRPr="002930E2" w:rsidSect="00C07AAC">
      <w:headerReference w:type="even" r:id="rId9"/>
      <w:headerReference w:type="default" r:id="rId10"/>
      <w:type w:val="continuous"/>
      <w:pgSz w:w="11906" w:h="16838"/>
      <w:pgMar w:top="1276" w:right="70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0F71" w14:textId="77777777" w:rsidR="00A44895" w:rsidRDefault="00A44895" w:rsidP="00086624">
      <w:r>
        <w:separator/>
      </w:r>
    </w:p>
  </w:endnote>
  <w:endnote w:type="continuationSeparator" w:id="0">
    <w:p w14:paraId="25D2F79B" w14:textId="77777777" w:rsidR="00A44895" w:rsidRDefault="00A44895" w:rsidP="0008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terburg">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83649" w14:textId="77777777" w:rsidR="00A44895" w:rsidRDefault="00A44895" w:rsidP="00086624">
      <w:r>
        <w:separator/>
      </w:r>
    </w:p>
  </w:footnote>
  <w:footnote w:type="continuationSeparator" w:id="0">
    <w:p w14:paraId="179BAFB7" w14:textId="77777777" w:rsidR="00A44895" w:rsidRDefault="00A44895" w:rsidP="0008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A5C8" w14:textId="77777777" w:rsidR="003411B6" w:rsidRDefault="0092499B">
    <w:pPr>
      <w:rPr>
        <w:sz w:val="2"/>
        <w:szCs w:val="2"/>
      </w:rPr>
    </w:pPr>
    <w:r>
      <w:rPr>
        <w:noProof/>
        <w:lang w:bidi="uk-UA"/>
      </w:rPr>
      <mc:AlternateContent>
        <mc:Choice Requires="wps">
          <w:drawing>
            <wp:anchor distT="0" distB="0" distL="63500" distR="63500" simplePos="0" relativeHeight="251657728" behindDoc="1" locked="0" layoutInCell="1" allowOverlap="1" wp14:anchorId="540DA6C4" wp14:editId="2AC3A2EB">
              <wp:simplePos x="0" y="0"/>
              <wp:positionH relativeFrom="page">
                <wp:posOffset>4179570</wp:posOffset>
              </wp:positionH>
              <wp:positionV relativeFrom="page">
                <wp:posOffset>595630</wp:posOffset>
              </wp:positionV>
              <wp:extent cx="76200" cy="115570"/>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1627" w14:textId="77777777" w:rsidR="003411B6" w:rsidRDefault="003411B6">
                          <w:pPr>
                            <w:pStyle w:val="af4"/>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DA6C4" id="_x0000_t202" coordsize="21600,21600" o:spt="202" path="m,l,21600r21600,l21600,xe">
              <v:stroke joinstyle="miter"/>
              <v:path gradientshapeok="t" o:connecttype="rect"/>
            </v:shapetype>
            <v:shape id="Text Box 1" o:spid="_x0000_s1026" type="#_x0000_t202" style="position:absolute;margin-left:329.1pt;margin-top:46.9pt;width:6pt;height:9.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" filled="f" stroked="f">
              <v:textbox style="mso-fit-shape-to-text:t" inset="0,0,0,0">
                <w:txbxContent>
                  <w:p w14:paraId="31121627" w14:textId="77777777" w:rsidR="003411B6" w:rsidRDefault="003411B6">
                    <w:pPr>
                      <w:pStyle w:val="af4"/>
                      <w:shd w:val="clear" w:color="auto" w:fill="auto"/>
                      <w:spacing w:line="240" w:lineRule="auto"/>
                    </w:pPr>
                    <w: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373990"/>
      <w:docPartObj>
        <w:docPartGallery w:val="Page Numbers (Top of Page)"/>
        <w:docPartUnique/>
      </w:docPartObj>
    </w:sdtPr>
    <w:sdtEndPr/>
    <w:sdtContent>
      <w:p w14:paraId="13854DA1" w14:textId="121E5DE4" w:rsidR="00C07AAC" w:rsidRDefault="00C07AAC">
        <w:pPr>
          <w:pStyle w:val="a9"/>
          <w:jc w:val="center"/>
        </w:pPr>
        <w:r>
          <w:fldChar w:fldCharType="begin"/>
        </w:r>
        <w:r>
          <w:instrText>PAGE   \* MERGEFORMAT</w:instrText>
        </w:r>
        <w:r>
          <w:fldChar w:fldCharType="separate"/>
        </w:r>
        <w:r>
          <w:t>2</w:t>
        </w:r>
        <w:r>
          <w:fldChar w:fldCharType="end"/>
        </w:r>
      </w:p>
    </w:sdtContent>
  </w:sdt>
  <w:p w14:paraId="00734866" w14:textId="77777777" w:rsidR="003411B6" w:rsidRDefault="003411B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44BA2"/>
    <w:multiLevelType w:val="multilevel"/>
    <w:tmpl w:val="90C680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D757F2"/>
    <w:multiLevelType w:val="hybridMultilevel"/>
    <w:tmpl w:val="931649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071DA4"/>
    <w:multiLevelType w:val="multilevel"/>
    <w:tmpl w:val="BB727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A67EC"/>
    <w:multiLevelType w:val="hybridMultilevel"/>
    <w:tmpl w:val="F14A24C2"/>
    <w:lvl w:ilvl="0" w:tplc="646CF5D0">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5" w15:restartNumberingAfterBreak="0">
    <w:nsid w:val="1BA709FB"/>
    <w:multiLevelType w:val="hybridMultilevel"/>
    <w:tmpl w:val="5D562E18"/>
    <w:lvl w:ilvl="0" w:tplc="3CBA1F2C">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0372570"/>
    <w:multiLevelType w:val="hybridMultilevel"/>
    <w:tmpl w:val="8E3C2406"/>
    <w:lvl w:ilvl="0" w:tplc="4C2E0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1F1436D"/>
    <w:multiLevelType w:val="hybridMultilevel"/>
    <w:tmpl w:val="45A8CCB0"/>
    <w:lvl w:ilvl="0" w:tplc="B882D3A6">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312170A"/>
    <w:multiLevelType w:val="hybridMultilevel"/>
    <w:tmpl w:val="61E05B5E"/>
    <w:lvl w:ilvl="0" w:tplc="956AA26A">
      <w:start w:val="2"/>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9" w15:restartNumberingAfterBreak="0">
    <w:nsid w:val="27F51610"/>
    <w:multiLevelType w:val="hybridMultilevel"/>
    <w:tmpl w:val="446C3F14"/>
    <w:lvl w:ilvl="0" w:tplc="86E214D2">
      <w:start w:val="2"/>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0" w15:restartNumberingAfterBreak="0">
    <w:nsid w:val="282C4D4B"/>
    <w:multiLevelType w:val="hybridMultilevel"/>
    <w:tmpl w:val="FCF845C4"/>
    <w:lvl w:ilvl="0" w:tplc="A002FFA4">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C671924"/>
    <w:multiLevelType w:val="multilevel"/>
    <w:tmpl w:val="3A3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6701E"/>
    <w:multiLevelType w:val="hybridMultilevel"/>
    <w:tmpl w:val="D010ADBE"/>
    <w:lvl w:ilvl="0" w:tplc="B804166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39C34A7"/>
    <w:multiLevelType w:val="hybridMultilevel"/>
    <w:tmpl w:val="7626EA94"/>
    <w:lvl w:ilvl="0" w:tplc="7E1442FE">
      <w:start w:val="1"/>
      <w:numFmt w:val="decimal"/>
      <w:lvlText w:val="%1)"/>
      <w:lvlJc w:val="left"/>
      <w:pPr>
        <w:ind w:left="1065" w:hanging="54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4" w15:restartNumberingAfterBreak="0">
    <w:nsid w:val="38E90CF0"/>
    <w:multiLevelType w:val="hybridMultilevel"/>
    <w:tmpl w:val="8E3C2406"/>
    <w:lvl w:ilvl="0" w:tplc="4C2E0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DD72231"/>
    <w:multiLevelType w:val="hybridMultilevel"/>
    <w:tmpl w:val="A02A0B8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47A72557"/>
    <w:multiLevelType w:val="hybridMultilevel"/>
    <w:tmpl w:val="A43CFB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E1B3255"/>
    <w:multiLevelType w:val="hybridMultilevel"/>
    <w:tmpl w:val="920078CC"/>
    <w:lvl w:ilvl="0" w:tplc="0422000F">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4F4844C5"/>
    <w:multiLevelType w:val="multilevel"/>
    <w:tmpl w:val="E27C6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7C0EF7"/>
    <w:multiLevelType w:val="hybridMultilevel"/>
    <w:tmpl w:val="564E4D4C"/>
    <w:lvl w:ilvl="0" w:tplc="F0DAA430">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3FD6B3A"/>
    <w:multiLevelType w:val="hybridMultilevel"/>
    <w:tmpl w:val="A6A461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A7596B"/>
    <w:multiLevelType w:val="hybridMultilevel"/>
    <w:tmpl w:val="9662C59C"/>
    <w:lvl w:ilvl="0" w:tplc="2B828480">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15:restartNumberingAfterBreak="0">
    <w:nsid w:val="5BD07B7A"/>
    <w:multiLevelType w:val="hybridMultilevel"/>
    <w:tmpl w:val="F21E2CD2"/>
    <w:lvl w:ilvl="0" w:tplc="FEE061DE">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23" w15:restartNumberingAfterBreak="0">
    <w:nsid w:val="601F5B52"/>
    <w:multiLevelType w:val="hybridMultilevel"/>
    <w:tmpl w:val="66B4918A"/>
    <w:lvl w:ilvl="0" w:tplc="EAEE6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8320E1C"/>
    <w:multiLevelType w:val="hybridMultilevel"/>
    <w:tmpl w:val="756E7380"/>
    <w:lvl w:ilvl="0" w:tplc="89807BC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1CF5052"/>
    <w:multiLevelType w:val="hybridMultilevel"/>
    <w:tmpl w:val="3F8AEEEC"/>
    <w:lvl w:ilvl="0" w:tplc="7F6488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577AFB"/>
    <w:multiLevelType w:val="hybridMultilevel"/>
    <w:tmpl w:val="52003AA4"/>
    <w:lvl w:ilvl="0" w:tplc="00063038">
      <w:start w:val="1"/>
      <w:numFmt w:val="decimal"/>
      <w:lvlText w:val="%1)"/>
      <w:lvlJc w:val="left"/>
      <w:pPr>
        <w:ind w:left="1065" w:hanging="39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7" w15:restartNumberingAfterBreak="0">
    <w:nsid w:val="7ED87956"/>
    <w:multiLevelType w:val="multilevel"/>
    <w:tmpl w:val="6838C19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4050274">
    <w:abstractNumId w:val="19"/>
  </w:num>
  <w:num w:numId="2" w16cid:durableId="21072661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492574">
    <w:abstractNumId w:val="23"/>
  </w:num>
  <w:num w:numId="4" w16cid:durableId="852115351">
    <w:abstractNumId w:val="14"/>
  </w:num>
  <w:num w:numId="5" w16cid:durableId="2021931802">
    <w:abstractNumId w:val="6"/>
  </w:num>
  <w:num w:numId="6" w16cid:durableId="1824161108">
    <w:abstractNumId w:val="24"/>
  </w:num>
  <w:num w:numId="7" w16cid:durableId="294603091">
    <w:abstractNumId w:val="4"/>
  </w:num>
  <w:num w:numId="8" w16cid:durableId="1562666851">
    <w:abstractNumId w:val="12"/>
  </w:num>
  <w:num w:numId="9" w16cid:durableId="812988332">
    <w:abstractNumId w:val="8"/>
  </w:num>
  <w:num w:numId="10" w16cid:durableId="417824087">
    <w:abstractNumId w:val="9"/>
  </w:num>
  <w:num w:numId="11" w16cid:durableId="236400473">
    <w:abstractNumId w:val="22"/>
  </w:num>
  <w:num w:numId="12" w16cid:durableId="1568033217">
    <w:abstractNumId w:val="11"/>
  </w:num>
  <w:num w:numId="13" w16cid:durableId="185948178">
    <w:abstractNumId w:val="25"/>
  </w:num>
  <w:num w:numId="14" w16cid:durableId="666710636">
    <w:abstractNumId w:val="18"/>
  </w:num>
  <w:num w:numId="15" w16cid:durableId="1825655951">
    <w:abstractNumId w:val="15"/>
  </w:num>
  <w:num w:numId="16" w16cid:durableId="372080406">
    <w:abstractNumId w:val="17"/>
  </w:num>
  <w:num w:numId="17" w16cid:durableId="1901087625">
    <w:abstractNumId w:val="3"/>
  </w:num>
  <w:num w:numId="18" w16cid:durableId="336080016">
    <w:abstractNumId w:val="1"/>
  </w:num>
  <w:num w:numId="19" w16cid:durableId="212232908">
    <w:abstractNumId w:val="27"/>
  </w:num>
  <w:num w:numId="20" w16cid:durableId="1104109073">
    <w:abstractNumId w:val="2"/>
  </w:num>
  <w:num w:numId="21" w16cid:durableId="1043286006">
    <w:abstractNumId w:val="16"/>
  </w:num>
  <w:num w:numId="22" w16cid:durableId="139421354">
    <w:abstractNumId w:val="10"/>
  </w:num>
  <w:num w:numId="23" w16cid:durableId="1352562454">
    <w:abstractNumId w:val="21"/>
  </w:num>
  <w:num w:numId="24" w16cid:durableId="552085907">
    <w:abstractNumId w:val="7"/>
  </w:num>
  <w:num w:numId="25" w16cid:durableId="227768184">
    <w:abstractNumId w:val="5"/>
  </w:num>
  <w:num w:numId="26" w16cid:durableId="734863427">
    <w:abstractNumId w:val="26"/>
  </w:num>
  <w:num w:numId="27" w16cid:durableId="1264461845">
    <w:abstractNumId w:val="13"/>
  </w:num>
  <w:num w:numId="28" w16cid:durableId="1960380238">
    <w:abstractNumId w:val="0"/>
  </w:num>
  <w:num w:numId="29" w16cid:durableId="18969659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44"/>
    <w:rsid w:val="000016DD"/>
    <w:rsid w:val="00004597"/>
    <w:rsid w:val="000061BE"/>
    <w:rsid w:val="000069E1"/>
    <w:rsid w:val="00007307"/>
    <w:rsid w:val="00011C87"/>
    <w:rsid w:val="00013531"/>
    <w:rsid w:val="00013A6F"/>
    <w:rsid w:val="00021602"/>
    <w:rsid w:val="000228E6"/>
    <w:rsid w:val="00026E3C"/>
    <w:rsid w:val="00032B34"/>
    <w:rsid w:val="00040947"/>
    <w:rsid w:val="000470EE"/>
    <w:rsid w:val="00055768"/>
    <w:rsid w:val="00056111"/>
    <w:rsid w:val="000576C4"/>
    <w:rsid w:val="000711FB"/>
    <w:rsid w:val="00074CF8"/>
    <w:rsid w:val="0007504B"/>
    <w:rsid w:val="00075811"/>
    <w:rsid w:val="00080599"/>
    <w:rsid w:val="0008108C"/>
    <w:rsid w:val="0008496D"/>
    <w:rsid w:val="00085330"/>
    <w:rsid w:val="00086624"/>
    <w:rsid w:val="00092712"/>
    <w:rsid w:val="000938CC"/>
    <w:rsid w:val="00093F93"/>
    <w:rsid w:val="000A2400"/>
    <w:rsid w:val="000A2BD5"/>
    <w:rsid w:val="000A3C81"/>
    <w:rsid w:val="000A4AE3"/>
    <w:rsid w:val="000A5767"/>
    <w:rsid w:val="000B4016"/>
    <w:rsid w:val="000B4979"/>
    <w:rsid w:val="000B4B24"/>
    <w:rsid w:val="000B4F68"/>
    <w:rsid w:val="000B7216"/>
    <w:rsid w:val="000B7451"/>
    <w:rsid w:val="000C24ED"/>
    <w:rsid w:val="000C2F4E"/>
    <w:rsid w:val="000C59A7"/>
    <w:rsid w:val="000C5AA5"/>
    <w:rsid w:val="000C6448"/>
    <w:rsid w:val="000C66DC"/>
    <w:rsid w:val="000C6D9A"/>
    <w:rsid w:val="000C768B"/>
    <w:rsid w:val="000E14F2"/>
    <w:rsid w:val="000E1939"/>
    <w:rsid w:val="000E2F9C"/>
    <w:rsid w:val="000E4F0D"/>
    <w:rsid w:val="000F0CC6"/>
    <w:rsid w:val="000F1FD1"/>
    <w:rsid w:val="000F4A18"/>
    <w:rsid w:val="000F718E"/>
    <w:rsid w:val="00100907"/>
    <w:rsid w:val="00100C0A"/>
    <w:rsid w:val="0010433D"/>
    <w:rsid w:val="0010485C"/>
    <w:rsid w:val="00106652"/>
    <w:rsid w:val="00106ED3"/>
    <w:rsid w:val="001072E8"/>
    <w:rsid w:val="00107EA0"/>
    <w:rsid w:val="00112D4D"/>
    <w:rsid w:val="00120310"/>
    <w:rsid w:val="00121A53"/>
    <w:rsid w:val="00121F66"/>
    <w:rsid w:val="00123EBF"/>
    <w:rsid w:val="001252E3"/>
    <w:rsid w:val="00125665"/>
    <w:rsid w:val="001267FF"/>
    <w:rsid w:val="001274E9"/>
    <w:rsid w:val="0013024D"/>
    <w:rsid w:val="00130A62"/>
    <w:rsid w:val="0013157D"/>
    <w:rsid w:val="00132AFD"/>
    <w:rsid w:val="00135D3F"/>
    <w:rsid w:val="00136DE7"/>
    <w:rsid w:val="0014070C"/>
    <w:rsid w:val="00142986"/>
    <w:rsid w:val="00144B6A"/>
    <w:rsid w:val="00146CB2"/>
    <w:rsid w:val="001500D6"/>
    <w:rsid w:val="00150E9E"/>
    <w:rsid w:val="00152F1F"/>
    <w:rsid w:val="0015339B"/>
    <w:rsid w:val="00156C19"/>
    <w:rsid w:val="0015785F"/>
    <w:rsid w:val="00157EC0"/>
    <w:rsid w:val="00161FC1"/>
    <w:rsid w:val="001621F3"/>
    <w:rsid w:val="00162532"/>
    <w:rsid w:val="00162F89"/>
    <w:rsid w:val="00163C7D"/>
    <w:rsid w:val="00165CD2"/>
    <w:rsid w:val="00167C7B"/>
    <w:rsid w:val="00170E78"/>
    <w:rsid w:val="00170FAE"/>
    <w:rsid w:val="00171B42"/>
    <w:rsid w:val="00171F95"/>
    <w:rsid w:val="0017206B"/>
    <w:rsid w:val="00172416"/>
    <w:rsid w:val="001765B4"/>
    <w:rsid w:val="00177747"/>
    <w:rsid w:val="001819DE"/>
    <w:rsid w:val="00182E63"/>
    <w:rsid w:val="00185222"/>
    <w:rsid w:val="001866D3"/>
    <w:rsid w:val="00187FE7"/>
    <w:rsid w:val="0019115B"/>
    <w:rsid w:val="00194C77"/>
    <w:rsid w:val="001A3694"/>
    <w:rsid w:val="001A39DF"/>
    <w:rsid w:val="001A4B28"/>
    <w:rsid w:val="001A5805"/>
    <w:rsid w:val="001B302E"/>
    <w:rsid w:val="001B6672"/>
    <w:rsid w:val="001B76D5"/>
    <w:rsid w:val="001B7760"/>
    <w:rsid w:val="001B7873"/>
    <w:rsid w:val="001B788B"/>
    <w:rsid w:val="001C038B"/>
    <w:rsid w:val="001C0BD1"/>
    <w:rsid w:val="001C19BB"/>
    <w:rsid w:val="001C25F9"/>
    <w:rsid w:val="001C2F90"/>
    <w:rsid w:val="001C7839"/>
    <w:rsid w:val="001D2465"/>
    <w:rsid w:val="001E1DE6"/>
    <w:rsid w:val="001E3D56"/>
    <w:rsid w:val="001E3FC3"/>
    <w:rsid w:val="001E6D6C"/>
    <w:rsid w:val="001E73E4"/>
    <w:rsid w:val="001E7CFC"/>
    <w:rsid w:val="001F15D6"/>
    <w:rsid w:val="001F2440"/>
    <w:rsid w:val="001F2B97"/>
    <w:rsid w:val="001F7005"/>
    <w:rsid w:val="0020155F"/>
    <w:rsid w:val="00203074"/>
    <w:rsid w:val="00203DDC"/>
    <w:rsid w:val="002051E1"/>
    <w:rsid w:val="00206407"/>
    <w:rsid w:val="00210A1C"/>
    <w:rsid w:val="00211B5E"/>
    <w:rsid w:val="00212C4C"/>
    <w:rsid w:val="00214B27"/>
    <w:rsid w:val="00217D2E"/>
    <w:rsid w:val="002208AF"/>
    <w:rsid w:val="00223C24"/>
    <w:rsid w:val="00224D69"/>
    <w:rsid w:val="0022517A"/>
    <w:rsid w:val="002254EC"/>
    <w:rsid w:val="00225EE8"/>
    <w:rsid w:val="00227C93"/>
    <w:rsid w:val="00231B67"/>
    <w:rsid w:val="0023258F"/>
    <w:rsid w:val="00233292"/>
    <w:rsid w:val="00233F86"/>
    <w:rsid w:val="00237263"/>
    <w:rsid w:val="00242043"/>
    <w:rsid w:val="002426DC"/>
    <w:rsid w:val="00251D93"/>
    <w:rsid w:val="00251DEE"/>
    <w:rsid w:val="0026096D"/>
    <w:rsid w:val="00262FB8"/>
    <w:rsid w:val="00264407"/>
    <w:rsid w:val="0026523F"/>
    <w:rsid w:val="00266A34"/>
    <w:rsid w:val="00267809"/>
    <w:rsid w:val="0027287A"/>
    <w:rsid w:val="00272A14"/>
    <w:rsid w:val="002734BE"/>
    <w:rsid w:val="00274F6F"/>
    <w:rsid w:val="00276214"/>
    <w:rsid w:val="002763C3"/>
    <w:rsid w:val="00276F63"/>
    <w:rsid w:val="00284E1D"/>
    <w:rsid w:val="00284FBD"/>
    <w:rsid w:val="00285EB4"/>
    <w:rsid w:val="00291C16"/>
    <w:rsid w:val="002927E0"/>
    <w:rsid w:val="002958B2"/>
    <w:rsid w:val="002A0C5C"/>
    <w:rsid w:val="002A1921"/>
    <w:rsid w:val="002A2126"/>
    <w:rsid w:val="002A3DAD"/>
    <w:rsid w:val="002A614A"/>
    <w:rsid w:val="002A6C63"/>
    <w:rsid w:val="002B0600"/>
    <w:rsid w:val="002B0AF5"/>
    <w:rsid w:val="002B101B"/>
    <w:rsid w:val="002B2193"/>
    <w:rsid w:val="002B2341"/>
    <w:rsid w:val="002B2E1F"/>
    <w:rsid w:val="002B4993"/>
    <w:rsid w:val="002B7F95"/>
    <w:rsid w:val="002C2F01"/>
    <w:rsid w:val="002C42F3"/>
    <w:rsid w:val="002C749C"/>
    <w:rsid w:val="002D0F8E"/>
    <w:rsid w:val="002D28D3"/>
    <w:rsid w:val="002D376B"/>
    <w:rsid w:val="002D44AC"/>
    <w:rsid w:val="002D4B63"/>
    <w:rsid w:val="002D666B"/>
    <w:rsid w:val="002E2F0A"/>
    <w:rsid w:val="002E5A68"/>
    <w:rsid w:val="002E5E3D"/>
    <w:rsid w:val="002F56A2"/>
    <w:rsid w:val="00302374"/>
    <w:rsid w:val="003025B4"/>
    <w:rsid w:val="0030700A"/>
    <w:rsid w:val="003077FF"/>
    <w:rsid w:val="00311F66"/>
    <w:rsid w:val="0032489A"/>
    <w:rsid w:val="003254F9"/>
    <w:rsid w:val="00330F93"/>
    <w:rsid w:val="00331307"/>
    <w:rsid w:val="00335CD8"/>
    <w:rsid w:val="00335EAE"/>
    <w:rsid w:val="0033662E"/>
    <w:rsid w:val="00336C62"/>
    <w:rsid w:val="003403BE"/>
    <w:rsid w:val="003411B6"/>
    <w:rsid w:val="00343700"/>
    <w:rsid w:val="0034514A"/>
    <w:rsid w:val="00345913"/>
    <w:rsid w:val="00351259"/>
    <w:rsid w:val="00352735"/>
    <w:rsid w:val="00354204"/>
    <w:rsid w:val="00360EF1"/>
    <w:rsid w:val="00362828"/>
    <w:rsid w:val="00363C34"/>
    <w:rsid w:val="003645E1"/>
    <w:rsid w:val="00365A3C"/>
    <w:rsid w:val="003666C3"/>
    <w:rsid w:val="003705AD"/>
    <w:rsid w:val="00370892"/>
    <w:rsid w:val="00372595"/>
    <w:rsid w:val="00373D00"/>
    <w:rsid w:val="0037554B"/>
    <w:rsid w:val="003777C5"/>
    <w:rsid w:val="00382437"/>
    <w:rsid w:val="003865DC"/>
    <w:rsid w:val="00392BA1"/>
    <w:rsid w:val="00393883"/>
    <w:rsid w:val="003950B9"/>
    <w:rsid w:val="00397E13"/>
    <w:rsid w:val="003A3563"/>
    <w:rsid w:val="003B2CF0"/>
    <w:rsid w:val="003B424F"/>
    <w:rsid w:val="003B7A2D"/>
    <w:rsid w:val="003C32E3"/>
    <w:rsid w:val="003C6F21"/>
    <w:rsid w:val="003D0624"/>
    <w:rsid w:val="003D28D2"/>
    <w:rsid w:val="003D5C9C"/>
    <w:rsid w:val="003E16E8"/>
    <w:rsid w:val="003E3561"/>
    <w:rsid w:val="003E6285"/>
    <w:rsid w:val="003F02B2"/>
    <w:rsid w:val="003F0775"/>
    <w:rsid w:val="003F4230"/>
    <w:rsid w:val="003F5B02"/>
    <w:rsid w:val="003F7458"/>
    <w:rsid w:val="003F7F4F"/>
    <w:rsid w:val="004006A1"/>
    <w:rsid w:val="0040245E"/>
    <w:rsid w:val="0040374A"/>
    <w:rsid w:val="00403954"/>
    <w:rsid w:val="004041AB"/>
    <w:rsid w:val="00411390"/>
    <w:rsid w:val="00417295"/>
    <w:rsid w:val="00417E1B"/>
    <w:rsid w:val="00420DC2"/>
    <w:rsid w:val="0042113B"/>
    <w:rsid w:val="00423246"/>
    <w:rsid w:val="004234DB"/>
    <w:rsid w:val="0042362C"/>
    <w:rsid w:val="004256C4"/>
    <w:rsid w:val="00425C02"/>
    <w:rsid w:val="0042636A"/>
    <w:rsid w:val="004322BF"/>
    <w:rsid w:val="0043232C"/>
    <w:rsid w:val="00434E65"/>
    <w:rsid w:val="004357EC"/>
    <w:rsid w:val="00436091"/>
    <w:rsid w:val="00444E61"/>
    <w:rsid w:val="00444F73"/>
    <w:rsid w:val="004451AC"/>
    <w:rsid w:val="00450AA1"/>
    <w:rsid w:val="00452236"/>
    <w:rsid w:val="00453A3A"/>
    <w:rsid w:val="004558E8"/>
    <w:rsid w:val="00457E55"/>
    <w:rsid w:val="00460AFA"/>
    <w:rsid w:val="004636CD"/>
    <w:rsid w:val="00463874"/>
    <w:rsid w:val="004649FE"/>
    <w:rsid w:val="00470F71"/>
    <w:rsid w:val="0047204C"/>
    <w:rsid w:val="00472565"/>
    <w:rsid w:val="00475773"/>
    <w:rsid w:val="00476471"/>
    <w:rsid w:val="00481827"/>
    <w:rsid w:val="00482D56"/>
    <w:rsid w:val="00486B3B"/>
    <w:rsid w:val="0049598B"/>
    <w:rsid w:val="00496C1B"/>
    <w:rsid w:val="004A07D9"/>
    <w:rsid w:val="004B0788"/>
    <w:rsid w:val="004B11A0"/>
    <w:rsid w:val="004B16F8"/>
    <w:rsid w:val="004B44AA"/>
    <w:rsid w:val="004B4868"/>
    <w:rsid w:val="004B5BA0"/>
    <w:rsid w:val="004B6135"/>
    <w:rsid w:val="004B7083"/>
    <w:rsid w:val="004B7D2A"/>
    <w:rsid w:val="004C34D4"/>
    <w:rsid w:val="004C36EC"/>
    <w:rsid w:val="004C425D"/>
    <w:rsid w:val="004C4F56"/>
    <w:rsid w:val="004C6F55"/>
    <w:rsid w:val="004C7CE0"/>
    <w:rsid w:val="004D51FE"/>
    <w:rsid w:val="004E10EF"/>
    <w:rsid w:val="004E1410"/>
    <w:rsid w:val="004E1BCB"/>
    <w:rsid w:val="004E3733"/>
    <w:rsid w:val="004E502C"/>
    <w:rsid w:val="004E5420"/>
    <w:rsid w:val="004E57D5"/>
    <w:rsid w:val="004E6089"/>
    <w:rsid w:val="004F23CD"/>
    <w:rsid w:val="004F446D"/>
    <w:rsid w:val="004F56DD"/>
    <w:rsid w:val="00503E9E"/>
    <w:rsid w:val="0050470F"/>
    <w:rsid w:val="00504971"/>
    <w:rsid w:val="00504B5B"/>
    <w:rsid w:val="00505EF0"/>
    <w:rsid w:val="00506C4A"/>
    <w:rsid w:val="005104C6"/>
    <w:rsid w:val="00510A1B"/>
    <w:rsid w:val="00510CBE"/>
    <w:rsid w:val="00513216"/>
    <w:rsid w:val="00520F6D"/>
    <w:rsid w:val="00521246"/>
    <w:rsid w:val="00525551"/>
    <w:rsid w:val="00530706"/>
    <w:rsid w:val="0053472B"/>
    <w:rsid w:val="00535D97"/>
    <w:rsid w:val="00544999"/>
    <w:rsid w:val="00546C44"/>
    <w:rsid w:val="00547D45"/>
    <w:rsid w:val="005505BE"/>
    <w:rsid w:val="005520A9"/>
    <w:rsid w:val="005531BD"/>
    <w:rsid w:val="00554038"/>
    <w:rsid w:val="0055529D"/>
    <w:rsid w:val="005557C8"/>
    <w:rsid w:val="00556658"/>
    <w:rsid w:val="00560A3E"/>
    <w:rsid w:val="00563169"/>
    <w:rsid w:val="00563F44"/>
    <w:rsid w:val="005658C3"/>
    <w:rsid w:val="00567597"/>
    <w:rsid w:val="00572F2A"/>
    <w:rsid w:val="005749A6"/>
    <w:rsid w:val="00574B6A"/>
    <w:rsid w:val="00576AFF"/>
    <w:rsid w:val="005848D9"/>
    <w:rsid w:val="00592217"/>
    <w:rsid w:val="00593A04"/>
    <w:rsid w:val="00595F34"/>
    <w:rsid w:val="005A1336"/>
    <w:rsid w:val="005A145A"/>
    <w:rsid w:val="005A35D2"/>
    <w:rsid w:val="005A4252"/>
    <w:rsid w:val="005B02EF"/>
    <w:rsid w:val="005B1604"/>
    <w:rsid w:val="005B1BE4"/>
    <w:rsid w:val="005B51E4"/>
    <w:rsid w:val="005B5EC0"/>
    <w:rsid w:val="005B73AF"/>
    <w:rsid w:val="005C2C94"/>
    <w:rsid w:val="005C453B"/>
    <w:rsid w:val="005C6A88"/>
    <w:rsid w:val="005C7A43"/>
    <w:rsid w:val="005D1D10"/>
    <w:rsid w:val="005D41F6"/>
    <w:rsid w:val="005D4500"/>
    <w:rsid w:val="005D4D32"/>
    <w:rsid w:val="005D53C3"/>
    <w:rsid w:val="005D7A8A"/>
    <w:rsid w:val="005E0BED"/>
    <w:rsid w:val="005E1DA5"/>
    <w:rsid w:val="005E731B"/>
    <w:rsid w:val="005F109B"/>
    <w:rsid w:val="005F24C3"/>
    <w:rsid w:val="005F38C7"/>
    <w:rsid w:val="006012DF"/>
    <w:rsid w:val="00601836"/>
    <w:rsid w:val="006131BA"/>
    <w:rsid w:val="006147A4"/>
    <w:rsid w:val="006178A3"/>
    <w:rsid w:val="00620F94"/>
    <w:rsid w:val="006212AB"/>
    <w:rsid w:val="006217A3"/>
    <w:rsid w:val="00621E4A"/>
    <w:rsid w:val="006236F7"/>
    <w:rsid w:val="00625BA6"/>
    <w:rsid w:val="00630DF5"/>
    <w:rsid w:val="00633A96"/>
    <w:rsid w:val="00633C3C"/>
    <w:rsid w:val="006453CB"/>
    <w:rsid w:val="006461BB"/>
    <w:rsid w:val="0064676B"/>
    <w:rsid w:val="00646887"/>
    <w:rsid w:val="0065106D"/>
    <w:rsid w:val="00651685"/>
    <w:rsid w:val="00651F38"/>
    <w:rsid w:val="0065405B"/>
    <w:rsid w:val="006638ED"/>
    <w:rsid w:val="006644F6"/>
    <w:rsid w:val="006652C5"/>
    <w:rsid w:val="00666787"/>
    <w:rsid w:val="00667437"/>
    <w:rsid w:val="00667449"/>
    <w:rsid w:val="00675BA1"/>
    <w:rsid w:val="00676AB9"/>
    <w:rsid w:val="006853F6"/>
    <w:rsid w:val="00686E37"/>
    <w:rsid w:val="006907E1"/>
    <w:rsid w:val="00690822"/>
    <w:rsid w:val="00693D1B"/>
    <w:rsid w:val="00693DA7"/>
    <w:rsid w:val="006A0DB8"/>
    <w:rsid w:val="006A16EA"/>
    <w:rsid w:val="006A2A94"/>
    <w:rsid w:val="006A320A"/>
    <w:rsid w:val="006A6DB9"/>
    <w:rsid w:val="006B05B2"/>
    <w:rsid w:val="006B301F"/>
    <w:rsid w:val="006B3703"/>
    <w:rsid w:val="006B534B"/>
    <w:rsid w:val="006B63A1"/>
    <w:rsid w:val="006B7D9B"/>
    <w:rsid w:val="006C1A8E"/>
    <w:rsid w:val="006C1AC5"/>
    <w:rsid w:val="006C23F9"/>
    <w:rsid w:val="006C356F"/>
    <w:rsid w:val="006C419B"/>
    <w:rsid w:val="006C428A"/>
    <w:rsid w:val="006C51D0"/>
    <w:rsid w:val="006D24A3"/>
    <w:rsid w:val="006D2A70"/>
    <w:rsid w:val="006D33AB"/>
    <w:rsid w:val="006D3908"/>
    <w:rsid w:val="006D4561"/>
    <w:rsid w:val="006D69BB"/>
    <w:rsid w:val="006E0A68"/>
    <w:rsid w:val="006E0D96"/>
    <w:rsid w:val="006E0E9B"/>
    <w:rsid w:val="006E1F9A"/>
    <w:rsid w:val="006E31F5"/>
    <w:rsid w:val="006E34C4"/>
    <w:rsid w:val="006F0650"/>
    <w:rsid w:val="006F519B"/>
    <w:rsid w:val="006F6BBB"/>
    <w:rsid w:val="006F7F98"/>
    <w:rsid w:val="00700283"/>
    <w:rsid w:val="007005A7"/>
    <w:rsid w:val="007007AB"/>
    <w:rsid w:val="007016EB"/>
    <w:rsid w:val="00714C9F"/>
    <w:rsid w:val="00716F63"/>
    <w:rsid w:val="007179DF"/>
    <w:rsid w:val="00722060"/>
    <w:rsid w:val="00723AF3"/>
    <w:rsid w:val="0072523D"/>
    <w:rsid w:val="00725F8C"/>
    <w:rsid w:val="007260C3"/>
    <w:rsid w:val="00727F6E"/>
    <w:rsid w:val="00731138"/>
    <w:rsid w:val="0073255B"/>
    <w:rsid w:val="007349D7"/>
    <w:rsid w:val="00735112"/>
    <w:rsid w:val="00735D38"/>
    <w:rsid w:val="0074041C"/>
    <w:rsid w:val="007404B2"/>
    <w:rsid w:val="00741E09"/>
    <w:rsid w:val="0074207B"/>
    <w:rsid w:val="0074212A"/>
    <w:rsid w:val="00742E2E"/>
    <w:rsid w:val="0074496C"/>
    <w:rsid w:val="00746C34"/>
    <w:rsid w:val="00746E0B"/>
    <w:rsid w:val="00747373"/>
    <w:rsid w:val="00751BC2"/>
    <w:rsid w:val="007539C0"/>
    <w:rsid w:val="0076066F"/>
    <w:rsid w:val="00760F50"/>
    <w:rsid w:val="007648DB"/>
    <w:rsid w:val="0076638D"/>
    <w:rsid w:val="00767764"/>
    <w:rsid w:val="00770DCE"/>
    <w:rsid w:val="00771538"/>
    <w:rsid w:val="00771667"/>
    <w:rsid w:val="00774543"/>
    <w:rsid w:val="00777100"/>
    <w:rsid w:val="00777419"/>
    <w:rsid w:val="00780011"/>
    <w:rsid w:val="007806DA"/>
    <w:rsid w:val="00780B70"/>
    <w:rsid w:val="00780BC9"/>
    <w:rsid w:val="00784A10"/>
    <w:rsid w:val="00785764"/>
    <w:rsid w:val="00787408"/>
    <w:rsid w:val="00791612"/>
    <w:rsid w:val="00795FC6"/>
    <w:rsid w:val="0079670E"/>
    <w:rsid w:val="00797FF6"/>
    <w:rsid w:val="007A0779"/>
    <w:rsid w:val="007A0AA9"/>
    <w:rsid w:val="007A0DB2"/>
    <w:rsid w:val="007A68E8"/>
    <w:rsid w:val="007B0628"/>
    <w:rsid w:val="007B06DF"/>
    <w:rsid w:val="007B0743"/>
    <w:rsid w:val="007B10B7"/>
    <w:rsid w:val="007B1EBE"/>
    <w:rsid w:val="007B2702"/>
    <w:rsid w:val="007B6C92"/>
    <w:rsid w:val="007B7918"/>
    <w:rsid w:val="007C1A3D"/>
    <w:rsid w:val="007C2531"/>
    <w:rsid w:val="007C34DA"/>
    <w:rsid w:val="007C353C"/>
    <w:rsid w:val="007C3658"/>
    <w:rsid w:val="007C3F4A"/>
    <w:rsid w:val="007C4D8F"/>
    <w:rsid w:val="007C6E5D"/>
    <w:rsid w:val="007C7328"/>
    <w:rsid w:val="007D28C3"/>
    <w:rsid w:val="007D396B"/>
    <w:rsid w:val="007D7FF1"/>
    <w:rsid w:val="007E1701"/>
    <w:rsid w:val="007E1E8D"/>
    <w:rsid w:val="007E28A9"/>
    <w:rsid w:val="007E2968"/>
    <w:rsid w:val="007F26D2"/>
    <w:rsid w:val="007F3636"/>
    <w:rsid w:val="007F6FA9"/>
    <w:rsid w:val="007F7A8E"/>
    <w:rsid w:val="007F7E65"/>
    <w:rsid w:val="00802143"/>
    <w:rsid w:val="008049D7"/>
    <w:rsid w:val="008054B1"/>
    <w:rsid w:val="00806491"/>
    <w:rsid w:val="00807F48"/>
    <w:rsid w:val="00813395"/>
    <w:rsid w:val="00814DAE"/>
    <w:rsid w:val="00817E2C"/>
    <w:rsid w:val="0082060D"/>
    <w:rsid w:val="00821345"/>
    <w:rsid w:val="008213F9"/>
    <w:rsid w:val="00821F32"/>
    <w:rsid w:val="0082235D"/>
    <w:rsid w:val="00823A28"/>
    <w:rsid w:val="00830478"/>
    <w:rsid w:val="008331E9"/>
    <w:rsid w:val="00833F52"/>
    <w:rsid w:val="00834D01"/>
    <w:rsid w:val="00841EB6"/>
    <w:rsid w:val="00841FA0"/>
    <w:rsid w:val="0084612B"/>
    <w:rsid w:val="00851F4D"/>
    <w:rsid w:val="00852AD8"/>
    <w:rsid w:val="00854873"/>
    <w:rsid w:val="00855A18"/>
    <w:rsid w:val="00855CAC"/>
    <w:rsid w:val="008610EA"/>
    <w:rsid w:val="0086525F"/>
    <w:rsid w:val="0086717E"/>
    <w:rsid w:val="0087069A"/>
    <w:rsid w:val="008721FF"/>
    <w:rsid w:val="00881647"/>
    <w:rsid w:val="00881E64"/>
    <w:rsid w:val="00882E28"/>
    <w:rsid w:val="00894664"/>
    <w:rsid w:val="00895022"/>
    <w:rsid w:val="0089538D"/>
    <w:rsid w:val="00895505"/>
    <w:rsid w:val="00895B26"/>
    <w:rsid w:val="008A27A1"/>
    <w:rsid w:val="008A3641"/>
    <w:rsid w:val="008A3C5C"/>
    <w:rsid w:val="008A79E0"/>
    <w:rsid w:val="008B05DA"/>
    <w:rsid w:val="008B462F"/>
    <w:rsid w:val="008B4A04"/>
    <w:rsid w:val="008B5373"/>
    <w:rsid w:val="008C0CE3"/>
    <w:rsid w:val="008C3ADE"/>
    <w:rsid w:val="008C77AD"/>
    <w:rsid w:val="008D0254"/>
    <w:rsid w:val="008D068E"/>
    <w:rsid w:val="008D0FD8"/>
    <w:rsid w:val="008D396E"/>
    <w:rsid w:val="008D3F3A"/>
    <w:rsid w:val="008D4DA1"/>
    <w:rsid w:val="008D56CD"/>
    <w:rsid w:val="008D66A4"/>
    <w:rsid w:val="008D6987"/>
    <w:rsid w:val="008E0144"/>
    <w:rsid w:val="008E0E39"/>
    <w:rsid w:val="008E3175"/>
    <w:rsid w:val="008E39FC"/>
    <w:rsid w:val="008E6D3D"/>
    <w:rsid w:val="008E7553"/>
    <w:rsid w:val="008E7821"/>
    <w:rsid w:val="008F2677"/>
    <w:rsid w:val="008F2772"/>
    <w:rsid w:val="008F4FF9"/>
    <w:rsid w:val="008F5954"/>
    <w:rsid w:val="008F6C13"/>
    <w:rsid w:val="00900426"/>
    <w:rsid w:val="009013FF"/>
    <w:rsid w:val="00905D88"/>
    <w:rsid w:val="009127E2"/>
    <w:rsid w:val="00912D8E"/>
    <w:rsid w:val="009164D3"/>
    <w:rsid w:val="00916C52"/>
    <w:rsid w:val="00920065"/>
    <w:rsid w:val="00920A03"/>
    <w:rsid w:val="00920A9D"/>
    <w:rsid w:val="00921C6D"/>
    <w:rsid w:val="00921D21"/>
    <w:rsid w:val="0092499B"/>
    <w:rsid w:val="00925CE4"/>
    <w:rsid w:val="00927035"/>
    <w:rsid w:val="009317F9"/>
    <w:rsid w:val="00931F7F"/>
    <w:rsid w:val="00933073"/>
    <w:rsid w:val="00933E75"/>
    <w:rsid w:val="0093446F"/>
    <w:rsid w:val="0093696C"/>
    <w:rsid w:val="009413C8"/>
    <w:rsid w:val="009421C7"/>
    <w:rsid w:val="00945356"/>
    <w:rsid w:val="0094763B"/>
    <w:rsid w:val="00953266"/>
    <w:rsid w:val="00953804"/>
    <w:rsid w:val="00955B77"/>
    <w:rsid w:val="00957AF2"/>
    <w:rsid w:val="0096323E"/>
    <w:rsid w:val="00965F21"/>
    <w:rsid w:val="00966222"/>
    <w:rsid w:val="00970BBF"/>
    <w:rsid w:val="00972830"/>
    <w:rsid w:val="0097304D"/>
    <w:rsid w:val="00973896"/>
    <w:rsid w:val="0098417B"/>
    <w:rsid w:val="00991E53"/>
    <w:rsid w:val="0099729D"/>
    <w:rsid w:val="009A2250"/>
    <w:rsid w:val="009A25DA"/>
    <w:rsid w:val="009A4CF0"/>
    <w:rsid w:val="009A6984"/>
    <w:rsid w:val="009A6E8A"/>
    <w:rsid w:val="009B284E"/>
    <w:rsid w:val="009B4AD9"/>
    <w:rsid w:val="009B5A45"/>
    <w:rsid w:val="009B79AC"/>
    <w:rsid w:val="009C2213"/>
    <w:rsid w:val="009C2314"/>
    <w:rsid w:val="009C408A"/>
    <w:rsid w:val="009C4DCB"/>
    <w:rsid w:val="009C6FE6"/>
    <w:rsid w:val="009C7DA9"/>
    <w:rsid w:val="009D1D96"/>
    <w:rsid w:val="009D33F7"/>
    <w:rsid w:val="009D44FD"/>
    <w:rsid w:val="009D5E76"/>
    <w:rsid w:val="009E1371"/>
    <w:rsid w:val="009E7A5F"/>
    <w:rsid w:val="009E7D68"/>
    <w:rsid w:val="009F05D7"/>
    <w:rsid w:val="009F1531"/>
    <w:rsid w:val="009F1542"/>
    <w:rsid w:val="009F31A8"/>
    <w:rsid w:val="009F355D"/>
    <w:rsid w:val="009F44A8"/>
    <w:rsid w:val="009F4E8D"/>
    <w:rsid w:val="009F5422"/>
    <w:rsid w:val="009F5424"/>
    <w:rsid w:val="009F75C5"/>
    <w:rsid w:val="00A01419"/>
    <w:rsid w:val="00A06009"/>
    <w:rsid w:val="00A10EF9"/>
    <w:rsid w:val="00A126E7"/>
    <w:rsid w:val="00A15BA3"/>
    <w:rsid w:val="00A1652D"/>
    <w:rsid w:val="00A17458"/>
    <w:rsid w:val="00A24105"/>
    <w:rsid w:val="00A256D8"/>
    <w:rsid w:val="00A27C2E"/>
    <w:rsid w:val="00A31B0D"/>
    <w:rsid w:val="00A337C4"/>
    <w:rsid w:val="00A3628E"/>
    <w:rsid w:val="00A374E2"/>
    <w:rsid w:val="00A42199"/>
    <w:rsid w:val="00A44895"/>
    <w:rsid w:val="00A51D4A"/>
    <w:rsid w:val="00A57C16"/>
    <w:rsid w:val="00A604E4"/>
    <w:rsid w:val="00A61FB1"/>
    <w:rsid w:val="00A62287"/>
    <w:rsid w:val="00A64613"/>
    <w:rsid w:val="00A704DE"/>
    <w:rsid w:val="00A725A9"/>
    <w:rsid w:val="00A72EF7"/>
    <w:rsid w:val="00A73467"/>
    <w:rsid w:val="00A779D0"/>
    <w:rsid w:val="00A77BD9"/>
    <w:rsid w:val="00A84309"/>
    <w:rsid w:val="00A847E2"/>
    <w:rsid w:val="00A85D7D"/>
    <w:rsid w:val="00A9106E"/>
    <w:rsid w:val="00A974BD"/>
    <w:rsid w:val="00AA0D13"/>
    <w:rsid w:val="00AA177A"/>
    <w:rsid w:val="00AA18CA"/>
    <w:rsid w:val="00AA1FE3"/>
    <w:rsid w:val="00AA395A"/>
    <w:rsid w:val="00AA4CEE"/>
    <w:rsid w:val="00AB185B"/>
    <w:rsid w:val="00AB18EE"/>
    <w:rsid w:val="00AB1F1D"/>
    <w:rsid w:val="00AB216E"/>
    <w:rsid w:val="00AB514B"/>
    <w:rsid w:val="00AB55A8"/>
    <w:rsid w:val="00AB6304"/>
    <w:rsid w:val="00AB66AF"/>
    <w:rsid w:val="00AC14EF"/>
    <w:rsid w:val="00AC1B5C"/>
    <w:rsid w:val="00AC6843"/>
    <w:rsid w:val="00AC6B4D"/>
    <w:rsid w:val="00AD2DDC"/>
    <w:rsid w:val="00AD319D"/>
    <w:rsid w:val="00AD3475"/>
    <w:rsid w:val="00AD7F3E"/>
    <w:rsid w:val="00AE102B"/>
    <w:rsid w:val="00AE578B"/>
    <w:rsid w:val="00AE6E4C"/>
    <w:rsid w:val="00AE70EC"/>
    <w:rsid w:val="00AF199E"/>
    <w:rsid w:val="00AF1B41"/>
    <w:rsid w:val="00AF322B"/>
    <w:rsid w:val="00AF349F"/>
    <w:rsid w:val="00AF3FF3"/>
    <w:rsid w:val="00AF407B"/>
    <w:rsid w:val="00B01274"/>
    <w:rsid w:val="00B02E9B"/>
    <w:rsid w:val="00B05BA5"/>
    <w:rsid w:val="00B0658B"/>
    <w:rsid w:val="00B0671F"/>
    <w:rsid w:val="00B06D9E"/>
    <w:rsid w:val="00B111A6"/>
    <w:rsid w:val="00B11201"/>
    <w:rsid w:val="00B14F86"/>
    <w:rsid w:val="00B2004E"/>
    <w:rsid w:val="00B21C5E"/>
    <w:rsid w:val="00B22F26"/>
    <w:rsid w:val="00B2304C"/>
    <w:rsid w:val="00B263D0"/>
    <w:rsid w:val="00B266B6"/>
    <w:rsid w:val="00B27DA0"/>
    <w:rsid w:val="00B30186"/>
    <w:rsid w:val="00B30B53"/>
    <w:rsid w:val="00B311B6"/>
    <w:rsid w:val="00B31956"/>
    <w:rsid w:val="00B33BD1"/>
    <w:rsid w:val="00B36F20"/>
    <w:rsid w:val="00B377DD"/>
    <w:rsid w:val="00B44BD4"/>
    <w:rsid w:val="00B46245"/>
    <w:rsid w:val="00B502C5"/>
    <w:rsid w:val="00B53301"/>
    <w:rsid w:val="00B57035"/>
    <w:rsid w:val="00B64233"/>
    <w:rsid w:val="00B65BAC"/>
    <w:rsid w:val="00B66431"/>
    <w:rsid w:val="00B66EC0"/>
    <w:rsid w:val="00B70B7E"/>
    <w:rsid w:val="00B72EC9"/>
    <w:rsid w:val="00B80FF2"/>
    <w:rsid w:val="00B81AF5"/>
    <w:rsid w:val="00B93519"/>
    <w:rsid w:val="00B958C1"/>
    <w:rsid w:val="00B961DB"/>
    <w:rsid w:val="00B96C33"/>
    <w:rsid w:val="00B97AC0"/>
    <w:rsid w:val="00B97B6A"/>
    <w:rsid w:val="00BA0568"/>
    <w:rsid w:val="00BA123F"/>
    <w:rsid w:val="00BA3A65"/>
    <w:rsid w:val="00BA5116"/>
    <w:rsid w:val="00BA690A"/>
    <w:rsid w:val="00BB2077"/>
    <w:rsid w:val="00BB21BF"/>
    <w:rsid w:val="00BB26A0"/>
    <w:rsid w:val="00BB2FFE"/>
    <w:rsid w:val="00BB5C23"/>
    <w:rsid w:val="00BB5F13"/>
    <w:rsid w:val="00BC0F07"/>
    <w:rsid w:val="00BC6492"/>
    <w:rsid w:val="00BD0D55"/>
    <w:rsid w:val="00BD38DE"/>
    <w:rsid w:val="00BD3B77"/>
    <w:rsid w:val="00BD6D39"/>
    <w:rsid w:val="00BD7602"/>
    <w:rsid w:val="00BD7DFA"/>
    <w:rsid w:val="00BE3C01"/>
    <w:rsid w:val="00BE7311"/>
    <w:rsid w:val="00BE799A"/>
    <w:rsid w:val="00BF07B0"/>
    <w:rsid w:val="00BF2C72"/>
    <w:rsid w:val="00BF5673"/>
    <w:rsid w:val="00C0188C"/>
    <w:rsid w:val="00C01E15"/>
    <w:rsid w:val="00C02662"/>
    <w:rsid w:val="00C07AAC"/>
    <w:rsid w:val="00C11841"/>
    <w:rsid w:val="00C12434"/>
    <w:rsid w:val="00C12B5A"/>
    <w:rsid w:val="00C227F3"/>
    <w:rsid w:val="00C235E9"/>
    <w:rsid w:val="00C25C00"/>
    <w:rsid w:val="00C2796C"/>
    <w:rsid w:val="00C31BD1"/>
    <w:rsid w:val="00C322A8"/>
    <w:rsid w:val="00C3292C"/>
    <w:rsid w:val="00C32E3B"/>
    <w:rsid w:val="00C33780"/>
    <w:rsid w:val="00C33C77"/>
    <w:rsid w:val="00C33F6C"/>
    <w:rsid w:val="00C3742C"/>
    <w:rsid w:val="00C41211"/>
    <w:rsid w:val="00C41B58"/>
    <w:rsid w:val="00C42A86"/>
    <w:rsid w:val="00C44FE1"/>
    <w:rsid w:val="00C472D1"/>
    <w:rsid w:val="00C5533F"/>
    <w:rsid w:val="00C62C38"/>
    <w:rsid w:val="00C631F3"/>
    <w:rsid w:val="00C66C96"/>
    <w:rsid w:val="00C66D0C"/>
    <w:rsid w:val="00C713DF"/>
    <w:rsid w:val="00C71E7D"/>
    <w:rsid w:val="00C818B3"/>
    <w:rsid w:val="00C8341E"/>
    <w:rsid w:val="00C903B3"/>
    <w:rsid w:val="00C90B8B"/>
    <w:rsid w:val="00C91849"/>
    <w:rsid w:val="00C91A4A"/>
    <w:rsid w:val="00C925BA"/>
    <w:rsid w:val="00C92E74"/>
    <w:rsid w:val="00C95132"/>
    <w:rsid w:val="00C9693E"/>
    <w:rsid w:val="00CA020F"/>
    <w:rsid w:val="00CA1E4D"/>
    <w:rsid w:val="00CA3FD4"/>
    <w:rsid w:val="00CA4B08"/>
    <w:rsid w:val="00CA61DB"/>
    <w:rsid w:val="00CA6C1E"/>
    <w:rsid w:val="00CA700F"/>
    <w:rsid w:val="00CB0079"/>
    <w:rsid w:val="00CB046D"/>
    <w:rsid w:val="00CB2634"/>
    <w:rsid w:val="00CB2B65"/>
    <w:rsid w:val="00CB3D02"/>
    <w:rsid w:val="00CB4D59"/>
    <w:rsid w:val="00CC09BD"/>
    <w:rsid w:val="00CC0EFD"/>
    <w:rsid w:val="00CC4390"/>
    <w:rsid w:val="00CC4549"/>
    <w:rsid w:val="00CD0AC1"/>
    <w:rsid w:val="00CD36D7"/>
    <w:rsid w:val="00CD6A4F"/>
    <w:rsid w:val="00CE0119"/>
    <w:rsid w:val="00CE38AA"/>
    <w:rsid w:val="00CE3B7E"/>
    <w:rsid w:val="00CE4DC5"/>
    <w:rsid w:val="00CE600D"/>
    <w:rsid w:val="00CF1CDF"/>
    <w:rsid w:val="00CF2617"/>
    <w:rsid w:val="00CF4CE1"/>
    <w:rsid w:val="00CF5AE0"/>
    <w:rsid w:val="00CF7A84"/>
    <w:rsid w:val="00D04CAC"/>
    <w:rsid w:val="00D0596E"/>
    <w:rsid w:val="00D07BB0"/>
    <w:rsid w:val="00D103CB"/>
    <w:rsid w:val="00D1045A"/>
    <w:rsid w:val="00D136EF"/>
    <w:rsid w:val="00D17127"/>
    <w:rsid w:val="00D1768D"/>
    <w:rsid w:val="00D2195E"/>
    <w:rsid w:val="00D2370D"/>
    <w:rsid w:val="00D23981"/>
    <w:rsid w:val="00D246E6"/>
    <w:rsid w:val="00D24D74"/>
    <w:rsid w:val="00D3090F"/>
    <w:rsid w:val="00D32FF4"/>
    <w:rsid w:val="00D3330B"/>
    <w:rsid w:val="00D34311"/>
    <w:rsid w:val="00D34A4A"/>
    <w:rsid w:val="00D353D4"/>
    <w:rsid w:val="00D36393"/>
    <w:rsid w:val="00D4351A"/>
    <w:rsid w:val="00D43C22"/>
    <w:rsid w:val="00D46549"/>
    <w:rsid w:val="00D60E56"/>
    <w:rsid w:val="00D72B2C"/>
    <w:rsid w:val="00D74B4B"/>
    <w:rsid w:val="00D7556F"/>
    <w:rsid w:val="00D76BA1"/>
    <w:rsid w:val="00D77402"/>
    <w:rsid w:val="00D77FA1"/>
    <w:rsid w:val="00D8316E"/>
    <w:rsid w:val="00D84A85"/>
    <w:rsid w:val="00D84C12"/>
    <w:rsid w:val="00D863F2"/>
    <w:rsid w:val="00D9094D"/>
    <w:rsid w:val="00D926B8"/>
    <w:rsid w:val="00D93C60"/>
    <w:rsid w:val="00D959C1"/>
    <w:rsid w:val="00D96099"/>
    <w:rsid w:val="00D97AB9"/>
    <w:rsid w:val="00DA0C25"/>
    <w:rsid w:val="00DA13ED"/>
    <w:rsid w:val="00DA1AE2"/>
    <w:rsid w:val="00DA55EE"/>
    <w:rsid w:val="00DB094C"/>
    <w:rsid w:val="00DB2F70"/>
    <w:rsid w:val="00DB2F81"/>
    <w:rsid w:val="00DB3C3B"/>
    <w:rsid w:val="00DB4D29"/>
    <w:rsid w:val="00DB4E2D"/>
    <w:rsid w:val="00DB7438"/>
    <w:rsid w:val="00DB77FC"/>
    <w:rsid w:val="00DC022C"/>
    <w:rsid w:val="00DC449A"/>
    <w:rsid w:val="00DC4D0C"/>
    <w:rsid w:val="00DC69A4"/>
    <w:rsid w:val="00DD4EA4"/>
    <w:rsid w:val="00DD5F45"/>
    <w:rsid w:val="00DD6172"/>
    <w:rsid w:val="00DD734D"/>
    <w:rsid w:val="00DE42DA"/>
    <w:rsid w:val="00DF2043"/>
    <w:rsid w:val="00DF27E2"/>
    <w:rsid w:val="00DF3670"/>
    <w:rsid w:val="00DF397C"/>
    <w:rsid w:val="00DF592A"/>
    <w:rsid w:val="00DF617D"/>
    <w:rsid w:val="00DF6F0A"/>
    <w:rsid w:val="00DF7DEC"/>
    <w:rsid w:val="00E02979"/>
    <w:rsid w:val="00E0335D"/>
    <w:rsid w:val="00E0411F"/>
    <w:rsid w:val="00E0528D"/>
    <w:rsid w:val="00E066DA"/>
    <w:rsid w:val="00E078D1"/>
    <w:rsid w:val="00E1135A"/>
    <w:rsid w:val="00E11DD9"/>
    <w:rsid w:val="00E21309"/>
    <w:rsid w:val="00E2238B"/>
    <w:rsid w:val="00E26198"/>
    <w:rsid w:val="00E27343"/>
    <w:rsid w:val="00E32CFA"/>
    <w:rsid w:val="00E34A86"/>
    <w:rsid w:val="00E414EF"/>
    <w:rsid w:val="00E42487"/>
    <w:rsid w:val="00E44F64"/>
    <w:rsid w:val="00E461B0"/>
    <w:rsid w:val="00E46FBE"/>
    <w:rsid w:val="00E47273"/>
    <w:rsid w:val="00E509C1"/>
    <w:rsid w:val="00E51562"/>
    <w:rsid w:val="00E5200A"/>
    <w:rsid w:val="00E57AEC"/>
    <w:rsid w:val="00E609D6"/>
    <w:rsid w:val="00E62D81"/>
    <w:rsid w:val="00E64C6F"/>
    <w:rsid w:val="00E66501"/>
    <w:rsid w:val="00E66726"/>
    <w:rsid w:val="00E7002C"/>
    <w:rsid w:val="00E71B9C"/>
    <w:rsid w:val="00E71CDA"/>
    <w:rsid w:val="00E72D97"/>
    <w:rsid w:val="00E7483B"/>
    <w:rsid w:val="00E765B2"/>
    <w:rsid w:val="00E81862"/>
    <w:rsid w:val="00E844B8"/>
    <w:rsid w:val="00E90496"/>
    <w:rsid w:val="00E906DA"/>
    <w:rsid w:val="00E92A44"/>
    <w:rsid w:val="00E959AF"/>
    <w:rsid w:val="00EA1A15"/>
    <w:rsid w:val="00EA3739"/>
    <w:rsid w:val="00EA4AF6"/>
    <w:rsid w:val="00EA6EE1"/>
    <w:rsid w:val="00EA7982"/>
    <w:rsid w:val="00EB37EC"/>
    <w:rsid w:val="00EB5F83"/>
    <w:rsid w:val="00EC00D2"/>
    <w:rsid w:val="00EC3CE3"/>
    <w:rsid w:val="00EC3E3F"/>
    <w:rsid w:val="00ED2F46"/>
    <w:rsid w:val="00EE01DB"/>
    <w:rsid w:val="00EE782B"/>
    <w:rsid w:val="00EF090F"/>
    <w:rsid w:val="00F062E7"/>
    <w:rsid w:val="00F06BF9"/>
    <w:rsid w:val="00F12812"/>
    <w:rsid w:val="00F12F8A"/>
    <w:rsid w:val="00F14849"/>
    <w:rsid w:val="00F171B6"/>
    <w:rsid w:val="00F200CA"/>
    <w:rsid w:val="00F20C10"/>
    <w:rsid w:val="00F225F4"/>
    <w:rsid w:val="00F2720C"/>
    <w:rsid w:val="00F274B9"/>
    <w:rsid w:val="00F32083"/>
    <w:rsid w:val="00F33901"/>
    <w:rsid w:val="00F34660"/>
    <w:rsid w:val="00F37F0D"/>
    <w:rsid w:val="00F41D80"/>
    <w:rsid w:val="00F43DB0"/>
    <w:rsid w:val="00F43DDA"/>
    <w:rsid w:val="00F45E0D"/>
    <w:rsid w:val="00F460C3"/>
    <w:rsid w:val="00F46802"/>
    <w:rsid w:val="00F4744C"/>
    <w:rsid w:val="00F47B39"/>
    <w:rsid w:val="00F52410"/>
    <w:rsid w:val="00F546D3"/>
    <w:rsid w:val="00F56701"/>
    <w:rsid w:val="00F6171D"/>
    <w:rsid w:val="00F62B0D"/>
    <w:rsid w:val="00F62B38"/>
    <w:rsid w:val="00F666BC"/>
    <w:rsid w:val="00F71B42"/>
    <w:rsid w:val="00F726B1"/>
    <w:rsid w:val="00F73062"/>
    <w:rsid w:val="00F73B84"/>
    <w:rsid w:val="00F760F7"/>
    <w:rsid w:val="00F7642F"/>
    <w:rsid w:val="00F77B87"/>
    <w:rsid w:val="00F80D27"/>
    <w:rsid w:val="00F8610D"/>
    <w:rsid w:val="00F87B3B"/>
    <w:rsid w:val="00F87FE1"/>
    <w:rsid w:val="00F93A1B"/>
    <w:rsid w:val="00F944CE"/>
    <w:rsid w:val="00F947DB"/>
    <w:rsid w:val="00F95691"/>
    <w:rsid w:val="00F97D24"/>
    <w:rsid w:val="00FA0FE0"/>
    <w:rsid w:val="00FA2541"/>
    <w:rsid w:val="00FA2D45"/>
    <w:rsid w:val="00FA3BC2"/>
    <w:rsid w:val="00FA435F"/>
    <w:rsid w:val="00FA490D"/>
    <w:rsid w:val="00FA4CB9"/>
    <w:rsid w:val="00FA6706"/>
    <w:rsid w:val="00FB03B7"/>
    <w:rsid w:val="00FB03E7"/>
    <w:rsid w:val="00FB08D4"/>
    <w:rsid w:val="00FB1012"/>
    <w:rsid w:val="00FB6C29"/>
    <w:rsid w:val="00FC54DC"/>
    <w:rsid w:val="00FC7BB4"/>
    <w:rsid w:val="00FD33AF"/>
    <w:rsid w:val="00FD651F"/>
    <w:rsid w:val="00FD7A80"/>
    <w:rsid w:val="00FE27DF"/>
    <w:rsid w:val="00FE2A00"/>
    <w:rsid w:val="00FE3771"/>
    <w:rsid w:val="00FE6EB1"/>
    <w:rsid w:val="00FF1761"/>
    <w:rsid w:val="00FF24E7"/>
    <w:rsid w:val="00FF4B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9F102"/>
  <w15:docId w15:val="{B7D99FB4-6A30-4A94-BECA-8D699C46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1CDF"/>
    <w:rPr>
      <w:sz w:val="24"/>
      <w:szCs w:val="24"/>
      <w:lang w:val="uk-UA" w:eastAsia="uk-UA"/>
    </w:rPr>
  </w:style>
  <w:style w:type="paragraph" w:styleId="1">
    <w:name w:val="heading 1"/>
    <w:basedOn w:val="a"/>
    <w:next w:val="a"/>
    <w:link w:val="10"/>
    <w:qFormat/>
    <w:rsid w:val="0020155F"/>
    <w:pPr>
      <w:keepNext/>
      <w:keepLines/>
      <w:suppressAutoHyphens/>
      <w:spacing w:before="240"/>
      <w:outlineLvl w:val="0"/>
    </w:pPr>
    <w:rPr>
      <w:rFonts w:ascii="Calibri Light" w:hAnsi="Calibri Light"/>
      <w:color w:val="2E74B5"/>
      <w:sz w:val="32"/>
      <w:szCs w:val="32"/>
      <w:lang w:val="ru-RU" w:eastAsia="zh-CN"/>
    </w:rPr>
  </w:style>
  <w:style w:type="paragraph" w:styleId="2">
    <w:name w:val="heading 2"/>
    <w:basedOn w:val="a"/>
    <w:next w:val="a"/>
    <w:link w:val="20"/>
    <w:qFormat/>
    <w:rsid w:val="00013A6F"/>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20155F"/>
    <w:pPr>
      <w:keepNext/>
      <w:suppressAutoHyphens/>
      <w:spacing w:before="240" w:after="60"/>
      <w:jc w:val="center"/>
      <w:outlineLvl w:val="2"/>
    </w:pPr>
    <w:rPr>
      <w:b/>
      <w:bCs/>
      <w:sz w:val="26"/>
      <w:szCs w:val="26"/>
      <w:lang w:val="ru-RU" w:eastAsia="zh-CN"/>
    </w:rPr>
  </w:style>
  <w:style w:type="paragraph" w:styleId="4">
    <w:name w:val="heading 4"/>
    <w:basedOn w:val="a"/>
    <w:next w:val="a"/>
    <w:link w:val="40"/>
    <w:unhideWhenUsed/>
    <w:qFormat/>
    <w:rsid w:val="0020155F"/>
    <w:pPr>
      <w:keepNext/>
      <w:suppressAutoHyphens/>
      <w:spacing w:before="240" w:after="60"/>
      <w:outlineLvl w:val="3"/>
    </w:pPr>
    <w:rPr>
      <w:rFonts w:ascii="Calibri" w:hAnsi="Calibri"/>
      <w:b/>
      <w:bCs/>
      <w:sz w:val="28"/>
      <w:szCs w:val="28"/>
      <w:lang w:val="ru-RU" w:eastAsia="zh-CN"/>
    </w:rPr>
  </w:style>
  <w:style w:type="paragraph" w:styleId="5">
    <w:name w:val="heading 5"/>
    <w:basedOn w:val="a"/>
    <w:next w:val="a"/>
    <w:link w:val="50"/>
    <w:unhideWhenUsed/>
    <w:qFormat/>
    <w:rsid w:val="0020155F"/>
    <w:pPr>
      <w:keepNext/>
      <w:keepLines/>
      <w:suppressAutoHyphens/>
      <w:spacing w:before="200"/>
      <w:outlineLvl w:val="4"/>
    </w:pPr>
    <w:rPr>
      <w:rFonts w:asciiTheme="majorHAnsi" w:eastAsiaTheme="majorEastAsia" w:hAnsiTheme="majorHAnsi" w:cstheme="majorBidi"/>
      <w:color w:val="243F60" w:themeColor="accent1" w:themeShade="7F"/>
      <w:sz w:val="20"/>
      <w:szCs w:val="20"/>
      <w:lang w:val="ru-RU" w:eastAsia="zh-CN"/>
    </w:rPr>
  </w:style>
  <w:style w:type="paragraph" w:styleId="6">
    <w:name w:val="heading 6"/>
    <w:basedOn w:val="a"/>
    <w:next w:val="a"/>
    <w:link w:val="60"/>
    <w:unhideWhenUsed/>
    <w:qFormat/>
    <w:rsid w:val="0020155F"/>
    <w:pPr>
      <w:keepNext/>
      <w:keepLines/>
      <w:suppressAutoHyphens/>
      <w:spacing w:before="200"/>
      <w:outlineLvl w:val="5"/>
    </w:pPr>
    <w:rPr>
      <w:rFonts w:asciiTheme="majorHAnsi" w:eastAsiaTheme="majorEastAsia" w:hAnsiTheme="majorHAnsi" w:cstheme="majorBidi"/>
      <w:i/>
      <w:iCs/>
      <w:color w:val="243F60" w:themeColor="accent1" w:themeShade="7F"/>
      <w:sz w:val="20"/>
      <w:szCs w:val="20"/>
      <w:lang w:val="ru-RU" w:eastAsia="zh-CN"/>
    </w:rPr>
  </w:style>
  <w:style w:type="paragraph" w:styleId="7">
    <w:name w:val="heading 7"/>
    <w:basedOn w:val="a"/>
    <w:next w:val="a"/>
    <w:link w:val="70"/>
    <w:unhideWhenUsed/>
    <w:qFormat/>
    <w:rsid w:val="00D32FF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20155F"/>
    <w:pPr>
      <w:keepNext/>
      <w:keepLines/>
      <w:suppressAutoHyphens/>
      <w:spacing w:before="200"/>
      <w:outlineLvl w:val="7"/>
    </w:pPr>
    <w:rPr>
      <w:rFonts w:asciiTheme="majorHAnsi" w:eastAsiaTheme="majorEastAsia" w:hAnsiTheme="majorHAnsi" w:cstheme="majorBidi"/>
      <w:color w:val="404040" w:themeColor="text1" w:themeTint="BF"/>
      <w:sz w:val="28"/>
      <w:szCs w:val="28"/>
      <w:lang w:val="ru-RU" w:eastAsia="zh-CN"/>
    </w:rPr>
  </w:style>
  <w:style w:type="paragraph" w:styleId="9">
    <w:name w:val="heading 9"/>
    <w:basedOn w:val="a"/>
    <w:next w:val="a"/>
    <w:link w:val="90"/>
    <w:unhideWhenUsed/>
    <w:qFormat/>
    <w:rsid w:val="0020155F"/>
    <w:pPr>
      <w:keepNext/>
      <w:keepLines/>
      <w:suppressAutoHyphens/>
      <w:spacing w:before="200"/>
      <w:outlineLvl w:val="8"/>
    </w:pPr>
    <w:rPr>
      <w:rFonts w:asciiTheme="majorHAnsi" w:eastAsiaTheme="majorEastAsia" w:hAnsiTheme="majorHAnsi" w:cstheme="majorBidi"/>
      <w:i/>
      <w:iCs/>
      <w:color w:val="404040" w:themeColor="text1" w:themeTint="BF"/>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638D"/>
    <w:pPr>
      <w:spacing w:after="120"/>
      <w:ind w:left="283"/>
    </w:pPr>
    <w:rPr>
      <w:sz w:val="20"/>
      <w:szCs w:val="20"/>
      <w:lang w:eastAsia="ru-RU"/>
    </w:rPr>
  </w:style>
  <w:style w:type="paragraph" w:styleId="a5">
    <w:name w:val="Body Text"/>
    <w:basedOn w:val="a"/>
    <w:link w:val="a6"/>
    <w:qFormat/>
    <w:rsid w:val="0076638D"/>
    <w:pPr>
      <w:spacing w:after="120"/>
    </w:pPr>
  </w:style>
  <w:style w:type="paragraph" w:styleId="a7">
    <w:name w:val="List Paragraph"/>
    <w:basedOn w:val="a"/>
    <w:uiPriority w:val="34"/>
    <w:qFormat/>
    <w:rsid w:val="00345913"/>
    <w:pPr>
      <w:suppressAutoHyphens/>
      <w:ind w:left="720"/>
      <w:contextualSpacing/>
    </w:pPr>
    <w:rPr>
      <w:rFonts w:ascii="Peterburg" w:eastAsia="MS Mincho" w:hAnsi="Peterburg" w:cs="Peterburg"/>
      <w:color w:val="00000A"/>
      <w:szCs w:val="20"/>
      <w:lang w:eastAsia="zh-CN"/>
    </w:rPr>
  </w:style>
  <w:style w:type="table" w:styleId="a8">
    <w:name w:val="Table Grid"/>
    <w:basedOn w:val="a1"/>
    <w:uiPriority w:val="59"/>
    <w:rsid w:val="00D1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86624"/>
    <w:pPr>
      <w:tabs>
        <w:tab w:val="center" w:pos="4677"/>
        <w:tab w:val="right" w:pos="9355"/>
      </w:tabs>
    </w:pPr>
  </w:style>
  <w:style w:type="character" w:customStyle="1" w:styleId="aa">
    <w:name w:val="Верхній колонтитул Знак"/>
    <w:basedOn w:val="a0"/>
    <w:link w:val="a9"/>
    <w:uiPriority w:val="99"/>
    <w:rsid w:val="00086624"/>
    <w:rPr>
      <w:sz w:val="24"/>
      <w:szCs w:val="24"/>
      <w:lang w:val="uk-UA" w:eastAsia="uk-UA"/>
    </w:rPr>
  </w:style>
  <w:style w:type="paragraph" w:styleId="ab">
    <w:name w:val="footer"/>
    <w:basedOn w:val="a"/>
    <w:link w:val="ac"/>
    <w:rsid w:val="00086624"/>
    <w:pPr>
      <w:tabs>
        <w:tab w:val="center" w:pos="4677"/>
        <w:tab w:val="right" w:pos="9355"/>
      </w:tabs>
    </w:pPr>
  </w:style>
  <w:style w:type="character" w:customStyle="1" w:styleId="ac">
    <w:name w:val="Нижній колонтитул Знак"/>
    <w:basedOn w:val="a0"/>
    <w:link w:val="ab"/>
    <w:rsid w:val="00086624"/>
    <w:rPr>
      <w:sz w:val="24"/>
      <w:szCs w:val="24"/>
      <w:lang w:val="uk-UA" w:eastAsia="uk-UA"/>
    </w:rPr>
  </w:style>
  <w:style w:type="paragraph" w:styleId="ad">
    <w:name w:val="Normal (Web)"/>
    <w:basedOn w:val="a"/>
    <w:unhideWhenUsed/>
    <w:qFormat/>
    <w:rsid w:val="002D376B"/>
    <w:pPr>
      <w:spacing w:before="100" w:beforeAutospacing="1" w:after="100" w:afterAutospacing="1"/>
    </w:pPr>
  </w:style>
  <w:style w:type="character" w:customStyle="1" w:styleId="FontStyle20">
    <w:name w:val="Font Style20"/>
    <w:basedOn w:val="a0"/>
    <w:rsid w:val="002D376B"/>
    <w:rPr>
      <w:rFonts w:ascii="Times New Roman" w:hAnsi="Times New Roman" w:cs="Times New Roman" w:hint="default"/>
      <w:sz w:val="26"/>
      <w:szCs w:val="26"/>
    </w:rPr>
  </w:style>
  <w:style w:type="paragraph" w:styleId="ae">
    <w:name w:val="Title"/>
    <w:basedOn w:val="a"/>
    <w:link w:val="af"/>
    <w:qFormat/>
    <w:rsid w:val="00905D88"/>
    <w:pPr>
      <w:jc w:val="center"/>
    </w:pPr>
    <w:rPr>
      <w:b/>
      <w:bCs/>
      <w:lang w:eastAsia="ru-RU"/>
    </w:rPr>
  </w:style>
  <w:style w:type="character" w:customStyle="1" w:styleId="af">
    <w:name w:val="Назва Знак"/>
    <w:basedOn w:val="a0"/>
    <w:link w:val="ae"/>
    <w:rsid w:val="00905D88"/>
    <w:rPr>
      <w:b/>
      <w:bCs/>
      <w:sz w:val="24"/>
      <w:szCs w:val="24"/>
      <w:lang w:val="uk-UA"/>
    </w:rPr>
  </w:style>
  <w:style w:type="paragraph" w:styleId="af0">
    <w:name w:val="No Spacing"/>
    <w:uiPriority w:val="1"/>
    <w:qFormat/>
    <w:rsid w:val="001F2B97"/>
    <w:rPr>
      <w:rFonts w:asciiTheme="minorHAnsi" w:eastAsiaTheme="minorHAnsi" w:hAnsiTheme="minorHAnsi" w:cstheme="minorBidi"/>
      <w:sz w:val="22"/>
      <w:szCs w:val="22"/>
      <w:lang w:eastAsia="en-US"/>
    </w:rPr>
  </w:style>
  <w:style w:type="character" w:customStyle="1" w:styleId="2Candara13pt">
    <w:name w:val="Основний текст (2) + Candara;13 pt;Не напівжирний"/>
    <w:basedOn w:val="a0"/>
    <w:rsid w:val="001F2B97"/>
    <w:rPr>
      <w:rFonts w:ascii="Candara" w:eastAsia="Candara" w:hAnsi="Candara" w:cs="Candara"/>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1">
    <w:name w:val="Основний текст (3)_"/>
    <w:basedOn w:val="a0"/>
    <w:link w:val="32"/>
    <w:rsid w:val="00210A1C"/>
    <w:rPr>
      <w:b/>
      <w:bCs/>
      <w:i/>
      <w:iCs/>
      <w:sz w:val="28"/>
      <w:szCs w:val="28"/>
      <w:shd w:val="clear" w:color="auto" w:fill="FFFFFF"/>
    </w:rPr>
  </w:style>
  <w:style w:type="paragraph" w:customStyle="1" w:styleId="32">
    <w:name w:val="Основний текст (3)"/>
    <w:basedOn w:val="a"/>
    <w:link w:val="31"/>
    <w:rsid w:val="00210A1C"/>
    <w:pPr>
      <w:widowControl w:val="0"/>
      <w:shd w:val="clear" w:color="auto" w:fill="FFFFFF"/>
      <w:spacing w:before="120" w:after="240" w:line="322" w:lineRule="exact"/>
    </w:pPr>
    <w:rPr>
      <w:b/>
      <w:bCs/>
      <w:i/>
      <w:iCs/>
      <w:sz w:val="28"/>
      <w:szCs w:val="28"/>
      <w:lang w:val="ru-RU" w:eastAsia="ru-RU"/>
    </w:rPr>
  </w:style>
  <w:style w:type="character" w:customStyle="1" w:styleId="21">
    <w:name w:val="Заголовок №2_"/>
    <w:basedOn w:val="a0"/>
    <w:link w:val="22"/>
    <w:rsid w:val="00210A1C"/>
    <w:rPr>
      <w:b/>
      <w:bCs/>
      <w:sz w:val="36"/>
      <w:szCs w:val="36"/>
      <w:shd w:val="clear" w:color="auto" w:fill="FFFFFF"/>
    </w:rPr>
  </w:style>
  <w:style w:type="character" w:customStyle="1" w:styleId="33">
    <w:name w:val="Заголовок №3_"/>
    <w:basedOn w:val="a0"/>
    <w:link w:val="34"/>
    <w:rsid w:val="00210A1C"/>
    <w:rPr>
      <w:b/>
      <w:bCs/>
      <w:sz w:val="36"/>
      <w:szCs w:val="36"/>
      <w:shd w:val="clear" w:color="auto" w:fill="FFFFFF"/>
    </w:rPr>
  </w:style>
  <w:style w:type="paragraph" w:customStyle="1" w:styleId="22">
    <w:name w:val="Заголовок №2"/>
    <w:basedOn w:val="a"/>
    <w:link w:val="21"/>
    <w:rsid w:val="00210A1C"/>
    <w:pPr>
      <w:widowControl w:val="0"/>
      <w:shd w:val="clear" w:color="auto" w:fill="FFFFFF"/>
      <w:spacing w:before="240" w:after="120" w:line="0" w:lineRule="atLeast"/>
      <w:jc w:val="center"/>
      <w:outlineLvl w:val="1"/>
    </w:pPr>
    <w:rPr>
      <w:b/>
      <w:bCs/>
      <w:sz w:val="36"/>
      <w:szCs w:val="36"/>
      <w:lang w:val="ru-RU" w:eastAsia="ru-RU"/>
    </w:rPr>
  </w:style>
  <w:style w:type="paragraph" w:customStyle="1" w:styleId="34">
    <w:name w:val="Заголовок №3"/>
    <w:basedOn w:val="a"/>
    <w:link w:val="33"/>
    <w:rsid w:val="00210A1C"/>
    <w:pPr>
      <w:widowControl w:val="0"/>
      <w:shd w:val="clear" w:color="auto" w:fill="FFFFFF"/>
      <w:spacing w:before="120" w:after="900" w:line="0" w:lineRule="atLeast"/>
      <w:jc w:val="center"/>
      <w:outlineLvl w:val="2"/>
    </w:pPr>
    <w:rPr>
      <w:b/>
      <w:bCs/>
      <w:sz w:val="36"/>
      <w:szCs w:val="36"/>
      <w:lang w:val="ru-RU" w:eastAsia="ru-RU"/>
    </w:rPr>
  </w:style>
  <w:style w:type="paragraph" w:customStyle="1" w:styleId="Default">
    <w:name w:val="Default"/>
    <w:rsid w:val="00882E28"/>
    <w:pPr>
      <w:autoSpaceDE w:val="0"/>
      <w:autoSpaceDN w:val="0"/>
      <w:adjustRightInd w:val="0"/>
    </w:pPr>
    <w:rPr>
      <w:color w:val="000000"/>
      <w:sz w:val="24"/>
      <w:szCs w:val="24"/>
      <w:lang w:val="uk-UA"/>
    </w:rPr>
  </w:style>
  <w:style w:type="character" w:customStyle="1" w:styleId="20">
    <w:name w:val="Заголовок 2 Знак"/>
    <w:basedOn w:val="a0"/>
    <w:link w:val="2"/>
    <w:rsid w:val="00013A6F"/>
    <w:rPr>
      <w:rFonts w:ascii="Arial" w:hAnsi="Arial" w:cs="Arial"/>
      <w:b/>
      <w:bCs/>
      <w:i/>
      <w:iCs/>
      <w:sz w:val="28"/>
      <w:szCs w:val="28"/>
    </w:rPr>
  </w:style>
  <w:style w:type="paragraph" w:styleId="23">
    <w:name w:val="Body Text 2"/>
    <w:basedOn w:val="a"/>
    <w:link w:val="24"/>
    <w:rsid w:val="00470F71"/>
    <w:pPr>
      <w:spacing w:after="120" w:line="480" w:lineRule="auto"/>
    </w:pPr>
  </w:style>
  <w:style w:type="character" w:customStyle="1" w:styleId="24">
    <w:name w:val="Основний текст 2 Знак"/>
    <w:basedOn w:val="a0"/>
    <w:link w:val="23"/>
    <w:rsid w:val="00470F71"/>
    <w:rPr>
      <w:sz w:val="24"/>
      <w:szCs w:val="24"/>
      <w:lang w:val="uk-UA" w:eastAsia="uk-UA"/>
    </w:rPr>
  </w:style>
  <w:style w:type="character" w:customStyle="1" w:styleId="70">
    <w:name w:val="Заголовок 7 Знак"/>
    <w:basedOn w:val="a0"/>
    <w:link w:val="7"/>
    <w:rsid w:val="00D32FF4"/>
    <w:rPr>
      <w:rFonts w:asciiTheme="majorHAnsi" w:eastAsiaTheme="majorEastAsia" w:hAnsiTheme="majorHAnsi" w:cstheme="majorBidi"/>
      <w:i/>
      <w:iCs/>
      <w:color w:val="404040" w:themeColor="text1" w:themeTint="BF"/>
      <w:sz w:val="24"/>
      <w:szCs w:val="24"/>
      <w:lang w:val="uk-UA" w:eastAsia="uk-UA"/>
    </w:rPr>
  </w:style>
  <w:style w:type="paragraph" w:customStyle="1" w:styleId="a50">
    <w:name w:val="a5"/>
    <w:basedOn w:val="a"/>
    <w:rsid w:val="00D32FF4"/>
    <w:pPr>
      <w:spacing w:before="100" w:beforeAutospacing="1" w:after="100" w:afterAutospacing="1"/>
    </w:pPr>
    <w:rPr>
      <w:lang w:val="ru-RU" w:eastAsia="ru-RU"/>
    </w:rPr>
  </w:style>
  <w:style w:type="paragraph" w:customStyle="1" w:styleId="af1">
    <w:name w:val="a"/>
    <w:basedOn w:val="a"/>
    <w:rsid w:val="00D32FF4"/>
    <w:pPr>
      <w:spacing w:before="100" w:beforeAutospacing="1" w:after="100" w:afterAutospacing="1"/>
    </w:pPr>
    <w:rPr>
      <w:lang w:val="ru-RU" w:eastAsia="ru-RU"/>
    </w:rPr>
  </w:style>
  <w:style w:type="paragraph" w:customStyle="1" w:styleId="rvps2">
    <w:name w:val="rvps2"/>
    <w:basedOn w:val="a"/>
    <w:rsid w:val="00D32FF4"/>
    <w:pPr>
      <w:spacing w:before="100" w:beforeAutospacing="1" w:after="100" w:afterAutospacing="1"/>
    </w:pPr>
    <w:rPr>
      <w:lang w:val="ru-RU" w:eastAsia="ru-RU"/>
    </w:rPr>
  </w:style>
  <w:style w:type="character" w:customStyle="1" w:styleId="apple-converted-space">
    <w:name w:val="apple-converted-space"/>
    <w:basedOn w:val="a0"/>
    <w:rsid w:val="00D32FF4"/>
  </w:style>
  <w:style w:type="character" w:customStyle="1" w:styleId="rvts96">
    <w:name w:val="rvts96"/>
    <w:basedOn w:val="a0"/>
    <w:rsid w:val="00D32FF4"/>
  </w:style>
  <w:style w:type="character" w:customStyle="1" w:styleId="41">
    <w:name w:val="Основний текст (4)_"/>
    <w:basedOn w:val="a0"/>
    <w:link w:val="42"/>
    <w:rsid w:val="00425C02"/>
    <w:rPr>
      <w:sz w:val="19"/>
      <w:szCs w:val="19"/>
      <w:shd w:val="clear" w:color="auto" w:fill="FFFFFF"/>
    </w:rPr>
  </w:style>
  <w:style w:type="character" w:customStyle="1" w:styleId="25">
    <w:name w:val="Основний текст (2)_"/>
    <w:basedOn w:val="a0"/>
    <w:link w:val="26"/>
    <w:rsid w:val="00425C02"/>
    <w:rPr>
      <w:sz w:val="16"/>
      <w:szCs w:val="16"/>
      <w:shd w:val="clear" w:color="auto" w:fill="FFFFFF"/>
    </w:rPr>
  </w:style>
  <w:style w:type="paragraph" w:customStyle="1" w:styleId="42">
    <w:name w:val="Основний текст (4)"/>
    <w:basedOn w:val="a"/>
    <w:link w:val="41"/>
    <w:rsid w:val="00425C02"/>
    <w:pPr>
      <w:widowControl w:val="0"/>
      <w:shd w:val="clear" w:color="auto" w:fill="FFFFFF"/>
      <w:spacing w:before="180" w:after="180" w:line="221" w:lineRule="exact"/>
      <w:jc w:val="both"/>
    </w:pPr>
    <w:rPr>
      <w:sz w:val="19"/>
      <w:szCs w:val="19"/>
      <w:lang w:val="ru-RU" w:eastAsia="ru-RU"/>
    </w:rPr>
  </w:style>
  <w:style w:type="paragraph" w:customStyle="1" w:styleId="26">
    <w:name w:val="Основний текст (2)"/>
    <w:basedOn w:val="a"/>
    <w:link w:val="25"/>
    <w:rsid w:val="00425C02"/>
    <w:pPr>
      <w:widowControl w:val="0"/>
      <w:shd w:val="clear" w:color="auto" w:fill="FFFFFF"/>
      <w:spacing w:line="192" w:lineRule="exact"/>
      <w:ind w:hanging="2060"/>
    </w:pPr>
    <w:rPr>
      <w:sz w:val="16"/>
      <w:szCs w:val="16"/>
      <w:lang w:val="ru-RU" w:eastAsia="ru-RU"/>
    </w:rPr>
  </w:style>
  <w:style w:type="character" w:styleId="af2">
    <w:name w:val="Hyperlink"/>
    <w:uiPriority w:val="99"/>
    <w:rsid w:val="008D6987"/>
    <w:rPr>
      <w:color w:val="0000FF"/>
      <w:u w:val="single"/>
    </w:rPr>
  </w:style>
  <w:style w:type="character" w:customStyle="1" w:styleId="27ptExact">
    <w:name w:val="Основний текст (2) + 7 pt Exact"/>
    <w:basedOn w:val="25"/>
    <w:rsid w:val="0033662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af3">
    <w:name w:val="Колонтитул_"/>
    <w:basedOn w:val="a0"/>
    <w:link w:val="af4"/>
    <w:rsid w:val="005B73AF"/>
    <w:rPr>
      <w:sz w:val="19"/>
      <w:szCs w:val="19"/>
      <w:shd w:val="clear" w:color="auto" w:fill="FFFFFF"/>
    </w:rPr>
  </w:style>
  <w:style w:type="paragraph" w:customStyle="1" w:styleId="af4">
    <w:name w:val="Колонтитул"/>
    <w:basedOn w:val="a"/>
    <w:link w:val="af3"/>
    <w:rsid w:val="005B73AF"/>
    <w:pPr>
      <w:widowControl w:val="0"/>
      <w:shd w:val="clear" w:color="auto" w:fill="FFFFFF"/>
      <w:spacing w:line="0" w:lineRule="atLeast"/>
    </w:pPr>
    <w:rPr>
      <w:sz w:val="19"/>
      <w:szCs w:val="19"/>
      <w:lang w:val="ru-RU" w:eastAsia="ru-RU"/>
    </w:rPr>
  </w:style>
  <w:style w:type="character" w:customStyle="1" w:styleId="4Exact">
    <w:name w:val="Основний текст (4) Exact"/>
    <w:basedOn w:val="a0"/>
    <w:rsid w:val="00DD5F4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Основний текст (2) Exact"/>
    <w:basedOn w:val="a0"/>
    <w:rsid w:val="00955B77"/>
    <w:rPr>
      <w:rFonts w:ascii="Times New Roman" w:eastAsia="Times New Roman" w:hAnsi="Times New Roman" w:cs="Times New Roman"/>
      <w:b w:val="0"/>
      <w:bCs w:val="0"/>
      <w:i w:val="0"/>
      <w:iCs w:val="0"/>
      <w:smallCaps w:val="0"/>
      <w:strike w:val="0"/>
      <w:sz w:val="16"/>
      <w:szCs w:val="16"/>
      <w:u w:val="none"/>
    </w:rPr>
  </w:style>
  <w:style w:type="character" w:customStyle="1" w:styleId="295ptExact">
    <w:name w:val="Основний текст (2) + 9;5 pt Exact"/>
    <w:basedOn w:val="25"/>
    <w:rsid w:val="00BD3B7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NoSpacing1">
    <w:name w:val="No Spacing1"/>
    <w:rsid w:val="00C33780"/>
    <w:rPr>
      <w:rFonts w:ascii="Calibri" w:eastAsia="Calibri" w:hAnsi="Calibri" w:cs="Calibri"/>
      <w:sz w:val="22"/>
      <w:szCs w:val="22"/>
      <w:lang w:eastAsia="en-US"/>
    </w:rPr>
  </w:style>
  <w:style w:type="character" w:customStyle="1" w:styleId="af5">
    <w:name w:val="Основной текст_"/>
    <w:basedOn w:val="a0"/>
    <w:link w:val="11"/>
    <w:rsid w:val="009F05D7"/>
    <w:rPr>
      <w:sz w:val="26"/>
      <w:szCs w:val="26"/>
    </w:rPr>
  </w:style>
  <w:style w:type="paragraph" w:customStyle="1" w:styleId="11">
    <w:name w:val="Основной текст1"/>
    <w:basedOn w:val="a"/>
    <w:link w:val="af5"/>
    <w:rsid w:val="009F05D7"/>
    <w:pPr>
      <w:widowControl w:val="0"/>
      <w:spacing w:after="120" w:line="259" w:lineRule="auto"/>
      <w:ind w:firstLine="400"/>
    </w:pPr>
    <w:rPr>
      <w:sz w:val="26"/>
      <w:szCs w:val="26"/>
      <w:lang w:val="ru-RU" w:eastAsia="ru-RU"/>
    </w:rPr>
  </w:style>
  <w:style w:type="paragraph" w:styleId="27">
    <w:name w:val="Body Text Indent 2"/>
    <w:basedOn w:val="a"/>
    <w:link w:val="28"/>
    <w:rsid w:val="00895505"/>
    <w:pPr>
      <w:spacing w:after="120" w:line="480" w:lineRule="auto"/>
      <w:ind w:left="283"/>
    </w:pPr>
  </w:style>
  <w:style w:type="character" w:customStyle="1" w:styleId="28">
    <w:name w:val="Основний текст з відступом 2 Знак"/>
    <w:basedOn w:val="a0"/>
    <w:link w:val="27"/>
    <w:rsid w:val="00895505"/>
    <w:rPr>
      <w:sz w:val="24"/>
      <w:szCs w:val="24"/>
      <w:lang w:val="uk-UA" w:eastAsia="uk-UA"/>
    </w:rPr>
  </w:style>
  <w:style w:type="paragraph" w:styleId="af6">
    <w:name w:val="Plain Text"/>
    <w:aliases w:val="Знак2 Знак Знак1,Текст2 Знак,Знак Знак5 Знак,Знак4 Знак Знак Знак Знак2 Знак,Знак4 Знак Знак Знак Знак Знак Знак Знак Знак2 Знак,Знак4 Знак Знак Знак2 Знак,Знак4 Знак2 Знак,Знак4 Знак Знак1 З Знак"/>
    <w:basedOn w:val="a"/>
    <w:link w:val="af7"/>
    <w:rsid w:val="00206407"/>
    <w:pPr>
      <w:autoSpaceDE w:val="0"/>
      <w:autoSpaceDN w:val="0"/>
    </w:pPr>
    <w:rPr>
      <w:rFonts w:ascii="Courier New" w:hAnsi="Courier New"/>
      <w:sz w:val="20"/>
      <w:szCs w:val="20"/>
      <w:lang w:eastAsia="ru-RU"/>
    </w:rPr>
  </w:style>
  <w:style w:type="character" w:customStyle="1" w:styleId="af7">
    <w:name w:val="Текст Знак"/>
    <w:aliases w:val="Знак2 Знак Знак1 Знак,Текст2 Знак Знак,Знак Знак5 Знак Знак,Знак4 Знак Знак Знак Знак2 Знак Знак,Знак4 Знак Знак Знак Знак Знак Знак Знак Знак2 Знак Знак,Знак4 Знак Знак Знак2 Знак Знак,Знак4 Знак2 Знак Знак,Знак4 Знак Знак1 З Знак Знак"/>
    <w:basedOn w:val="a0"/>
    <w:link w:val="af6"/>
    <w:rsid w:val="00206407"/>
    <w:rPr>
      <w:rFonts w:ascii="Courier New" w:hAnsi="Courier New"/>
      <w:lang w:val="uk-UA"/>
    </w:rPr>
  </w:style>
  <w:style w:type="character" w:customStyle="1" w:styleId="10">
    <w:name w:val="Заголовок 1 Знак"/>
    <w:basedOn w:val="a0"/>
    <w:link w:val="1"/>
    <w:rsid w:val="0020155F"/>
    <w:rPr>
      <w:rFonts w:ascii="Calibri Light" w:hAnsi="Calibri Light"/>
      <w:color w:val="2E74B5"/>
      <w:sz w:val="32"/>
      <w:szCs w:val="32"/>
      <w:lang w:eastAsia="zh-CN"/>
    </w:rPr>
  </w:style>
  <w:style w:type="character" w:customStyle="1" w:styleId="30">
    <w:name w:val="Заголовок 3 Знак"/>
    <w:basedOn w:val="a0"/>
    <w:link w:val="3"/>
    <w:rsid w:val="0020155F"/>
    <w:rPr>
      <w:b/>
      <w:bCs/>
      <w:sz w:val="26"/>
      <w:szCs w:val="26"/>
      <w:lang w:eastAsia="zh-CN"/>
    </w:rPr>
  </w:style>
  <w:style w:type="character" w:customStyle="1" w:styleId="40">
    <w:name w:val="Заголовок 4 Знак"/>
    <w:basedOn w:val="a0"/>
    <w:link w:val="4"/>
    <w:rsid w:val="0020155F"/>
    <w:rPr>
      <w:rFonts w:ascii="Calibri" w:hAnsi="Calibri"/>
      <w:b/>
      <w:bCs/>
      <w:sz w:val="28"/>
      <w:szCs w:val="28"/>
      <w:lang w:eastAsia="zh-CN"/>
    </w:rPr>
  </w:style>
  <w:style w:type="character" w:customStyle="1" w:styleId="50">
    <w:name w:val="Заголовок 5 Знак"/>
    <w:basedOn w:val="a0"/>
    <w:link w:val="5"/>
    <w:rsid w:val="0020155F"/>
    <w:rPr>
      <w:rFonts w:asciiTheme="majorHAnsi" w:eastAsiaTheme="majorEastAsia" w:hAnsiTheme="majorHAnsi" w:cstheme="majorBidi"/>
      <w:color w:val="243F60" w:themeColor="accent1" w:themeShade="7F"/>
      <w:lang w:eastAsia="zh-CN"/>
    </w:rPr>
  </w:style>
  <w:style w:type="character" w:customStyle="1" w:styleId="60">
    <w:name w:val="Заголовок 6 Знак"/>
    <w:basedOn w:val="a0"/>
    <w:link w:val="6"/>
    <w:rsid w:val="0020155F"/>
    <w:rPr>
      <w:rFonts w:asciiTheme="majorHAnsi" w:eastAsiaTheme="majorEastAsia" w:hAnsiTheme="majorHAnsi" w:cstheme="majorBidi"/>
      <w:i/>
      <w:iCs/>
      <w:color w:val="243F60" w:themeColor="accent1" w:themeShade="7F"/>
      <w:lang w:eastAsia="zh-CN"/>
    </w:rPr>
  </w:style>
  <w:style w:type="character" w:customStyle="1" w:styleId="80">
    <w:name w:val="Заголовок 8 Знак"/>
    <w:basedOn w:val="a0"/>
    <w:link w:val="8"/>
    <w:rsid w:val="0020155F"/>
    <w:rPr>
      <w:rFonts w:asciiTheme="majorHAnsi" w:eastAsiaTheme="majorEastAsia" w:hAnsiTheme="majorHAnsi" w:cstheme="majorBidi"/>
      <w:color w:val="404040" w:themeColor="text1" w:themeTint="BF"/>
      <w:sz w:val="28"/>
      <w:szCs w:val="28"/>
      <w:lang w:eastAsia="zh-CN"/>
    </w:rPr>
  </w:style>
  <w:style w:type="character" w:customStyle="1" w:styleId="90">
    <w:name w:val="Заголовок 9 Знак"/>
    <w:basedOn w:val="a0"/>
    <w:link w:val="9"/>
    <w:rsid w:val="0020155F"/>
    <w:rPr>
      <w:rFonts w:asciiTheme="majorHAnsi" w:eastAsiaTheme="majorEastAsia" w:hAnsiTheme="majorHAnsi" w:cstheme="majorBidi"/>
      <w:i/>
      <w:iCs/>
      <w:color w:val="404040" w:themeColor="text1" w:themeTint="BF"/>
      <w:sz w:val="28"/>
      <w:szCs w:val="28"/>
      <w:lang w:eastAsia="zh-CN"/>
    </w:rPr>
  </w:style>
  <w:style w:type="paragraph" w:styleId="12">
    <w:name w:val="toc 1"/>
    <w:basedOn w:val="a"/>
    <w:next w:val="a"/>
    <w:autoRedefine/>
    <w:uiPriority w:val="39"/>
    <w:qFormat/>
    <w:rsid w:val="0020155F"/>
    <w:pPr>
      <w:tabs>
        <w:tab w:val="right" w:pos="9214"/>
      </w:tabs>
      <w:suppressAutoHyphens/>
    </w:pPr>
    <w:rPr>
      <w:sz w:val="20"/>
      <w:szCs w:val="20"/>
      <w:lang w:val="ru-RU" w:eastAsia="zh-CN"/>
    </w:rPr>
  </w:style>
  <w:style w:type="paragraph" w:styleId="29">
    <w:name w:val="toc 2"/>
    <w:basedOn w:val="a"/>
    <w:next w:val="a"/>
    <w:autoRedefine/>
    <w:uiPriority w:val="39"/>
    <w:qFormat/>
    <w:rsid w:val="0020155F"/>
    <w:pPr>
      <w:tabs>
        <w:tab w:val="left" w:pos="709"/>
        <w:tab w:val="left" w:pos="9214"/>
      </w:tabs>
      <w:suppressAutoHyphens/>
      <w:ind w:firstLine="284"/>
    </w:pPr>
    <w:rPr>
      <w:sz w:val="20"/>
      <w:szCs w:val="20"/>
      <w:lang w:val="ru-RU" w:eastAsia="zh-CN"/>
    </w:rPr>
  </w:style>
  <w:style w:type="paragraph" w:styleId="35">
    <w:name w:val="toc 3"/>
    <w:basedOn w:val="a"/>
    <w:next w:val="a"/>
    <w:autoRedefine/>
    <w:uiPriority w:val="39"/>
    <w:qFormat/>
    <w:rsid w:val="0020155F"/>
    <w:pPr>
      <w:tabs>
        <w:tab w:val="left" w:pos="9214"/>
        <w:tab w:val="right" w:leader="dot" w:pos="9628"/>
      </w:tabs>
      <w:suppressAutoHyphens/>
      <w:ind w:left="480"/>
    </w:pPr>
    <w:rPr>
      <w:sz w:val="20"/>
      <w:szCs w:val="20"/>
      <w:lang w:val="ru-RU" w:eastAsia="zh-CN"/>
    </w:rPr>
  </w:style>
  <w:style w:type="paragraph" w:styleId="af8">
    <w:name w:val="caption"/>
    <w:basedOn w:val="a"/>
    <w:next w:val="a"/>
    <w:qFormat/>
    <w:rsid w:val="0020155F"/>
    <w:pPr>
      <w:tabs>
        <w:tab w:val="left" w:pos="5315"/>
      </w:tabs>
      <w:suppressAutoHyphens/>
      <w:spacing w:line="360" w:lineRule="auto"/>
      <w:jc w:val="center"/>
    </w:pPr>
    <w:rPr>
      <w:rFonts w:ascii="UkrainianTimesET" w:hAnsi="UkrainianTimesET" w:cs="UkrainianTimesET"/>
      <w:b/>
      <w:bCs/>
      <w:sz w:val="20"/>
      <w:szCs w:val="20"/>
      <w:lang w:eastAsia="zh-CN"/>
    </w:rPr>
  </w:style>
  <w:style w:type="character" w:customStyle="1" w:styleId="a6">
    <w:name w:val="Основний текст Знак"/>
    <w:link w:val="a5"/>
    <w:rsid w:val="0020155F"/>
    <w:rPr>
      <w:sz w:val="24"/>
      <w:szCs w:val="24"/>
      <w:lang w:val="uk-UA" w:eastAsia="uk-UA"/>
    </w:rPr>
  </w:style>
  <w:style w:type="character" w:styleId="af9">
    <w:name w:val="Strong"/>
    <w:uiPriority w:val="22"/>
    <w:qFormat/>
    <w:rsid w:val="0020155F"/>
    <w:rPr>
      <w:rFonts w:cs="Times New Roman"/>
      <w:b/>
    </w:rPr>
  </w:style>
  <w:style w:type="character" w:styleId="afa">
    <w:name w:val="Emphasis"/>
    <w:basedOn w:val="a0"/>
    <w:uiPriority w:val="20"/>
    <w:qFormat/>
    <w:rsid w:val="0020155F"/>
    <w:rPr>
      <w:i/>
      <w:iCs/>
    </w:rPr>
  </w:style>
  <w:style w:type="paragraph" w:styleId="afb">
    <w:name w:val="TOC Heading"/>
    <w:basedOn w:val="1"/>
    <w:next w:val="a"/>
    <w:uiPriority w:val="39"/>
    <w:qFormat/>
    <w:rsid w:val="0020155F"/>
    <w:pPr>
      <w:spacing w:before="480" w:line="276" w:lineRule="auto"/>
      <w:outlineLvl w:val="9"/>
    </w:pPr>
    <w:rPr>
      <w:rFonts w:ascii="Cambria" w:hAnsi="Cambria"/>
      <w:b/>
      <w:bCs/>
      <w:color w:val="365F91"/>
      <w:sz w:val="28"/>
      <w:szCs w:val="28"/>
      <w:lang w:val="uk-UA" w:eastAsia="uk-UA"/>
    </w:rPr>
  </w:style>
  <w:style w:type="paragraph" w:customStyle="1" w:styleId="13">
    <w:name w:val="Название1"/>
    <w:basedOn w:val="a"/>
    <w:link w:val="81"/>
    <w:qFormat/>
    <w:rsid w:val="0020155F"/>
    <w:pPr>
      <w:suppressAutoHyphens/>
      <w:jc w:val="center"/>
    </w:pPr>
    <w:rPr>
      <w:rFonts w:ascii="Calibri" w:hAnsi="Calibri"/>
      <w:b/>
      <w:sz w:val="28"/>
      <w:szCs w:val="20"/>
      <w:lang w:val="ru-RU" w:eastAsia="zh-CN"/>
    </w:rPr>
  </w:style>
  <w:style w:type="character" w:customStyle="1" w:styleId="81">
    <w:name w:val="Знак Знак8"/>
    <w:link w:val="13"/>
    <w:locked/>
    <w:rsid w:val="0020155F"/>
    <w:rPr>
      <w:rFonts w:ascii="Calibri" w:hAnsi="Calibri"/>
      <w:b/>
      <w:sz w:val="28"/>
      <w:lang w:eastAsia="zh-CN"/>
    </w:rPr>
  </w:style>
  <w:style w:type="character" w:customStyle="1" w:styleId="WW8Num1z0">
    <w:name w:val="WW8Num1z0"/>
    <w:rsid w:val="0020155F"/>
  </w:style>
  <w:style w:type="character" w:customStyle="1" w:styleId="WW8Num1z1">
    <w:name w:val="WW8Num1z1"/>
    <w:rsid w:val="0020155F"/>
  </w:style>
  <w:style w:type="character" w:customStyle="1" w:styleId="WW8Num1z2">
    <w:name w:val="WW8Num1z2"/>
    <w:rsid w:val="0020155F"/>
  </w:style>
  <w:style w:type="character" w:customStyle="1" w:styleId="WW8Num1z3">
    <w:name w:val="WW8Num1z3"/>
    <w:rsid w:val="0020155F"/>
  </w:style>
  <w:style w:type="character" w:customStyle="1" w:styleId="WW8Num1z4">
    <w:name w:val="WW8Num1z4"/>
    <w:rsid w:val="0020155F"/>
  </w:style>
  <w:style w:type="character" w:customStyle="1" w:styleId="WW8Num1z5">
    <w:name w:val="WW8Num1z5"/>
    <w:rsid w:val="0020155F"/>
  </w:style>
  <w:style w:type="character" w:customStyle="1" w:styleId="WW8Num1z6">
    <w:name w:val="WW8Num1z6"/>
    <w:rsid w:val="0020155F"/>
  </w:style>
  <w:style w:type="character" w:customStyle="1" w:styleId="WW8Num1z7">
    <w:name w:val="WW8Num1z7"/>
    <w:rsid w:val="0020155F"/>
  </w:style>
  <w:style w:type="character" w:customStyle="1" w:styleId="WW8Num1z8">
    <w:name w:val="WW8Num1z8"/>
    <w:rsid w:val="0020155F"/>
  </w:style>
  <w:style w:type="character" w:customStyle="1" w:styleId="43">
    <w:name w:val="Основной шрифт абзаца4"/>
    <w:rsid w:val="0020155F"/>
  </w:style>
  <w:style w:type="character" w:customStyle="1" w:styleId="36">
    <w:name w:val="Основной шрифт абзаца3"/>
    <w:rsid w:val="0020155F"/>
  </w:style>
  <w:style w:type="character" w:customStyle="1" w:styleId="2a">
    <w:name w:val="Основной шрифт абзаца2"/>
    <w:rsid w:val="0020155F"/>
  </w:style>
  <w:style w:type="character" w:customStyle="1" w:styleId="WW8Num2z0">
    <w:name w:val="WW8Num2z0"/>
    <w:rsid w:val="0020155F"/>
  </w:style>
  <w:style w:type="character" w:customStyle="1" w:styleId="WW8Num3z0">
    <w:name w:val="WW8Num3z0"/>
    <w:rsid w:val="0020155F"/>
  </w:style>
  <w:style w:type="character" w:customStyle="1" w:styleId="WW8Num4z0">
    <w:name w:val="WW8Num4z0"/>
    <w:rsid w:val="0020155F"/>
    <w:rPr>
      <w:rFonts w:ascii="Times New Roman" w:eastAsia="Times New Roman" w:hAnsi="Times New Roman" w:cs="Times New Roman"/>
    </w:rPr>
  </w:style>
  <w:style w:type="character" w:customStyle="1" w:styleId="WW8Num4z1">
    <w:name w:val="WW8Num4z1"/>
    <w:rsid w:val="0020155F"/>
    <w:rPr>
      <w:rFonts w:ascii="Courier New" w:hAnsi="Courier New" w:cs="Courier New"/>
    </w:rPr>
  </w:style>
  <w:style w:type="character" w:customStyle="1" w:styleId="WW8Num4z2">
    <w:name w:val="WW8Num4z2"/>
    <w:rsid w:val="0020155F"/>
    <w:rPr>
      <w:rFonts w:ascii="Wingdings" w:hAnsi="Wingdings" w:cs="Wingdings"/>
    </w:rPr>
  </w:style>
  <w:style w:type="character" w:customStyle="1" w:styleId="WW8Num4z3">
    <w:name w:val="WW8Num4z3"/>
    <w:rsid w:val="0020155F"/>
    <w:rPr>
      <w:rFonts w:ascii="Symbol" w:hAnsi="Symbol" w:cs="Symbol"/>
    </w:rPr>
  </w:style>
  <w:style w:type="character" w:customStyle="1" w:styleId="WW8Num5z0">
    <w:name w:val="WW8Num5z0"/>
    <w:rsid w:val="0020155F"/>
  </w:style>
  <w:style w:type="character" w:customStyle="1" w:styleId="WW8Num6z0">
    <w:name w:val="WW8Num6z0"/>
    <w:rsid w:val="0020155F"/>
    <w:rPr>
      <w:rFonts w:ascii="Times New Roman" w:eastAsia="Times New Roman" w:hAnsi="Times New Roman" w:cs="Times New Roman"/>
    </w:rPr>
  </w:style>
  <w:style w:type="character" w:customStyle="1" w:styleId="WW8Num6z1">
    <w:name w:val="WW8Num6z1"/>
    <w:rsid w:val="0020155F"/>
    <w:rPr>
      <w:rFonts w:ascii="Courier New" w:hAnsi="Courier New" w:cs="Courier New"/>
    </w:rPr>
  </w:style>
  <w:style w:type="character" w:customStyle="1" w:styleId="WW8Num6z2">
    <w:name w:val="WW8Num6z2"/>
    <w:rsid w:val="0020155F"/>
    <w:rPr>
      <w:rFonts w:ascii="Wingdings" w:hAnsi="Wingdings" w:cs="Wingdings"/>
    </w:rPr>
  </w:style>
  <w:style w:type="character" w:customStyle="1" w:styleId="WW8Num6z3">
    <w:name w:val="WW8Num6z3"/>
    <w:rsid w:val="0020155F"/>
    <w:rPr>
      <w:rFonts w:ascii="Symbol" w:hAnsi="Symbol" w:cs="Symbol"/>
    </w:rPr>
  </w:style>
  <w:style w:type="character" w:customStyle="1" w:styleId="WW8Num7z0">
    <w:name w:val="WW8Num7z0"/>
    <w:rsid w:val="0020155F"/>
  </w:style>
  <w:style w:type="character" w:customStyle="1" w:styleId="WW8Num8z0">
    <w:name w:val="WW8Num8z0"/>
    <w:rsid w:val="0020155F"/>
  </w:style>
  <w:style w:type="character" w:customStyle="1" w:styleId="WW8Num9z0">
    <w:name w:val="WW8Num9z0"/>
    <w:rsid w:val="0020155F"/>
  </w:style>
  <w:style w:type="character" w:customStyle="1" w:styleId="WW8Num10z0">
    <w:name w:val="WW8Num10z0"/>
    <w:rsid w:val="0020155F"/>
  </w:style>
  <w:style w:type="character" w:customStyle="1" w:styleId="WW8Num11z0">
    <w:name w:val="WW8Num11z0"/>
    <w:rsid w:val="0020155F"/>
    <w:rPr>
      <w:rFonts w:ascii="Times New Roman" w:hAnsi="Times New Roman" w:cs="Times New Roman"/>
    </w:rPr>
  </w:style>
  <w:style w:type="character" w:customStyle="1" w:styleId="WW8Num12z0">
    <w:name w:val="WW8Num12z0"/>
    <w:rsid w:val="0020155F"/>
    <w:rPr>
      <w:rFonts w:ascii="Times New Roman" w:hAnsi="Times New Roman" w:cs="Times New Roman"/>
    </w:rPr>
  </w:style>
  <w:style w:type="character" w:customStyle="1" w:styleId="WW8Num13z0">
    <w:name w:val="WW8Num13z0"/>
    <w:rsid w:val="0020155F"/>
    <w:rPr>
      <w:rFonts w:ascii="Times New Roman" w:eastAsia="Times New Roman" w:hAnsi="Times New Roman" w:cs="Times New Roman"/>
    </w:rPr>
  </w:style>
  <w:style w:type="character" w:customStyle="1" w:styleId="WW8Num13z1">
    <w:name w:val="WW8Num13z1"/>
    <w:rsid w:val="0020155F"/>
    <w:rPr>
      <w:rFonts w:ascii="Courier New" w:hAnsi="Courier New" w:cs="Courier New"/>
    </w:rPr>
  </w:style>
  <w:style w:type="character" w:customStyle="1" w:styleId="WW8Num13z2">
    <w:name w:val="WW8Num13z2"/>
    <w:rsid w:val="0020155F"/>
    <w:rPr>
      <w:rFonts w:ascii="Wingdings" w:hAnsi="Wingdings" w:cs="Wingdings"/>
    </w:rPr>
  </w:style>
  <w:style w:type="character" w:customStyle="1" w:styleId="WW8Num13z3">
    <w:name w:val="WW8Num13z3"/>
    <w:rsid w:val="0020155F"/>
    <w:rPr>
      <w:rFonts w:ascii="Symbol" w:hAnsi="Symbol" w:cs="Symbol"/>
    </w:rPr>
  </w:style>
  <w:style w:type="character" w:customStyle="1" w:styleId="14">
    <w:name w:val="Основной шрифт абзаца1"/>
    <w:rsid w:val="0020155F"/>
  </w:style>
  <w:style w:type="character" w:styleId="afc">
    <w:name w:val="page number"/>
    <w:basedOn w:val="14"/>
    <w:rsid w:val="0020155F"/>
  </w:style>
  <w:style w:type="character" w:customStyle="1" w:styleId="15">
    <w:name w:val="Знак1"/>
    <w:rsid w:val="0020155F"/>
    <w:rPr>
      <w:sz w:val="28"/>
    </w:rPr>
  </w:style>
  <w:style w:type="character" w:customStyle="1" w:styleId="afd">
    <w:name w:val="Знак"/>
    <w:rsid w:val="0020155F"/>
    <w:rPr>
      <w:b/>
      <w:sz w:val="40"/>
    </w:rPr>
  </w:style>
  <w:style w:type="character" w:customStyle="1" w:styleId="rvts0">
    <w:name w:val="rvts0"/>
    <w:rsid w:val="0020155F"/>
  </w:style>
  <w:style w:type="paragraph" w:customStyle="1" w:styleId="16">
    <w:name w:val="Заголовок1"/>
    <w:basedOn w:val="a"/>
    <w:next w:val="a5"/>
    <w:rsid w:val="0020155F"/>
    <w:pPr>
      <w:suppressAutoHyphens/>
      <w:jc w:val="center"/>
    </w:pPr>
    <w:rPr>
      <w:b/>
      <w:sz w:val="32"/>
      <w:szCs w:val="20"/>
      <w:lang w:eastAsia="zh-CN"/>
    </w:rPr>
  </w:style>
  <w:style w:type="paragraph" w:styleId="afe">
    <w:name w:val="List"/>
    <w:basedOn w:val="a5"/>
    <w:rsid w:val="0020155F"/>
    <w:pPr>
      <w:suppressAutoHyphens/>
      <w:spacing w:after="0"/>
      <w:ind w:right="2019"/>
      <w:jc w:val="both"/>
    </w:pPr>
    <w:rPr>
      <w:rFonts w:cs="Lohit Devanagari"/>
      <w:sz w:val="28"/>
      <w:szCs w:val="20"/>
      <w:lang w:eastAsia="zh-CN"/>
    </w:rPr>
  </w:style>
  <w:style w:type="paragraph" w:customStyle="1" w:styleId="44">
    <w:name w:val="Указатель4"/>
    <w:basedOn w:val="a"/>
    <w:rsid w:val="0020155F"/>
    <w:pPr>
      <w:suppressLineNumbers/>
      <w:suppressAutoHyphens/>
    </w:pPr>
    <w:rPr>
      <w:rFonts w:cs="Lohit Devanagari"/>
      <w:sz w:val="20"/>
      <w:szCs w:val="20"/>
      <w:lang w:val="ru-RU" w:eastAsia="zh-CN"/>
    </w:rPr>
  </w:style>
  <w:style w:type="paragraph" w:customStyle="1" w:styleId="45">
    <w:name w:val="Название объекта4"/>
    <w:basedOn w:val="a"/>
    <w:rsid w:val="0020155F"/>
    <w:pPr>
      <w:suppressLineNumbers/>
      <w:suppressAutoHyphens/>
      <w:spacing w:before="120" w:after="120"/>
    </w:pPr>
    <w:rPr>
      <w:rFonts w:cs="Lohit Devanagari"/>
      <w:i/>
      <w:iCs/>
      <w:lang w:val="ru-RU" w:eastAsia="zh-CN"/>
    </w:rPr>
  </w:style>
  <w:style w:type="paragraph" w:customStyle="1" w:styleId="37">
    <w:name w:val="Указатель3"/>
    <w:basedOn w:val="a"/>
    <w:rsid w:val="0020155F"/>
    <w:pPr>
      <w:suppressLineNumbers/>
      <w:suppressAutoHyphens/>
    </w:pPr>
    <w:rPr>
      <w:rFonts w:cs="Lohit Devanagari"/>
      <w:sz w:val="20"/>
      <w:szCs w:val="20"/>
      <w:lang w:val="ru-RU" w:eastAsia="zh-CN"/>
    </w:rPr>
  </w:style>
  <w:style w:type="paragraph" w:customStyle="1" w:styleId="38">
    <w:name w:val="Название объекта3"/>
    <w:basedOn w:val="a"/>
    <w:rsid w:val="0020155F"/>
    <w:pPr>
      <w:suppressLineNumbers/>
      <w:suppressAutoHyphens/>
      <w:spacing w:before="120" w:after="120"/>
    </w:pPr>
    <w:rPr>
      <w:rFonts w:cs="Lohit Devanagari"/>
      <w:i/>
      <w:iCs/>
      <w:lang w:val="ru-RU" w:eastAsia="zh-CN"/>
    </w:rPr>
  </w:style>
  <w:style w:type="paragraph" w:customStyle="1" w:styleId="2b">
    <w:name w:val="Указатель2"/>
    <w:basedOn w:val="a"/>
    <w:rsid w:val="0020155F"/>
    <w:pPr>
      <w:suppressLineNumbers/>
      <w:suppressAutoHyphens/>
    </w:pPr>
    <w:rPr>
      <w:rFonts w:cs="Lohit Devanagari"/>
      <w:sz w:val="20"/>
      <w:szCs w:val="20"/>
      <w:lang w:val="ru-RU" w:eastAsia="zh-CN"/>
    </w:rPr>
  </w:style>
  <w:style w:type="paragraph" w:customStyle="1" w:styleId="2c">
    <w:name w:val="Название объекта2"/>
    <w:basedOn w:val="a"/>
    <w:rsid w:val="0020155F"/>
    <w:pPr>
      <w:suppressLineNumbers/>
      <w:suppressAutoHyphens/>
      <w:spacing w:before="120" w:after="120"/>
    </w:pPr>
    <w:rPr>
      <w:rFonts w:cs="Lohit Devanagari"/>
      <w:i/>
      <w:iCs/>
      <w:lang w:val="ru-RU" w:eastAsia="zh-CN"/>
    </w:rPr>
  </w:style>
  <w:style w:type="paragraph" w:customStyle="1" w:styleId="17">
    <w:name w:val="Указатель1"/>
    <w:basedOn w:val="a"/>
    <w:rsid w:val="0020155F"/>
    <w:pPr>
      <w:suppressLineNumbers/>
      <w:suppressAutoHyphens/>
    </w:pPr>
    <w:rPr>
      <w:rFonts w:cs="Lohit Devanagari"/>
      <w:sz w:val="20"/>
      <w:szCs w:val="20"/>
      <w:lang w:val="ru-RU" w:eastAsia="zh-CN"/>
    </w:rPr>
  </w:style>
  <w:style w:type="paragraph" w:customStyle="1" w:styleId="18">
    <w:name w:val="Название объекта1"/>
    <w:basedOn w:val="a"/>
    <w:next w:val="a"/>
    <w:rsid w:val="0020155F"/>
    <w:pPr>
      <w:suppressAutoHyphens/>
      <w:jc w:val="center"/>
    </w:pPr>
    <w:rPr>
      <w:sz w:val="28"/>
      <w:szCs w:val="20"/>
      <w:lang w:eastAsia="zh-CN"/>
    </w:rPr>
  </w:style>
  <w:style w:type="paragraph" w:customStyle="1" w:styleId="19">
    <w:name w:val="Схема документа1"/>
    <w:basedOn w:val="a"/>
    <w:rsid w:val="0020155F"/>
    <w:pPr>
      <w:suppressAutoHyphens/>
    </w:pPr>
    <w:rPr>
      <w:rFonts w:ascii="Tahoma" w:hAnsi="Tahoma" w:cs="Tahoma"/>
      <w:sz w:val="20"/>
      <w:szCs w:val="20"/>
      <w:lang w:val="ru-RU" w:eastAsia="zh-CN"/>
    </w:rPr>
  </w:style>
  <w:style w:type="paragraph" w:customStyle="1" w:styleId="1a">
    <w:name w:val="Цитата1"/>
    <w:basedOn w:val="a"/>
    <w:rsid w:val="0020155F"/>
    <w:pPr>
      <w:suppressAutoHyphens/>
      <w:spacing w:line="220" w:lineRule="exact"/>
      <w:ind w:left="709" w:right="9356" w:firstLine="11"/>
    </w:pPr>
    <w:rPr>
      <w:sz w:val="28"/>
      <w:szCs w:val="20"/>
      <w:lang w:eastAsia="zh-CN"/>
    </w:rPr>
  </w:style>
  <w:style w:type="character" w:customStyle="1" w:styleId="a4">
    <w:name w:val="Основний текст з відступом Знак"/>
    <w:basedOn w:val="a0"/>
    <w:link w:val="a3"/>
    <w:rsid w:val="0020155F"/>
    <w:rPr>
      <w:lang w:val="uk-UA"/>
    </w:rPr>
  </w:style>
  <w:style w:type="paragraph" w:customStyle="1" w:styleId="1b">
    <w:name w:val="1"/>
    <w:basedOn w:val="a"/>
    <w:rsid w:val="0020155F"/>
    <w:pPr>
      <w:suppressAutoHyphens/>
    </w:pPr>
    <w:rPr>
      <w:rFonts w:ascii="Verdana" w:eastAsia="MS Mincho" w:hAnsi="Verdana" w:cs="Verdana"/>
      <w:sz w:val="20"/>
      <w:szCs w:val="20"/>
      <w:lang w:val="en-US" w:eastAsia="zh-CN"/>
    </w:rPr>
  </w:style>
  <w:style w:type="paragraph" w:customStyle="1" w:styleId="1c">
    <w:name w:val="Знак1 Знак Знак Знак Знак Знак"/>
    <w:basedOn w:val="a"/>
    <w:rsid w:val="0020155F"/>
    <w:pPr>
      <w:suppressAutoHyphens/>
    </w:pPr>
    <w:rPr>
      <w:rFonts w:ascii="Verdana" w:eastAsia="MS Mincho" w:hAnsi="Verdana" w:cs="Verdana"/>
      <w:sz w:val="20"/>
      <w:szCs w:val="20"/>
      <w:lang w:val="en-US" w:eastAsia="zh-CN"/>
    </w:rPr>
  </w:style>
  <w:style w:type="paragraph" w:customStyle="1" w:styleId="1d">
    <w:name w:val="Знак Знак Знак1"/>
    <w:basedOn w:val="a"/>
    <w:rsid w:val="0020155F"/>
    <w:pPr>
      <w:suppressAutoHyphens/>
    </w:pPr>
    <w:rPr>
      <w:rFonts w:ascii="Verdana" w:eastAsia="MS Mincho" w:hAnsi="Verdana" w:cs="Verdana"/>
      <w:sz w:val="20"/>
      <w:szCs w:val="20"/>
      <w:lang w:val="en-US" w:eastAsia="zh-CN"/>
    </w:rPr>
  </w:style>
  <w:style w:type="paragraph" w:customStyle="1" w:styleId="aff">
    <w:name w:val="Знак Знак Знак"/>
    <w:basedOn w:val="a"/>
    <w:rsid w:val="0020155F"/>
    <w:pPr>
      <w:suppressAutoHyphens/>
    </w:pPr>
    <w:rPr>
      <w:rFonts w:ascii="Verdana" w:eastAsia="MS Mincho" w:hAnsi="Verdana" w:cs="Verdana"/>
      <w:sz w:val="20"/>
      <w:szCs w:val="20"/>
      <w:lang w:val="en-US" w:eastAsia="zh-CN"/>
    </w:rPr>
  </w:style>
  <w:style w:type="paragraph" w:customStyle="1" w:styleId="aff0">
    <w:name w:val="Содержимое таблицы"/>
    <w:basedOn w:val="a"/>
    <w:rsid w:val="0020155F"/>
    <w:pPr>
      <w:suppressLineNumbers/>
      <w:suppressAutoHyphens/>
    </w:pPr>
    <w:rPr>
      <w:sz w:val="20"/>
      <w:szCs w:val="20"/>
      <w:lang w:val="ru-RU" w:eastAsia="zh-CN"/>
    </w:rPr>
  </w:style>
  <w:style w:type="paragraph" w:customStyle="1" w:styleId="aff1">
    <w:name w:val="Заголовок таблицы"/>
    <w:basedOn w:val="aff0"/>
    <w:rsid w:val="0020155F"/>
    <w:pPr>
      <w:jc w:val="center"/>
    </w:pPr>
    <w:rPr>
      <w:b/>
      <w:bCs/>
    </w:rPr>
  </w:style>
  <w:style w:type="paragraph" w:customStyle="1" w:styleId="aff2">
    <w:name w:val="Содержимое врезки"/>
    <w:basedOn w:val="a"/>
    <w:rsid w:val="0020155F"/>
    <w:pPr>
      <w:suppressAutoHyphens/>
    </w:pPr>
    <w:rPr>
      <w:sz w:val="20"/>
      <w:szCs w:val="20"/>
      <w:lang w:val="ru-RU" w:eastAsia="zh-CN"/>
    </w:rPr>
  </w:style>
  <w:style w:type="paragraph" w:customStyle="1" w:styleId="aff3">
    <w:name w:val="Знак Знак Знак"/>
    <w:basedOn w:val="a"/>
    <w:rsid w:val="006C51D0"/>
    <w:rPr>
      <w:rFonts w:ascii="Verdana" w:eastAsia="MS Mincho" w:hAnsi="Verdana" w:cs="Verdana"/>
      <w:sz w:val="20"/>
      <w:szCs w:val="20"/>
      <w:lang w:val="en-US" w:eastAsia="en-US"/>
    </w:rPr>
  </w:style>
  <w:style w:type="character" w:customStyle="1" w:styleId="1e">
    <w:name w:val="Знак1"/>
    <w:rsid w:val="006C51D0"/>
    <w:rPr>
      <w:sz w:val="28"/>
    </w:rPr>
  </w:style>
  <w:style w:type="character" w:customStyle="1" w:styleId="aff4">
    <w:name w:val="Знак"/>
    <w:rsid w:val="006C51D0"/>
    <w:rPr>
      <w:b/>
      <w:sz w:val="40"/>
    </w:rPr>
  </w:style>
  <w:style w:type="paragraph" w:customStyle="1" w:styleId="1f">
    <w:name w:val="Знак1 Знак Знак Знак Знак Знак"/>
    <w:basedOn w:val="a"/>
    <w:rsid w:val="006C51D0"/>
    <w:pPr>
      <w:suppressAutoHyphens/>
    </w:pPr>
    <w:rPr>
      <w:rFonts w:ascii="Verdana" w:eastAsia="MS Mincho" w:hAnsi="Verdana" w:cs="Verdana"/>
      <w:sz w:val="20"/>
      <w:szCs w:val="20"/>
      <w:lang w:val="en-US" w:eastAsia="zh-CN"/>
    </w:rPr>
  </w:style>
  <w:style w:type="paragraph" w:customStyle="1" w:styleId="1f0">
    <w:name w:val="Знак Знак Знак1"/>
    <w:basedOn w:val="a"/>
    <w:rsid w:val="006C51D0"/>
    <w:pPr>
      <w:suppressAutoHyphens/>
    </w:pPr>
    <w:rPr>
      <w:rFonts w:ascii="Verdana" w:eastAsia="MS Mincho" w:hAnsi="Verdana" w:cs="Verdana"/>
      <w:sz w:val="20"/>
      <w:szCs w:val="20"/>
      <w:lang w:val="en-US" w:eastAsia="zh-CN"/>
    </w:rPr>
  </w:style>
  <w:style w:type="paragraph" w:customStyle="1" w:styleId="western">
    <w:name w:val="western"/>
    <w:basedOn w:val="a"/>
    <w:rsid w:val="006C51D0"/>
    <w:pPr>
      <w:spacing w:before="100" w:beforeAutospacing="1" w:after="119"/>
    </w:pPr>
    <w:rPr>
      <w:rFonts w:eastAsia="SimSun"/>
      <w:sz w:val="20"/>
      <w:szCs w:val="20"/>
      <w:lang w:eastAsia="zh-CN"/>
    </w:rPr>
  </w:style>
  <w:style w:type="character" w:customStyle="1" w:styleId="295pt">
    <w:name w:val="Основний текст (2) + 9;5 pt;Не напівжирний"/>
    <w:basedOn w:val="25"/>
    <w:rsid w:val="0050470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6pt">
    <w:name w:val="Основний текст (2) + 6 pt;Не напівжирний"/>
    <w:basedOn w:val="25"/>
    <w:rsid w:val="00EA3739"/>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uk-UA" w:eastAsia="uk-UA" w:bidi="uk-UA"/>
    </w:rPr>
  </w:style>
  <w:style w:type="character" w:customStyle="1" w:styleId="28pt">
    <w:name w:val="Основний текст (2) + 8 pt;Не напівжирний"/>
    <w:basedOn w:val="25"/>
    <w:rsid w:val="004E10E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8pt0">
    <w:name w:val="Основний текст (2) + 8 pt;Не напівжирний;Малі великі літери"/>
    <w:basedOn w:val="25"/>
    <w:rsid w:val="004E10EF"/>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uk-UA" w:eastAsia="uk-UA" w:bidi="uk-UA"/>
    </w:rPr>
  </w:style>
  <w:style w:type="paragraph" w:styleId="aff5">
    <w:name w:val="Balloon Text"/>
    <w:basedOn w:val="a"/>
    <w:link w:val="aff6"/>
    <w:rsid w:val="006C23F9"/>
    <w:rPr>
      <w:rFonts w:ascii="Segoe UI" w:hAnsi="Segoe UI" w:cs="Segoe UI"/>
      <w:sz w:val="18"/>
      <w:szCs w:val="18"/>
    </w:rPr>
  </w:style>
  <w:style w:type="character" w:customStyle="1" w:styleId="aff6">
    <w:name w:val="Текст у виносці Знак"/>
    <w:basedOn w:val="a0"/>
    <w:link w:val="aff5"/>
    <w:rsid w:val="006C23F9"/>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3297">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349727164">
      <w:bodyDiv w:val="1"/>
      <w:marLeft w:val="0"/>
      <w:marRight w:val="0"/>
      <w:marTop w:val="0"/>
      <w:marBottom w:val="0"/>
      <w:divBdr>
        <w:top w:val="none" w:sz="0" w:space="0" w:color="auto"/>
        <w:left w:val="none" w:sz="0" w:space="0" w:color="auto"/>
        <w:bottom w:val="none" w:sz="0" w:space="0" w:color="auto"/>
        <w:right w:val="none" w:sz="0" w:space="0" w:color="auto"/>
      </w:divBdr>
    </w:div>
    <w:div w:id="1357267955">
      <w:bodyDiv w:val="1"/>
      <w:marLeft w:val="0"/>
      <w:marRight w:val="0"/>
      <w:marTop w:val="0"/>
      <w:marBottom w:val="0"/>
      <w:divBdr>
        <w:top w:val="none" w:sz="0" w:space="0" w:color="auto"/>
        <w:left w:val="none" w:sz="0" w:space="0" w:color="auto"/>
        <w:bottom w:val="none" w:sz="0" w:space="0" w:color="auto"/>
        <w:right w:val="none" w:sz="0" w:space="0" w:color="auto"/>
      </w:divBdr>
    </w:div>
    <w:div w:id="19860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79EDE-CB2E-4768-BD6C-F9C7A9E3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416</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Леся Карпюк</cp:lastModifiedBy>
  <cp:revision>120</cp:revision>
  <cp:lastPrinted>2024-06-07T14:07:00Z</cp:lastPrinted>
  <dcterms:created xsi:type="dcterms:W3CDTF">2024-03-28T07:21:00Z</dcterms:created>
  <dcterms:modified xsi:type="dcterms:W3CDTF">2024-07-28T20:24:00Z</dcterms:modified>
</cp:coreProperties>
</file>