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</w:tblGrid>
      <w:tr w:rsidR="009F6026" w14:paraId="5D29EF63" w14:textId="77777777" w:rsidTr="00763E70">
        <w:tc>
          <w:tcPr>
            <w:tcW w:w="4951" w:type="dxa"/>
          </w:tcPr>
          <w:p w14:paraId="2A8B20BE" w14:textId="49206657" w:rsidR="009F6026" w:rsidRDefault="00CA3725" w:rsidP="009F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15FFDF14" w14:textId="77BE5169" w:rsidR="009F6026" w:rsidRDefault="00D26552" w:rsidP="009F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3E70">
              <w:rPr>
                <w:rFonts w:ascii="Times New Roman" w:hAnsi="Times New Roman" w:cs="Times New Roman"/>
                <w:sz w:val="28"/>
                <w:szCs w:val="28"/>
              </w:rPr>
              <w:t xml:space="preserve">аказ </w:t>
            </w:r>
            <w:r w:rsidR="00CA5EC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proofErr w:type="spellStart"/>
            <w:r w:rsidR="009F6026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="009F602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</w:t>
            </w:r>
            <w:r w:rsidR="00763E70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  <w:p w14:paraId="1BE5E25E" w14:textId="0E672844" w:rsidR="009F6026" w:rsidRDefault="006A7A91" w:rsidP="009F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A26372">
              <w:rPr>
                <w:rFonts w:ascii="Times New Roman" w:hAnsi="Times New Roman" w:cs="Times New Roman"/>
                <w:sz w:val="28"/>
                <w:szCs w:val="28"/>
              </w:rPr>
              <w:t xml:space="preserve">22 травня </w:t>
            </w:r>
            <w:r w:rsidR="009F60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7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026">
              <w:rPr>
                <w:rFonts w:ascii="Times New Roman" w:hAnsi="Times New Roman" w:cs="Times New Roman"/>
                <w:sz w:val="28"/>
                <w:szCs w:val="28"/>
              </w:rPr>
              <w:t xml:space="preserve"> року №</w:t>
            </w:r>
            <w:r w:rsidR="00A26372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</w:tr>
    </w:tbl>
    <w:p w14:paraId="4CC31117" w14:textId="77777777" w:rsidR="00E33827" w:rsidRDefault="00E33827" w:rsidP="00E33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18AE8" w14:textId="77777777" w:rsidR="00CA3725" w:rsidRDefault="006C7050" w:rsidP="009F6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510">
        <w:rPr>
          <w:rFonts w:ascii="Times New Roman" w:hAnsi="Times New Roman" w:cs="Times New Roman"/>
          <w:b/>
          <w:bCs/>
          <w:sz w:val="28"/>
          <w:szCs w:val="28"/>
        </w:rPr>
        <w:t xml:space="preserve">Комісія з </w:t>
      </w:r>
      <w:bookmarkStart w:id="0" w:name="_Hlk158372569"/>
      <w:r w:rsidR="001B7510" w:rsidRPr="001B7510">
        <w:rPr>
          <w:rFonts w:ascii="Times New Roman" w:hAnsi="Times New Roman" w:cs="Times New Roman"/>
          <w:b/>
          <w:bCs/>
          <w:sz w:val="28"/>
          <w:szCs w:val="28"/>
        </w:rPr>
        <w:t xml:space="preserve">розгляду питань </w:t>
      </w:r>
    </w:p>
    <w:p w14:paraId="56869BF8" w14:textId="1972D10B" w:rsidR="006C7050" w:rsidRPr="001B7510" w:rsidRDefault="001B7510" w:rsidP="009F6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510">
        <w:rPr>
          <w:rFonts w:ascii="Times New Roman" w:hAnsi="Times New Roman" w:cs="Times New Roman"/>
          <w:b/>
          <w:bCs/>
          <w:sz w:val="28"/>
          <w:szCs w:val="28"/>
        </w:rPr>
        <w:t xml:space="preserve">щодо надання компенсації за знищені об’єкти нерухомого майна на території </w:t>
      </w:r>
      <w:proofErr w:type="spellStart"/>
      <w:r w:rsidRPr="001B7510">
        <w:rPr>
          <w:rFonts w:ascii="Times New Roman" w:hAnsi="Times New Roman" w:cs="Times New Roman"/>
          <w:b/>
          <w:bCs/>
          <w:sz w:val="28"/>
          <w:szCs w:val="28"/>
        </w:rPr>
        <w:t>Вараської</w:t>
      </w:r>
      <w:proofErr w:type="spellEnd"/>
      <w:r w:rsidRPr="001B7510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територіальної громади внаслідок бойових дій, </w:t>
      </w:r>
      <w:r w:rsidRPr="001B75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терористичних актів, диверсій, спричинених збройною агресією російської федерації </w:t>
      </w:r>
      <w:bookmarkEnd w:id="0"/>
      <w:r w:rsidRPr="001B75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проти України</w:t>
      </w:r>
    </w:p>
    <w:p w14:paraId="59716238" w14:textId="187F59C0" w:rsidR="009F6026" w:rsidRDefault="007A7B50" w:rsidP="00790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262B2" w14:paraId="1E4F3C8A" w14:textId="77777777" w:rsidTr="00C06746">
        <w:trPr>
          <w:trHeight w:val="1420"/>
        </w:trPr>
        <w:tc>
          <w:tcPr>
            <w:tcW w:w="4962" w:type="dxa"/>
          </w:tcPr>
          <w:p w14:paraId="5C7F259B" w14:textId="77777777" w:rsidR="00851379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КАРП’ЮК </w:t>
            </w:r>
          </w:p>
          <w:p w14:paraId="740B002C" w14:textId="16BFF0A2" w:rsidR="001262B2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Анатоліївна</w:t>
            </w:r>
          </w:p>
          <w:p w14:paraId="7DB9B504" w14:textId="58625C4D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22592" w14:textId="77777777" w:rsidR="007204E4" w:rsidRDefault="007204E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4BDB6" w14:textId="77777777" w:rsidR="00851379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ВАЩУК </w:t>
            </w:r>
          </w:p>
          <w:p w14:paraId="4481DCEA" w14:textId="14D29257" w:rsidR="002D4341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Валерійович</w:t>
            </w:r>
          </w:p>
          <w:p w14:paraId="745AE4D0" w14:textId="5E08F460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3E79C" w14:textId="7D291240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E2580" w14:textId="52E169E7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8A91C" w14:textId="77777777" w:rsidR="00851379" w:rsidRDefault="007A7B50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МІЗЮК </w:t>
            </w:r>
          </w:p>
          <w:p w14:paraId="125FFE0D" w14:textId="012EF278" w:rsidR="001262B2" w:rsidRDefault="007A7B50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Григорівна</w:t>
            </w:r>
          </w:p>
          <w:p w14:paraId="329C24FD" w14:textId="77777777" w:rsidR="007204E4" w:rsidRDefault="007204E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8E855" w14:textId="77777777" w:rsidR="007204E4" w:rsidRDefault="007204E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EE22C" w14:textId="77777777" w:rsidR="007204E4" w:rsidRDefault="007204E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C41C6" w14:textId="0EC86DDB" w:rsidR="001262B2" w:rsidRDefault="007E6F7C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8513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Члени</w:t>
            </w:r>
          </w:p>
          <w:p w14:paraId="66255FAF" w14:textId="77777777" w:rsidR="00C814C3" w:rsidRDefault="00C814C3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BD048" w14:textId="26807F70" w:rsidR="00851379" w:rsidRDefault="00851379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33D30">
              <w:rPr>
                <w:rFonts w:ascii="Times New Roman" w:hAnsi="Times New Roman" w:cs="Times New Roman"/>
                <w:sz w:val="28"/>
                <w:szCs w:val="28"/>
              </w:rPr>
              <w:t xml:space="preserve">ЕНЗА </w:t>
            </w:r>
          </w:p>
          <w:p w14:paraId="2F928260" w14:textId="137FD144" w:rsidR="00033D30" w:rsidRDefault="00033D30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Віталій Вікторович</w:t>
            </w:r>
          </w:p>
          <w:p w14:paraId="317096BE" w14:textId="4753B1B1" w:rsidR="00033D30" w:rsidRDefault="00033D30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4B5C1" w14:textId="77777777" w:rsidR="00033D30" w:rsidRDefault="00033D30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187EB" w14:textId="232A7EB1" w:rsidR="00033D30" w:rsidRDefault="00033D30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7A7B7" w14:textId="6A053E8B" w:rsidR="00341689" w:rsidRDefault="00341689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FC94D" w14:textId="77777777" w:rsidR="00851379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ГАПОНОВА</w:t>
            </w:r>
            <w:r w:rsidR="00CA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4F7D73" w14:textId="73C224EF" w:rsidR="002D4341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 w:rsidR="00CA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  <w:p w14:paraId="615FF01B" w14:textId="77777777" w:rsidR="002D4341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C5EC6" w14:textId="77777777" w:rsidR="00851379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ГУРА </w:t>
            </w:r>
          </w:p>
          <w:p w14:paraId="2A89E514" w14:textId="4AAA7F24" w:rsidR="002D4341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Сергійович</w:t>
            </w:r>
          </w:p>
          <w:p w14:paraId="0714895D" w14:textId="77777777" w:rsidR="00CA5ECA" w:rsidRDefault="00CA5EC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F8DFA" w14:textId="77777777" w:rsidR="00851379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ЖМУРАК </w:t>
            </w:r>
          </w:p>
          <w:p w14:paraId="78C325AF" w14:textId="662C8B79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  <w:p w14:paraId="39A136E1" w14:textId="3FBA2A9D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1A425" w14:textId="2E031ADA" w:rsidR="009116AF" w:rsidRDefault="009116AF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9D6E4" w14:textId="0825BD6D" w:rsidR="009116AF" w:rsidRDefault="009116AF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0B4D9" w14:textId="77777777" w:rsidR="009116AF" w:rsidRDefault="009116AF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5F8A5" w14:textId="77777777" w:rsidR="00353CF2" w:rsidRDefault="00353CF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72087" w14:textId="77777777" w:rsidR="00851379" w:rsidRDefault="006C7050" w:rsidP="00790E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КЕЛЛЕР </w:t>
            </w:r>
          </w:p>
          <w:p w14:paraId="6B03861D" w14:textId="14B7EDB6" w:rsidR="006C7050" w:rsidRPr="00DD2CF1" w:rsidRDefault="006C7050" w:rsidP="00790E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Віктор Георгійович</w:t>
            </w:r>
          </w:p>
          <w:p w14:paraId="31B4B611" w14:textId="62EECD9B" w:rsidR="009116AF" w:rsidRDefault="009116AF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D4DE1" w14:textId="77777777" w:rsidR="00851379" w:rsidRDefault="00EB78EB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МОВЧАНЮК </w:t>
            </w:r>
          </w:p>
          <w:p w14:paraId="67AB3F13" w14:textId="4B17CAD6" w:rsidR="00EB78EB" w:rsidRDefault="00EB78EB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Миколаївна</w:t>
            </w:r>
          </w:p>
          <w:p w14:paraId="18B086A7" w14:textId="472A86CA" w:rsidR="00EB78EB" w:rsidRDefault="00EB78EB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88EA4" w14:textId="77777777" w:rsidR="007E6F7C" w:rsidRDefault="007E6F7C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21F93" w14:textId="77777777" w:rsidR="00851379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МОХНАР </w:t>
            </w:r>
          </w:p>
          <w:p w14:paraId="3F78EB22" w14:textId="61319E48" w:rsidR="00CB5D0E" w:rsidRPr="00CB5D0E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Дмитро Миколайович           </w:t>
            </w: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9E7DDEC" w14:textId="77777777" w:rsidR="004A3D3A" w:rsidRDefault="004A3D3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2066C" w14:textId="47FF124A" w:rsidR="004A3D3A" w:rsidRDefault="004A3D3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ПІКУСЬ </w:t>
            </w:r>
          </w:p>
          <w:p w14:paraId="4637DACF" w14:textId="1EF76003" w:rsidR="004A3D3A" w:rsidRDefault="004A3D3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 Василівна</w:t>
            </w:r>
          </w:p>
          <w:p w14:paraId="05249746" w14:textId="77777777" w:rsidR="004A3D3A" w:rsidRDefault="004A3D3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7C894" w14:textId="77777777" w:rsidR="004A3D3A" w:rsidRDefault="004A3D3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41D7B" w14:textId="77777777" w:rsidR="004A3D3A" w:rsidRDefault="004A3D3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5E625" w14:textId="77777777" w:rsidR="004A3D3A" w:rsidRDefault="004A3D3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B5400" w14:textId="726AEDCF" w:rsidR="004A3D3A" w:rsidRDefault="00341689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CDC">
              <w:rPr>
                <w:rFonts w:ascii="Times New Roman" w:hAnsi="Times New Roman" w:cs="Times New Roman"/>
                <w:sz w:val="28"/>
                <w:szCs w:val="28"/>
              </w:rPr>
              <w:t>РОГОЗЮК</w:t>
            </w:r>
            <w:r w:rsidR="00371CDC" w:rsidRPr="00371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328E66" w14:textId="4FD1B5E1" w:rsidR="001262B2" w:rsidRDefault="00371CDC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CDC">
              <w:rPr>
                <w:rFonts w:ascii="Times New Roman" w:hAnsi="Times New Roman" w:cs="Times New Roman"/>
                <w:sz w:val="28"/>
                <w:szCs w:val="28"/>
              </w:rPr>
              <w:t>Любов Миколаївна</w:t>
            </w:r>
          </w:p>
          <w:p w14:paraId="06F82ACE" w14:textId="581D61AE" w:rsidR="00207572" w:rsidRDefault="0020757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245D1" w14:textId="6D7D30C6" w:rsidR="00207572" w:rsidRDefault="0020757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F140C" w14:textId="77777777" w:rsidR="004A3D3A" w:rsidRDefault="004A3D3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49BA3" w14:textId="56EAA4BF" w:rsidR="004A3D3A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r w:rsidR="004A3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415E43" w14:textId="581B0F3E" w:rsidR="00CA5ECA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Іванович              </w:t>
            </w:r>
          </w:p>
          <w:p w14:paraId="308DDD0A" w14:textId="77777777" w:rsidR="00CA5ECA" w:rsidRDefault="00CA5EC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43B4F" w14:textId="77777777" w:rsidR="00D37268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ЧЕХ </w:t>
            </w:r>
          </w:p>
          <w:p w14:paraId="6095B5DE" w14:textId="5F16B540" w:rsidR="00CB5D0E" w:rsidRDefault="00851379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Миколаївна</w:t>
            </w:r>
          </w:p>
          <w:p w14:paraId="3DB4B284" w14:textId="77777777" w:rsidR="00CB5D0E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96C04" w14:textId="77777777" w:rsidR="00851379" w:rsidRDefault="00851379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6B172" w14:textId="77777777" w:rsidR="00851379" w:rsidRDefault="00851379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383B0" w14:textId="77777777" w:rsidR="00851379" w:rsidRDefault="00851379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C3D14" w14:textId="77777777" w:rsidR="004A3D3A" w:rsidRDefault="00CA5E8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ШОЛОМ </w:t>
            </w:r>
          </w:p>
          <w:p w14:paraId="1BD28818" w14:textId="1A0D8677" w:rsidR="0051106F" w:rsidRDefault="00CA5E8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Миколаївна</w:t>
            </w:r>
          </w:p>
          <w:p w14:paraId="417EE8E9" w14:textId="77777777" w:rsidR="00A55DF8" w:rsidRDefault="00A55DF8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1A180" w14:textId="77777777" w:rsidR="00A55DF8" w:rsidRDefault="00A55DF8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1C9C3" w14:textId="46D233D9" w:rsidR="00A55DF8" w:rsidRDefault="00A55DF8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DCD5" w14:textId="77777777" w:rsidR="009C4825" w:rsidRDefault="009C4825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9C26E" w14:textId="5CC61406" w:rsidR="00A55DF8" w:rsidRDefault="00A55DF8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3497" w14:textId="521373EB" w:rsidR="001262B2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36398F3C" w14:textId="731F8955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20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34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="002D4341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="002D434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військової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голова </w:t>
            </w:r>
            <w:r w:rsidR="001C49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омісії</w:t>
            </w:r>
          </w:p>
          <w:p w14:paraId="7097D9D8" w14:textId="77777777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AAACD" w14:textId="33D75974" w:rsidR="002D4341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відділу з питань безпеки, оборони та мобілізації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військової адміністрації, заступник голови Комісії</w:t>
            </w:r>
          </w:p>
          <w:p w14:paraId="5536654B" w14:textId="77777777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A14D3" w14:textId="17ED2DD5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</w:t>
            </w:r>
            <w:r w:rsidR="007A7B50">
              <w:rPr>
                <w:rFonts w:ascii="Times New Roman" w:hAnsi="Times New Roman" w:cs="Times New Roman"/>
                <w:sz w:val="28"/>
                <w:szCs w:val="28"/>
              </w:rPr>
              <w:t xml:space="preserve">відділу з питань безпеки, оборони та мобілізації </w:t>
            </w:r>
            <w:proofErr w:type="spellStart"/>
            <w:r w:rsidR="007A7B50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="007A7B50">
              <w:rPr>
                <w:rFonts w:ascii="Times New Roman" w:hAnsi="Times New Roman" w:cs="Times New Roman"/>
                <w:sz w:val="28"/>
                <w:szCs w:val="28"/>
              </w:rPr>
              <w:t xml:space="preserve"> міської військової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 </w:t>
            </w:r>
            <w:r w:rsidR="001C49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омісії</w:t>
            </w:r>
          </w:p>
          <w:p w14:paraId="2125C24B" w14:textId="77777777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49CD9" w14:textId="30ABFCDD" w:rsidR="00763E70" w:rsidRDefault="00CA3725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комісії:</w:t>
            </w:r>
          </w:p>
          <w:p w14:paraId="573E9956" w14:textId="77777777" w:rsidR="007A7B50" w:rsidRDefault="007A7B50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302E0" w14:textId="5455C8CD" w:rsidR="00033D30" w:rsidRDefault="00353CF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D30"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інспектор відділу </w:t>
            </w:r>
            <w:r w:rsidR="00FB0A0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</w:t>
            </w:r>
            <w:proofErr w:type="spellStart"/>
            <w:r w:rsidR="00FB0A07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="00FB0A07">
              <w:rPr>
                <w:rFonts w:ascii="Times New Roman" w:hAnsi="Times New Roman" w:cs="Times New Roman"/>
                <w:sz w:val="28"/>
                <w:szCs w:val="28"/>
              </w:rPr>
              <w:t>-профілактичних заходів</w:t>
            </w:r>
            <w:r w:rsidR="00033D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FB0A07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  <w:r w:rsidR="00033D30">
              <w:rPr>
                <w:rFonts w:ascii="Times New Roman" w:hAnsi="Times New Roman" w:cs="Times New Roman"/>
                <w:sz w:val="28"/>
                <w:szCs w:val="28"/>
              </w:rPr>
              <w:t xml:space="preserve"> Вараського РУ ГУ ДСНС України у Рівненській області (за згодою)</w:t>
            </w:r>
          </w:p>
          <w:p w14:paraId="69981C73" w14:textId="77777777" w:rsidR="007E6F7C" w:rsidRDefault="007E6F7C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093E0" w14:textId="03C9A3A8" w:rsidR="002D4341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військової адміністрації</w:t>
            </w:r>
          </w:p>
          <w:p w14:paraId="20530D60" w14:textId="77777777" w:rsidR="002D4341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AEBB0" w14:textId="0815A064" w:rsidR="002D4341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радник начальника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військової адміністрації  </w:t>
            </w:r>
          </w:p>
          <w:p w14:paraId="5598AAEF" w14:textId="77777777" w:rsidR="002D4341" w:rsidRDefault="002D4341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2B2C0" w14:textId="34317B43" w:rsidR="001262B2" w:rsidRDefault="001262B2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bookmarkStart w:id="1" w:name="_Hlk158798548"/>
            <w:r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r w:rsidR="009116AF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майна</w:t>
            </w:r>
            <w:r w:rsidR="009116A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житлово-комунального господарства, майна та будівництва виконавчого комітету </w:t>
            </w:r>
            <w:proofErr w:type="spellStart"/>
            <w:r w:rsidR="009116AF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="009116A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7A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1"/>
          <w:p w14:paraId="5C21A3A4" w14:textId="77777777" w:rsidR="00033D30" w:rsidRDefault="00033D30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E3E24" w14:textId="35D4E878" w:rsidR="009116AF" w:rsidRDefault="009116AF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71381" w14:textId="4B072A57" w:rsidR="006C7050" w:rsidRDefault="006C7050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в.о. директор</w:t>
            </w:r>
            <w:r w:rsidR="00ED64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 «Бюро технічної інвентаризації» міста Вараш</w:t>
            </w:r>
            <w:r w:rsidR="007A7B50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14:paraId="70FC824D" w14:textId="31C92F4F" w:rsidR="009116AF" w:rsidRDefault="009116AF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8C2DE" w14:textId="0179E708" w:rsidR="00EB78EB" w:rsidRDefault="00EB78EB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сектору превенції Вараського РВП ГУ НП в Рівненській області</w:t>
            </w:r>
            <w:r w:rsidR="00FB0A07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14:paraId="7CCEF2F4" w14:textId="77777777" w:rsidR="00CB5D0E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D822F" w14:textId="4A19B2BC" w:rsidR="00CB5D0E" w:rsidRPr="00CB5D0E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-   депутат </w:t>
            </w:r>
            <w:proofErr w:type="spellStart"/>
            <w:r w:rsidRPr="00CB5D0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4A3D3A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14:paraId="14ED2768" w14:textId="2097AEDB" w:rsidR="009116AF" w:rsidRDefault="009116AF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E624A" w14:textId="2950A749" w:rsidR="004A3D3A" w:rsidRPr="004A3D3A" w:rsidRDefault="004A3D3A" w:rsidP="00790EE8">
            <w:pPr>
              <w:pStyle w:val="a8"/>
              <w:numPr>
                <w:ilvl w:val="0"/>
                <w:numId w:val="4"/>
              </w:numPr>
              <w:ind w:left="3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будівництва </w:t>
            </w:r>
            <w:r w:rsidRPr="004A3D3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 житлово-комунального господарства, майна та будівництва виконавчого комітету </w:t>
            </w:r>
            <w:proofErr w:type="spellStart"/>
            <w:r w:rsidRPr="004A3D3A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4A3D3A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14:paraId="6E1AEA38" w14:textId="77777777" w:rsidR="004A3D3A" w:rsidRDefault="004A3D3A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02FA2" w14:textId="51D3E666" w:rsidR="00341689" w:rsidRDefault="00371CDC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пільг та компенсацій департаменту соціального захисту та гідності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7A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75AF5D" w14:textId="77777777" w:rsidR="00CB5D0E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8071A" w14:textId="1AF09FCB" w:rsidR="00207572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</w:t>
            </w:r>
            <w:proofErr w:type="spellStart"/>
            <w:r w:rsidRPr="00CB5D0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4A3D3A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4E421733" w14:textId="77777777" w:rsidR="00CA5ECA" w:rsidRDefault="00834E6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26B763" w14:textId="3516A1DE" w:rsidR="00851379" w:rsidRPr="00851379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1379">
              <w:rPr>
                <w:rFonts w:ascii="Times New Roman" w:hAnsi="Times New Roman" w:cs="Times New Roman"/>
                <w:sz w:val="28"/>
                <w:szCs w:val="28"/>
              </w:rPr>
              <w:t xml:space="preserve"> головний спеціаліст відділу комунального майна департаменту </w:t>
            </w:r>
            <w:r w:rsidR="00851379" w:rsidRPr="00851379">
              <w:rPr>
                <w:rFonts w:ascii="Times New Roman" w:hAnsi="Times New Roman" w:cs="Times New Roman"/>
                <w:sz w:val="28"/>
                <w:szCs w:val="28"/>
              </w:rPr>
              <w:t xml:space="preserve"> житлово-комунального господарства, майна та будівництва виконавчого комітету </w:t>
            </w:r>
            <w:proofErr w:type="spellStart"/>
            <w:r w:rsidR="00851379" w:rsidRPr="00851379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="00851379" w:rsidRPr="00851379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  <w:p w14:paraId="10238F1F" w14:textId="79563A9C" w:rsidR="001A2195" w:rsidRDefault="00CB5D0E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D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70022B97" w14:textId="3E789502" w:rsidR="00790EE8" w:rsidRPr="00790EE8" w:rsidRDefault="00CA5E8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завідувач сектору «Адміністратор» відділу «Центр надання адміністративних послуг» департаменту соціального захисту та гідності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</w:t>
            </w:r>
            <w:r w:rsidR="007A7B50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</w:p>
        </w:tc>
      </w:tr>
      <w:tr w:rsidR="00CA5E84" w14:paraId="186479B9" w14:textId="77777777" w:rsidTr="00C06746">
        <w:trPr>
          <w:trHeight w:val="309"/>
        </w:trPr>
        <w:tc>
          <w:tcPr>
            <w:tcW w:w="4962" w:type="dxa"/>
          </w:tcPr>
          <w:p w14:paraId="63F88A93" w14:textId="77777777" w:rsidR="00CA5E84" w:rsidRDefault="00CA5E8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0E91200" w14:textId="77777777" w:rsidR="00CA5E84" w:rsidRDefault="00CA5E84" w:rsidP="00790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CC2C90" w14:textId="77777777" w:rsidR="00DE33CB" w:rsidRDefault="00DE33CB" w:rsidP="00DE3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Заступник начальника</w:t>
      </w:r>
    </w:p>
    <w:p w14:paraId="73D675EA" w14:textId="3F76C586" w:rsidR="00DE33CB" w:rsidRPr="00A230EE" w:rsidRDefault="00DE33CB" w:rsidP="00D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міської військової адміністрації                                                       Олеся КАРП’ЮК</w:t>
      </w:r>
    </w:p>
    <w:p w14:paraId="0933109A" w14:textId="00D688B6" w:rsidR="00763E70" w:rsidRDefault="00763E70" w:rsidP="00DE3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3E70" w:rsidSect="00353CF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8363B" w14:textId="77777777" w:rsidR="00265172" w:rsidRDefault="00265172" w:rsidP="00071CE0">
      <w:pPr>
        <w:spacing w:after="0" w:line="240" w:lineRule="auto"/>
      </w:pPr>
      <w:r>
        <w:separator/>
      </w:r>
    </w:p>
  </w:endnote>
  <w:endnote w:type="continuationSeparator" w:id="0">
    <w:p w14:paraId="1B292155" w14:textId="77777777" w:rsidR="00265172" w:rsidRDefault="00265172" w:rsidP="0007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7B125" w14:textId="77777777" w:rsidR="00265172" w:rsidRDefault="00265172" w:rsidP="00071CE0">
      <w:pPr>
        <w:spacing w:after="0" w:line="240" w:lineRule="auto"/>
      </w:pPr>
      <w:r>
        <w:separator/>
      </w:r>
    </w:p>
  </w:footnote>
  <w:footnote w:type="continuationSeparator" w:id="0">
    <w:p w14:paraId="5B95F1E9" w14:textId="77777777" w:rsidR="00265172" w:rsidRDefault="00265172" w:rsidP="0007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2258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F94BAB" w14:textId="21F8A347" w:rsidR="00071CE0" w:rsidRPr="00071CE0" w:rsidRDefault="00071CE0" w:rsidP="00071C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1C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1C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1C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71CE0">
          <w:rPr>
            <w:rFonts w:ascii="Times New Roman" w:hAnsi="Times New Roman" w:cs="Times New Roman"/>
            <w:sz w:val="28"/>
            <w:szCs w:val="28"/>
          </w:rPr>
          <w:t>2</w:t>
        </w:r>
        <w:r w:rsidRPr="00071C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25D1E"/>
    <w:multiLevelType w:val="hybridMultilevel"/>
    <w:tmpl w:val="CE14785A"/>
    <w:lvl w:ilvl="0" w:tplc="32A6994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64DF8"/>
    <w:multiLevelType w:val="hybridMultilevel"/>
    <w:tmpl w:val="B762BD9C"/>
    <w:lvl w:ilvl="0" w:tplc="C68A201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77DB3"/>
    <w:multiLevelType w:val="hybridMultilevel"/>
    <w:tmpl w:val="856C0DC2"/>
    <w:lvl w:ilvl="0" w:tplc="66AAEB6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C0666"/>
    <w:multiLevelType w:val="hybridMultilevel"/>
    <w:tmpl w:val="588C8F8C"/>
    <w:lvl w:ilvl="0" w:tplc="E2824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7775">
    <w:abstractNumId w:val="0"/>
  </w:num>
  <w:num w:numId="2" w16cid:durableId="1771314208">
    <w:abstractNumId w:val="2"/>
  </w:num>
  <w:num w:numId="3" w16cid:durableId="563681086">
    <w:abstractNumId w:val="1"/>
  </w:num>
  <w:num w:numId="4" w16cid:durableId="22363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EB"/>
    <w:rsid w:val="00015282"/>
    <w:rsid w:val="000314FF"/>
    <w:rsid w:val="00033D30"/>
    <w:rsid w:val="00071CE0"/>
    <w:rsid w:val="000E31F3"/>
    <w:rsid w:val="00125DD1"/>
    <w:rsid w:val="001262B2"/>
    <w:rsid w:val="0016658B"/>
    <w:rsid w:val="00187471"/>
    <w:rsid w:val="001A2195"/>
    <w:rsid w:val="001B7510"/>
    <w:rsid w:val="001C49EF"/>
    <w:rsid w:val="00207572"/>
    <w:rsid w:val="00215DD1"/>
    <w:rsid w:val="00265172"/>
    <w:rsid w:val="002701C1"/>
    <w:rsid w:val="00281459"/>
    <w:rsid w:val="002C6C48"/>
    <w:rsid w:val="002D4341"/>
    <w:rsid w:val="002E4A68"/>
    <w:rsid w:val="00341689"/>
    <w:rsid w:val="00353CF2"/>
    <w:rsid w:val="00371CDC"/>
    <w:rsid w:val="003942F1"/>
    <w:rsid w:val="003C5A8C"/>
    <w:rsid w:val="003D2F1D"/>
    <w:rsid w:val="00440C8A"/>
    <w:rsid w:val="0046798C"/>
    <w:rsid w:val="004A075E"/>
    <w:rsid w:val="004A3D3A"/>
    <w:rsid w:val="00506AE7"/>
    <w:rsid w:val="0051106F"/>
    <w:rsid w:val="005422FF"/>
    <w:rsid w:val="00601D1B"/>
    <w:rsid w:val="006128CF"/>
    <w:rsid w:val="006217FD"/>
    <w:rsid w:val="006A7A91"/>
    <w:rsid w:val="006C7050"/>
    <w:rsid w:val="006E3A57"/>
    <w:rsid w:val="00712BE6"/>
    <w:rsid w:val="007204E4"/>
    <w:rsid w:val="00763E70"/>
    <w:rsid w:val="00790EE8"/>
    <w:rsid w:val="007A7B50"/>
    <w:rsid w:val="007E47D3"/>
    <w:rsid w:val="007E6F7C"/>
    <w:rsid w:val="00807F09"/>
    <w:rsid w:val="0081713B"/>
    <w:rsid w:val="008339DB"/>
    <w:rsid w:val="00834E64"/>
    <w:rsid w:val="00851379"/>
    <w:rsid w:val="008579EB"/>
    <w:rsid w:val="00874727"/>
    <w:rsid w:val="008A053D"/>
    <w:rsid w:val="008D297B"/>
    <w:rsid w:val="009057BB"/>
    <w:rsid w:val="009116AF"/>
    <w:rsid w:val="00923E43"/>
    <w:rsid w:val="00935A39"/>
    <w:rsid w:val="009C4825"/>
    <w:rsid w:val="009F6026"/>
    <w:rsid w:val="00A254FE"/>
    <w:rsid w:val="00A26372"/>
    <w:rsid w:val="00A55DF8"/>
    <w:rsid w:val="00A6543A"/>
    <w:rsid w:val="00AD0588"/>
    <w:rsid w:val="00AE34BE"/>
    <w:rsid w:val="00AF34D7"/>
    <w:rsid w:val="00B149A8"/>
    <w:rsid w:val="00B17B1C"/>
    <w:rsid w:val="00C06746"/>
    <w:rsid w:val="00C73DDC"/>
    <w:rsid w:val="00C814C3"/>
    <w:rsid w:val="00CA3725"/>
    <w:rsid w:val="00CA5E84"/>
    <w:rsid w:val="00CA5ECA"/>
    <w:rsid w:val="00CB5D0E"/>
    <w:rsid w:val="00CB625F"/>
    <w:rsid w:val="00CF0C96"/>
    <w:rsid w:val="00CF5610"/>
    <w:rsid w:val="00D26552"/>
    <w:rsid w:val="00D37268"/>
    <w:rsid w:val="00D56D7F"/>
    <w:rsid w:val="00D623E6"/>
    <w:rsid w:val="00DD2CF1"/>
    <w:rsid w:val="00DE33CB"/>
    <w:rsid w:val="00E05276"/>
    <w:rsid w:val="00E26544"/>
    <w:rsid w:val="00E33827"/>
    <w:rsid w:val="00E369AE"/>
    <w:rsid w:val="00EB78EB"/>
    <w:rsid w:val="00ED6436"/>
    <w:rsid w:val="00EF49D9"/>
    <w:rsid w:val="00F53C0E"/>
    <w:rsid w:val="00F82662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6E2C"/>
  <w15:chartTrackingRefBased/>
  <w15:docId w15:val="{80DD0B56-E545-4F8E-920C-B68D2B2E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71CE0"/>
  </w:style>
  <w:style w:type="paragraph" w:styleId="a6">
    <w:name w:val="footer"/>
    <w:basedOn w:val="a"/>
    <w:link w:val="a7"/>
    <w:uiPriority w:val="99"/>
    <w:unhideWhenUsed/>
    <w:rsid w:val="00071C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71CE0"/>
  </w:style>
  <w:style w:type="paragraph" w:styleId="a8">
    <w:name w:val="List Paragraph"/>
    <w:basedOn w:val="a"/>
    <w:uiPriority w:val="34"/>
    <w:qFormat/>
    <w:rsid w:val="007A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Леся Карпюк</cp:lastModifiedBy>
  <cp:revision>62</cp:revision>
  <cp:lastPrinted>2024-07-03T13:03:00Z</cp:lastPrinted>
  <dcterms:created xsi:type="dcterms:W3CDTF">2023-07-11T14:01:00Z</dcterms:created>
  <dcterms:modified xsi:type="dcterms:W3CDTF">2024-07-29T08:47:00Z</dcterms:modified>
</cp:coreProperties>
</file>