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FB57F" w14:textId="77777777" w:rsidR="00984BC4" w:rsidRPr="00984BC4" w:rsidRDefault="00984BC4" w:rsidP="00984BC4">
      <w:pPr>
        <w:jc w:val="right"/>
      </w:pPr>
      <w:r w:rsidRPr="00984BC4">
        <w:t>ЗАТВЕРДЖЕНО</w:t>
      </w:r>
      <w:r w:rsidRPr="00984BC4">
        <w:br/>
        <w:t xml:space="preserve">Наказ начальника </w:t>
      </w:r>
      <w:proofErr w:type="spellStart"/>
      <w:r w:rsidRPr="00984BC4">
        <w:t>Вараської</w:t>
      </w:r>
      <w:proofErr w:type="spellEnd"/>
      <w:r w:rsidRPr="00984BC4">
        <w:br/>
        <w:t>міської військової адміністрації</w:t>
      </w:r>
      <w:r w:rsidRPr="00984BC4">
        <w:br/>
        <w:t>12 липня 2024 року № 144</w:t>
      </w:r>
      <w:r w:rsidRPr="00984BC4">
        <w:br/>
      </w:r>
    </w:p>
    <w:p w14:paraId="1DC28E26" w14:textId="77777777" w:rsidR="00984BC4" w:rsidRPr="00984BC4" w:rsidRDefault="00984BC4" w:rsidP="00984BC4"/>
    <w:p w14:paraId="4BD40672" w14:textId="77777777" w:rsidR="00984BC4" w:rsidRPr="00984BC4" w:rsidRDefault="00984BC4" w:rsidP="00984BC4">
      <w:pPr>
        <w:jc w:val="center"/>
      </w:pPr>
      <w:r w:rsidRPr="00984BC4">
        <w:t>Склад комісії з питань захисту прав дитини</w:t>
      </w:r>
      <w:r w:rsidRPr="00984BC4">
        <w:br/>
      </w:r>
    </w:p>
    <w:p w14:paraId="20081790" w14:textId="77777777" w:rsidR="00984BC4" w:rsidRPr="00984BC4" w:rsidRDefault="00984BC4" w:rsidP="00984BC4"/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690"/>
        <w:gridCol w:w="30"/>
      </w:tblGrid>
      <w:tr w:rsidR="00984BC4" w:rsidRPr="00984BC4" w14:paraId="739C4797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17CA21C" w14:textId="77777777" w:rsidR="00984BC4" w:rsidRPr="00984BC4" w:rsidRDefault="00984BC4" w:rsidP="00984BC4">
            <w:r w:rsidRPr="00984BC4">
              <w:t>МАРИНІНА</w:t>
            </w:r>
            <w:r w:rsidRPr="00984BC4">
              <w:br/>
              <w:t>Людмила Василівна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5641238" w14:textId="77777777" w:rsidR="00984BC4" w:rsidRPr="00984BC4" w:rsidRDefault="00984BC4" w:rsidP="00984BC4">
            <w:r w:rsidRPr="00984BC4">
              <w:t>начальник міської військової адміністрації, голова комісії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1BC688" w14:textId="77777777" w:rsidR="00984BC4" w:rsidRPr="00984BC4" w:rsidRDefault="00984BC4" w:rsidP="00984BC4"/>
        </w:tc>
      </w:tr>
      <w:tr w:rsidR="00984BC4" w:rsidRPr="00984BC4" w14:paraId="71857676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D73532E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C4AF821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31E03D2" w14:textId="77777777" w:rsidR="00984BC4" w:rsidRPr="00984BC4" w:rsidRDefault="00984BC4" w:rsidP="00984BC4"/>
        </w:tc>
      </w:tr>
      <w:tr w:rsidR="00984BC4" w:rsidRPr="00984BC4" w14:paraId="1B9B09E8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81E91A4" w14:textId="77777777" w:rsidR="00984BC4" w:rsidRPr="00984BC4" w:rsidRDefault="00984BC4" w:rsidP="00984BC4">
            <w:r w:rsidRPr="00984BC4">
              <w:t>ХОНДОКА</w:t>
            </w:r>
          </w:p>
          <w:p w14:paraId="37C61553" w14:textId="77777777" w:rsidR="00984BC4" w:rsidRPr="00984BC4" w:rsidRDefault="00984BC4" w:rsidP="00984BC4">
            <w:r w:rsidRPr="00984BC4">
              <w:t>Роман Володимирович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52CD556" w14:textId="77777777" w:rsidR="00984BC4" w:rsidRPr="00984BC4" w:rsidRDefault="00984BC4" w:rsidP="00984BC4">
            <w:r w:rsidRPr="00984BC4">
              <w:t>заступник міського голови з питань діяльності виконавчих органів ради, заступник голови комісії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012952" w14:textId="77777777" w:rsidR="00984BC4" w:rsidRPr="00984BC4" w:rsidRDefault="00984BC4" w:rsidP="00984BC4"/>
        </w:tc>
      </w:tr>
      <w:tr w:rsidR="00984BC4" w:rsidRPr="00984BC4" w14:paraId="77AD6E69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5D7B7F7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FB9386C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B68231" w14:textId="77777777" w:rsidR="00984BC4" w:rsidRPr="00984BC4" w:rsidRDefault="00984BC4" w:rsidP="00984BC4"/>
        </w:tc>
      </w:tr>
      <w:tr w:rsidR="00984BC4" w:rsidRPr="00984BC4" w14:paraId="4B810793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3719F77" w14:textId="77777777" w:rsidR="00984BC4" w:rsidRPr="00984BC4" w:rsidRDefault="00984BC4" w:rsidP="00984BC4">
            <w:r w:rsidRPr="00984BC4">
              <w:t>ШПАК</w:t>
            </w:r>
          </w:p>
          <w:p w14:paraId="48FF72AB" w14:textId="77777777" w:rsidR="00984BC4" w:rsidRPr="00984BC4" w:rsidRDefault="00984BC4" w:rsidP="00984BC4">
            <w:r w:rsidRPr="00984BC4">
              <w:t>Валентина Миколаївна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ADEED2E" w14:textId="77777777" w:rsidR="00984BC4" w:rsidRPr="00984BC4" w:rsidRDefault="00984BC4" w:rsidP="00984BC4">
            <w:r w:rsidRPr="00984BC4">
              <w:t>завідувач сектору опіки та піклування служби у справах дітей, секретар комісії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3DB622" w14:textId="77777777" w:rsidR="00984BC4" w:rsidRPr="00984BC4" w:rsidRDefault="00984BC4" w:rsidP="00984BC4"/>
        </w:tc>
      </w:tr>
      <w:tr w:rsidR="00984BC4" w:rsidRPr="00984BC4" w14:paraId="4D73CD3D" w14:textId="77777777" w:rsidTr="00984BC4">
        <w:tc>
          <w:tcPr>
            <w:tcW w:w="940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00C6859" w14:textId="77777777" w:rsidR="00984BC4" w:rsidRPr="00984BC4" w:rsidRDefault="00984BC4" w:rsidP="00984BC4"/>
          <w:p w14:paraId="670BDEEB" w14:textId="77777777" w:rsidR="00984BC4" w:rsidRPr="00984BC4" w:rsidRDefault="00984BC4" w:rsidP="00984BC4">
            <w:r w:rsidRPr="00984BC4">
              <w:t>Члени комісії:</w:t>
            </w:r>
          </w:p>
        </w:tc>
      </w:tr>
      <w:tr w:rsidR="00984BC4" w:rsidRPr="00984BC4" w14:paraId="18FDD237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E957E44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819E020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3B81B59" w14:textId="77777777" w:rsidR="00984BC4" w:rsidRPr="00984BC4" w:rsidRDefault="00984BC4" w:rsidP="00984BC4"/>
        </w:tc>
      </w:tr>
      <w:tr w:rsidR="00984BC4" w:rsidRPr="00984BC4" w14:paraId="4BE39039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C765A40" w14:textId="77777777" w:rsidR="00984BC4" w:rsidRPr="00984BC4" w:rsidRDefault="00984BC4" w:rsidP="00984BC4">
            <w:r w:rsidRPr="00984BC4">
              <w:t>ІВАШИНА</w:t>
            </w:r>
            <w:r w:rsidRPr="00984BC4">
              <w:br/>
              <w:t>Оксана Василівна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3713406" w14:textId="77777777" w:rsidR="00984BC4" w:rsidRPr="00984BC4" w:rsidRDefault="00984BC4" w:rsidP="00984BC4">
            <w:r w:rsidRPr="00984BC4">
              <w:t>радник начальника міської військової адміністрації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E59DCC" w14:textId="77777777" w:rsidR="00984BC4" w:rsidRPr="00984BC4" w:rsidRDefault="00984BC4" w:rsidP="00984BC4"/>
        </w:tc>
      </w:tr>
      <w:tr w:rsidR="00984BC4" w:rsidRPr="00984BC4" w14:paraId="65A9A845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420B0DF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52E56DF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C7663A" w14:textId="77777777" w:rsidR="00984BC4" w:rsidRPr="00984BC4" w:rsidRDefault="00984BC4" w:rsidP="00984BC4"/>
        </w:tc>
      </w:tr>
      <w:tr w:rsidR="00984BC4" w:rsidRPr="00984BC4" w14:paraId="14BC5A91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8A939CE" w14:textId="77777777" w:rsidR="00984BC4" w:rsidRPr="00984BC4" w:rsidRDefault="00984BC4" w:rsidP="00984BC4">
            <w:r w:rsidRPr="00984BC4">
              <w:t>ГАПОНОВА</w:t>
            </w:r>
            <w:r w:rsidRPr="00984BC4">
              <w:br/>
              <w:t>Марина Олександрівна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F1B6C67" w14:textId="77777777" w:rsidR="00984BC4" w:rsidRPr="00984BC4" w:rsidRDefault="00984BC4" w:rsidP="00984BC4">
            <w:r w:rsidRPr="00984BC4">
              <w:t>головний спеціаліст міської військової адміністрації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1A79B7" w14:textId="77777777" w:rsidR="00984BC4" w:rsidRPr="00984BC4" w:rsidRDefault="00984BC4" w:rsidP="00984BC4"/>
        </w:tc>
      </w:tr>
      <w:tr w:rsidR="00984BC4" w:rsidRPr="00984BC4" w14:paraId="591D8B83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8EB3489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24B26AB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1718C1" w14:textId="77777777" w:rsidR="00984BC4" w:rsidRPr="00984BC4" w:rsidRDefault="00984BC4" w:rsidP="00984BC4"/>
        </w:tc>
      </w:tr>
      <w:tr w:rsidR="00984BC4" w:rsidRPr="00984BC4" w14:paraId="464E0DF6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D7E13E7" w14:textId="77777777" w:rsidR="00984BC4" w:rsidRPr="00984BC4" w:rsidRDefault="00984BC4" w:rsidP="00984BC4">
            <w:r w:rsidRPr="00984BC4">
              <w:t>ГУСЕЙНОВА</w:t>
            </w:r>
          </w:p>
          <w:p w14:paraId="48CE73A9" w14:textId="77777777" w:rsidR="00984BC4" w:rsidRPr="00984BC4" w:rsidRDefault="00984BC4" w:rsidP="00984BC4">
            <w:r w:rsidRPr="00984BC4">
              <w:t>Наталія Юріївна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3380611" w14:textId="77777777" w:rsidR="00984BC4" w:rsidRPr="00984BC4" w:rsidRDefault="00984BC4" w:rsidP="00984BC4">
            <w:r w:rsidRPr="00984BC4">
              <w:t xml:space="preserve">заступник директора з виховної роботи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ліцею №4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4D94B1" w14:textId="77777777" w:rsidR="00984BC4" w:rsidRPr="00984BC4" w:rsidRDefault="00984BC4" w:rsidP="00984BC4"/>
        </w:tc>
      </w:tr>
      <w:tr w:rsidR="00984BC4" w:rsidRPr="00984BC4" w14:paraId="433146DE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B7A7108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34F1180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5F5448" w14:textId="77777777" w:rsidR="00984BC4" w:rsidRPr="00984BC4" w:rsidRDefault="00984BC4" w:rsidP="00984BC4"/>
        </w:tc>
      </w:tr>
      <w:tr w:rsidR="00984BC4" w:rsidRPr="00984BC4" w14:paraId="24C3C4E7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4787E1A" w14:textId="77777777" w:rsidR="00984BC4" w:rsidRPr="00984BC4" w:rsidRDefault="00984BC4" w:rsidP="00984BC4">
            <w:r w:rsidRPr="00984BC4">
              <w:t>КОРЕНЬ</w:t>
            </w:r>
          </w:p>
          <w:p w14:paraId="2D8A81EA" w14:textId="77777777" w:rsidR="00984BC4" w:rsidRPr="00984BC4" w:rsidRDefault="00984BC4" w:rsidP="00984BC4">
            <w:r w:rsidRPr="00984BC4">
              <w:t>Олена Миколаївна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5A6B903" w14:textId="77777777" w:rsidR="00984BC4" w:rsidRPr="00984BC4" w:rsidRDefault="00984BC4" w:rsidP="00984BC4">
            <w:r w:rsidRPr="00984BC4">
              <w:t xml:space="preserve">начальник управління освіти виконавчого комітету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147B1C" w14:textId="77777777" w:rsidR="00984BC4" w:rsidRPr="00984BC4" w:rsidRDefault="00984BC4" w:rsidP="00984BC4"/>
        </w:tc>
      </w:tr>
      <w:tr w:rsidR="00984BC4" w:rsidRPr="00984BC4" w14:paraId="792D3DDA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565A2B2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71F32CC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EC956C" w14:textId="77777777" w:rsidR="00984BC4" w:rsidRPr="00984BC4" w:rsidRDefault="00984BC4" w:rsidP="00984BC4"/>
        </w:tc>
      </w:tr>
      <w:tr w:rsidR="00984BC4" w:rsidRPr="00984BC4" w14:paraId="157220B9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7AACA82" w14:textId="77777777" w:rsidR="00984BC4" w:rsidRPr="00984BC4" w:rsidRDefault="00984BC4" w:rsidP="00984BC4">
            <w:r w:rsidRPr="00984BC4">
              <w:t>КРАВЧУК</w:t>
            </w:r>
            <w:r w:rsidRPr="00984BC4">
              <w:br/>
              <w:t>Олена Володимирівна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E27AFDF" w14:textId="77777777" w:rsidR="00984BC4" w:rsidRPr="00984BC4" w:rsidRDefault="00984BC4" w:rsidP="00984BC4">
            <w:r w:rsidRPr="00984BC4">
              <w:t xml:space="preserve">заступник директора з виховної роботи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ліцею №3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392E543" w14:textId="77777777" w:rsidR="00984BC4" w:rsidRPr="00984BC4" w:rsidRDefault="00984BC4" w:rsidP="00984BC4"/>
        </w:tc>
      </w:tr>
      <w:tr w:rsidR="00984BC4" w:rsidRPr="00984BC4" w14:paraId="127EAA3B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65E0377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FB7D727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C5D4B9" w14:textId="77777777" w:rsidR="00984BC4" w:rsidRPr="00984BC4" w:rsidRDefault="00984BC4" w:rsidP="00984BC4"/>
        </w:tc>
      </w:tr>
      <w:tr w:rsidR="00984BC4" w:rsidRPr="00984BC4" w14:paraId="54172229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0555800" w14:textId="77777777" w:rsidR="00984BC4" w:rsidRPr="00984BC4" w:rsidRDefault="00984BC4" w:rsidP="00984BC4">
            <w:r w:rsidRPr="00984BC4">
              <w:t>МИРОНЧУК</w:t>
            </w:r>
            <w:r w:rsidRPr="00984BC4">
              <w:br/>
              <w:t>Жанна Миколаївна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51DC52E" w14:textId="77777777" w:rsidR="00984BC4" w:rsidRPr="00984BC4" w:rsidRDefault="00984BC4" w:rsidP="00984BC4">
            <w:r w:rsidRPr="00984BC4">
              <w:t xml:space="preserve">директор комунального некомерційного підприємства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 «</w:t>
            </w:r>
            <w:proofErr w:type="spellStart"/>
            <w:r w:rsidRPr="00984BC4">
              <w:t>Вараський</w:t>
            </w:r>
            <w:proofErr w:type="spellEnd"/>
            <w:r w:rsidRPr="00984BC4">
              <w:t xml:space="preserve"> центр первинної медичної допомоги»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222CA2" w14:textId="77777777" w:rsidR="00984BC4" w:rsidRPr="00984BC4" w:rsidRDefault="00984BC4" w:rsidP="00984BC4"/>
        </w:tc>
      </w:tr>
      <w:tr w:rsidR="00984BC4" w:rsidRPr="00984BC4" w14:paraId="7E3B5C23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6865A89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B4BF2DE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B0F1DB" w14:textId="77777777" w:rsidR="00984BC4" w:rsidRPr="00984BC4" w:rsidRDefault="00984BC4" w:rsidP="00984BC4"/>
        </w:tc>
      </w:tr>
      <w:tr w:rsidR="00984BC4" w:rsidRPr="00984BC4" w14:paraId="1A1618E0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64A950A" w14:textId="77777777" w:rsidR="00984BC4" w:rsidRPr="00984BC4" w:rsidRDefault="00984BC4" w:rsidP="00984BC4">
            <w:r w:rsidRPr="00984BC4">
              <w:t>ПАШКО</w:t>
            </w:r>
            <w:r w:rsidRPr="00984BC4">
              <w:br/>
              <w:t>Світлана Леонідівна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64470E2" w14:textId="77777777" w:rsidR="00984BC4" w:rsidRPr="00984BC4" w:rsidRDefault="00984BC4" w:rsidP="00984BC4">
            <w:r w:rsidRPr="00984BC4">
              <w:t xml:space="preserve">директор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центру соціальних служб та послуг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AB562E" w14:textId="77777777" w:rsidR="00984BC4" w:rsidRPr="00984BC4" w:rsidRDefault="00984BC4" w:rsidP="00984BC4"/>
        </w:tc>
      </w:tr>
      <w:tr w:rsidR="00984BC4" w:rsidRPr="00984BC4" w14:paraId="21CE8A7F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CC50E15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EBA2B20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1528E5" w14:textId="77777777" w:rsidR="00984BC4" w:rsidRPr="00984BC4" w:rsidRDefault="00984BC4" w:rsidP="00984BC4"/>
        </w:tc>
      </w:tr>
      <w:tr w:rsidR="00984BC4" w:rsidRPr="00984BC4" w14:paraId="2C862F2E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BA3F18C" w14:textId="77777777" w:rsidR="00984BC4" w:rsidRPr="00984BC4" w:rsidRDefault="00984BC4" w:rsidP="00984BC4">
            <w:r w:rsidRPr="00984BC4">
              <w:t>САМОХІНА</w:t>
            </w:r>
          </w:p>
          <w:p w14:paraId="2B763F4F" w14:textId="77777777" w:rsidR="00984BC4" w:rsidRPr="00984BC4" w:rsidRDefault="00984BC4" w:rsidP="00984BC4">
            <w:r w:rsidRPr="00984BC4">
              <w:t>Ольга Миколаївна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2677D0F" w14:textId="77777777" w:rsidR="00984BC4" w:rsidRPr="00984BC4" w:rsidRDefault="00984BC4" w:rsidP="00984BC4">
            <w:r w:rsidRPr="00984BC4">
              <w:t xml:space="preserve">начальник служби у справах дітей виконавчого комітету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358D9B" w14:textId="77777777" w:rsidR="00984BC4" w:rsidRPr="00984BC4" w:rsidRDefault="00984BC4" w:rsidP="00984BC4"/>
        </w:tc>
      </w:tr>
      <w:tr w:rsidR="00984BC4" w:rsidRPr="00984BC4" w14:paraId="6F73111F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2CCB035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190B971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271C3C" w14:textId="77777777" w:rsidR="00984BC4" w:rsidRPr="00984BC4" w:rsidRDefault="00984BC4" w:rsidP="00984BC4"/>
        </w:tc>
      </w:tr>
      <w:tr w:rsidR="00984BC4" w:rsidRPr="00984BC4" w14:paraId="77351DF8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C64BE9C" w14:textId="77777777" w:rsidR="00984BC4" w:rsidRPr="00984BC4" w:rsidRDefault="00984BC4" w:rsidP="00984BC4">
            <w:r w:rsidRPr="00984BC4">
              <w:t>ТАЛАХ</w:t>
            </w:r>
            <w:r w:rsidRPr="00984BC4">
              <w:br/>
              <w:t>Наталія Олександрівна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FF13353" w14:textId="77777777" w:rsidR="00984BC4" w:rsidRPr="00984BC4" w:rsidRDefault="00984BC4" w:rsidP="00984BC4">
            <w:r w:rsidRPr="00984BC4"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34ACA06" w14:textId="77777777" w:rsidR="00984BC4" w:rsidRPr="00984BC4" w:rsidRDefault="00984BC4" w:rsidP="00984BC4"/>
        </w:tc>
      </w:tr>
      <w:tr w:rsidR="00984BC4" w:rsidRPr="00984BC4" w14:paraId="2897A9DB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BCBB279" w14:textId="77777777" w:rsidR="00984BC4" w:rsidRPr="00984BC4" w:rsidRDefault="00984BC4" w:rsidP="00984BC4"/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08A9DB4" w14:textId="77777777" w:rsidR="00984BC4" w:rsidRPr="00984BC4" w:rsidRDefault="00984BC4" w:rsidP="00984BC4"/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D0E2C0" w14:textId="77777777" w:rsidR="00984BC4" w:rsidRPr="00984BC4" w:rsidRDefault="00984BC4" w:rsidP="00984BC4"/>
        </w:tc>
      </w:tr>
      <w:tr w:rsidR="00984BC4" w:rsidRPr="00984BC4" w14:paraId="064DE87D" w14:textId="77777777" w:rsidTr="00984BC4">
        <w:tc>
          <w:tcPr>
            <w:tcW w:w="3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D5C02AF" w14:textId="77777777" w:rsidR="00984BC4" w:rsidRPr="00984BC4" w:rsidRDefault="00984BC4" w:rsidP="00984BC4">
            <w:r w:rsidRPr="00984BC4">
              <w:lastRenderedPageBreak/>
              <w:t>ХОДАРІНА</w:t>
            </w:r>
            <w:r w:rsidRPr="00984BC4">
              <w:br/>
              <w:t>Ірина Євгенівна</w:t>
            </w:r>
          </w:p>
        </w:tc>
        <w:tc>
          <w:tcPr>
            <w:tcW w:w="5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2DDFE265" w14:textId="77777777" w:rsidR="00984BC4" w:rsidRPr="00984BC4" w:rsidRDefault="00984BC4" w:rsidP="00984BC4">
            <w:r w:rsidRPr="00984BC4">
              <w:t xml:space="preserve">заступник директора з виховної роботи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ліцею №5 </w:t>
            </w:r>
            <w:proofErr w:type="spellStart"/>
            <w:r w:rsidRPr="00984BC4">
              <w:t>Вараської</w:t>
            </w:r>
            <w:proofErr w:type="spellEnd"/>
            <w:r w:rsidRPr="00984BC4">
              <w:t xml:space="preserve"> міської ради</w:t>
            </w:r>
          </w:p>
        </w:tc>
        <w:tc>
          <w:tcPr>
            <w:tcW w:w="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FD08F9" w14:textId="77777777" w:rsidR="00984BC4" w:rsidRPr="00984BC4" w:rsidRDefault="00984BC4" w:rsidP="00984BC4"/>
        </w:tc>
      </w:tr>
    </w:tbl>
    <w:p w14:paraId="75DCC771" w14:textId="77777777" w:rsidR="00984BC4" w:rsidRPr="00984BC4" w:rsidRDefault="00984BC4" w:rsidP="00984BC4"/>
    <w:tbl>
      <w:tblPr>
        <w:tblW w:w="96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880"/>
      </w:tblGrid>
      <w:tr w:rsidR="00984BC4" w:rsidRPr="00984BC4" w14:paraId="57ECFA6D" w14:textId="77777777" w:rsidTr="00984BC4"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1DC430E" w14:textId="77777777" w:rsidR="00984BC4" w:rsidRPr="00984BC4" w:rsidRDefault="00984BC4" w:rsidP="00984BC4">
            <w:r w:rsidRPr="00984BC4">
              <w:t>КОМАРИНСЬКА</w:t>
            </w:r>
          </w:p>
          <w:p w14:paraId="6A053432" w14:textId="77777777" w:rsidR="00984BC4" w:rsidRPr="00984BC4" w:rsidRDefault="00984BC4" w:rsidP="00984BC4">
            <w:r w:rsidRPr="00984BC4">
              <w:t>Ольга Олександрівна</w:t>
            </w:r>
          </w:p>
        </w:tc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64B04046" w14:textId="77777777" w:rsidR="00984BC4" w:rsidRPr="00984BC4" w:rsidRDefault="00984BC4" w:rsidP="00984BC4">
            <w:r w:rsidRPr="00984BC4">
              <w:t xml:space="preserve">начальник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відділу цивільного стану у </w:t>
            </w:r>
            <w:proofErr w:type="spellStart"/>
            <w:r w:rsidRPr="00984BC4">
              <w:t>Вараському</w:t>
            </w:r>
            <w:proofErr w:type="spellEnd"/>
            <w:r w:rsidRPr="00984BC4"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 w:rsidRPr="00984BC4">
              <w:t>м.Львів</w:t>
            </w:r>
            <w:proofErr w:type="spellEnd"/>
            <w:r w:rsidRPr="00984BC4">
              <w:t>) (за згодою)</w:t>
            </w:r>
          </w:p>
          <w:p w14:paraId="589E9CAA" w14:textId="77777777" w:rsidR="00984BC4" w:rsidRPr="00984BC4" w:rsidRDefault="00984BC4" w:rsidP="00984BC4"/>
        </w:tc>
      </w:tr>
      <w:tr w:rsidR="00984BC4" w:rsidRPr="00984BC4" w14:paraId="11ED7D27" w14:textId="77777777" w:rsidTr="00984BC4"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9500B2E" w14:textId="77777777" w:rsidR="00984BC4" w:rsidRPr="00984BC4" w:rsidRDefault="00984BC4" w:rsidP="00984BC4">
            <w:r w:rsidRPr="00984BC4">
              <w:t>ОМЕЛЬЧУК</w:t>
            </w:r>
            <w:r w:rsidRPr="00984BC4">
              <w:br/>
              <w:t>Тетяна Володимирівна</w:t>
            </w:r>
          </w:p>
        </w:tc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4EC9A68C" w14:textId="77777777" w:rsidR="00984BC4" w:rsidRPr="00984BC4" w:rsidRDefault="00984BC4" w:rsidP="00984BC4">
            <w:r w:rsidRPr="00984BC4">
              <w:t>заступник директора з навчально-методичної та виховної роботи професійно-технічного училища відокремленого підрозділу «Рівненська АЕС» ДП НАЕК «Енергоатом»</w:t>
            </w:r>
            <w:r w:rsidRPr="00984BC4">
              <w:br/>
              <w:t>(за згодою)</w:t>
            </w:r>
          </w:p>
          <w:p w14:paraId="29072399" w14:textId="77777777" w:rsidR="00984BC4" w:rsidRPr="00984BC4" w:rsidRDefault="00984BC4" w:rsidP="00984BC4"/>
        </w:tc>
      </w:tr>
      <w:tr w:rsidR="00984BC4" w:rsidRPr="00984BC4" w14:paraId="4587C043" w14:textId="77777777" w:rsidTr="00984BC4">
        <w:tc>
          <w:tcPr>
            <w:tcW w:w="38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EE6E91A" w14:textId="77777777" w:rsidR="00984BC4" w:rsidRPr="00984BC4" w:rsidRDefault="00984BC4" w:rsidP="00984BC4">
            <w:r w:rsidRPr="00984BC4">
              <w:t>КОЦЮБАЙЛО</w:t>
            </w:r>
            <w:r w:rsidRPr="00984BC4">
              <w:br/>
              <w:t>Катерина Вікторівна</w:t>
            </w:r>
          </w:p>
        </w:tc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5B898387" w14:textId="77777777" w:rsidR="00984BC4" w:rsidRPr="00984BC4" w:rsidRDefault="00984BC4" w:rsidP="00984BC4">
            <w:r w:rsidRPr="00984BC4">
              <w:t xml:space="preserve">інспектор ювенальної превенції </w:t>
            </w:r>
            <w:proofErr w:type="spellStart"/>
            <w:r w:rsidRPr="00984BC4">
              <w:t>Вараського</w:t>
            </w:r>
            <w:proofErr w:type="spellEnd"/>
            <w:r w:rsidRPr="00984BC4">
              <w:t xml:space="preserve"> районного відділу поліції Головного</w:t>
            </w:r>
            <w:r w:rsidRPr="00984BC4">
              <w:br/>
              <w:t>Управління Національної поліції в Рівненській області (за згодою)</w:t>
            </w:r>
          </w:p>
        </w:tc>
      </w:tr>
    </w:tbl>
    <w:p w14:paraId="03E7AB9A" w14:textId="77777777" w:rsidR="00984BC4" w:rsidRPr="00984BC4" w:rsidRDefault="00984BC4" w:rsidP="00984BC4"/>
    <w:p w14:paraId="69AEDD94" w14:textId="77777777" w:rsidR="00984BC4" w:rsidRPr="00984BC4" w:rsidRDefault="00984BC4" w:rsidP="00984BC4"/>
    <w:p w14:paraId="74775E2A" w14:textId="77777777" w:rsidR="00984BC4" w:rsidRPr="00984BC4" w:rsidRDefault="00984BC4" w:rsidP="00984BC4"/>
    <w:p w14:paraId="22646493" w14:textId="77777777" w:rsidR="00984BC4" w:rsidRPr="00984BC4" w:rsidRDefault="00984BC4" w:rsidP="00984BC4">
      <w:r w:rsidRPr="00984BC4">
        <w:t>Заступник начальника міської військової адміністрації                                                          Олеся КАРП'ЮК</w:t>
      </w:r>
    </w:p>
    <w:p w14:paraId="7E111AED" w14:textId="77777777" w:rsidR="005233FC" w:rsidRDefault="005233FC"/>
    <w:sectPr w:rsidR="00523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17"/>
    <w:rsid w:val="00422F17"/>
    <w:rsid w:val="005233FC"/>
    <w:rsid w:val="00984BC4"/>
    <w:rsid w:val="009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F65A3-3013-4977-B815-DC5D2DC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2024-08-14T12:12:00Z</dcterms:created>
  <dcterms:modified xsi:type="dcterms:W3CDTF">2024-08-14T12:12:00Z</dcterms:modified>
</cp:coreProperties>
</file>