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CC84" w14:textId="77777777" w:rsidR="003E2CB2" w:rsidRPr="005F393C" w:rsidRDefault="003E2CB2" w:rsidP="006E2709">
      <w:pPr>
        <w:ind w:left="5387"/>
        <w:rPr>
          <w:sz w:val="28"/>
          <w:szCs w:val="28"/>
          <w:lang w:val="uk-UA"/>
        </w:rPr>
      </w:pPr>
      <w:r w:rsidRPr="005F393C">
        <w:rPr>
          <w:sz w:val="28"/>
          <w:lang w:val="uk-UA"/>
        </w:rPr>
        <w:t xml:space="preserve">Додаток </w:t>
      </w:r>
      <w:r w:rsidR="00940F54">
        <w:rPr>
          <w:sz w:val="28"/>
          <w:lang w:val="uk-UA"/>
        </w:rPr>
        <w:t>3</w:t>
      </w:r>
    </w:p>
    <w:p w14:paraId="2848B734" w14:textId="77777777" w:rsidR="00833C50" w:rsidRDefault="00833C50" w:rsidP="006E2709">
      <w:pPr>
        <w:ind w:left="5387"/>
        <w:rPr>
          <w:sz w:val="28"/>
          <w:lang w:val="uk-UA"/>
        </w:rPr>
      </w:pPr>
      <w:r>
        <w:rPr>
          <w:sz w:val="28"/>
          <w:lang w:val="uk-UA"/>
        </w:rPr>
        <w:t>до наказу начальника Вараської міської військової адміністрації</w:t>
      </w:r>
    </w:p>
    <w:p w14:paraId="477550C9" w14:textId="77777777" w:rsidR="006F4D1A" w:rsidRPr="00A35CA9" w:rsidRDefault="006F4D1A" w:rsidP="006E2709">
      <w:pPr>
        <w:widowControl w:val="0"/>
        <w:autoSpaceDE w:val="0"/>
        <w:autoSpaceDN w:val="0"/>
        <w:adjustRightInd w:val="0"/>
        <w:ind w:firstLine="5390"/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 xml:space="preserve">від </w:t>
      </w:r>
      <w:r>
        <w:rPr>
          <w:rFonts w:eastAsia="Calibri"/>
          <w:sz w:val="28"/>
          <w:szCs w:val="28"/>
          <w:lang w:val="uk-UA"/>
        </w:rPr>
        <w:t xml:space="preserve">12 вересня 2024 року </w:t>
      </w:r>
      <w:r w:rsidRPr="00A35CA9">
        <w:rPr>
          <w:rFonts w:eastAsia="Calibri"/>
          <w:sz w:val="28"/>
          <w:szCs w:val="28"/>
          <w:lang w:val="uk-UA"/>
        </w:rPr>
        <w:t>№ </w:t>
      </w:r>
      <w:r>
        <w:rPr>
          <w:rFonts w:eastAsia="Calibri"/>
          <w:sz w:val="28"/>
          <w:szCs w:val="28"/>
          <w:lang w:val="uk-UA"/>
        </w:rPr>
        <w:t>224</w:t>
      </w:r>
    </w:p>
    <w:p w14:paraId="16991004" w14:textId="77777777" w:rsidR="00C57F44" w:rsidRPr="005B7130" w:rsidRDefault="00C57F44" w:rsidP="006530A9">
      <w:pPr>
        <w:jc w:val="center"/>
        <w:rPr>
          <w:sz w:val="28"/>
          <w:szCs w:val="28"/>
          <w:lang w:val="uk-UA"/>
        </w:rPr>
      </w:pPr>
    </w:p>
    <w:p w14:paraId="0908154A" w14:textId="77777777" w:rsidR="003E2CB2" w:rsidRPr="005F393C" w:rsidRDefault="003E2CB2" w:rsidP="003E2CB2">
      <w:pPr>
        <w:jc w:val="center"/>
        <w:rPr>
          <w:b/>
          <w:sz w:val="28"/>
          <w:lang w:val="uk-UA"/>
        </w:rPr>
      </w:pPr>
      <w:r w:rsidRPr="005F393C">
        <w:rPr>
          <w:b/>
          <w:sz w:val="28"/>
          <w:lang w:val="uk-UA"/>
        </w:rPr>
        <w:t>Структура тарифу</w:t>
      </w:r>
    </w:p>
    <w:p w14:paraId="16257554" w14:textId="77777777" w:rsidR="006530A9" w:rsidRDefault="001424F0" w:rsidP="006530A9">
      <w:pPr>
        <w:jc w:val="center"/>
        <w:rPr>
          <w:b/>
          <w:sz w:val="28"/>
          <w:lang w:val="uk-UA"/>
        </w:rPr>
      </w:pPr>
      <w:r w:rsidRPr="005F393C">
        <w:rPr>
          <w:b/>
          <w:sz w:val="28"/>
          <w:lang w:val="uk-UA"/>
        </w:rPr>
        <w:t xml:space="preserve">на </w:t>
      </w:r>
      <w:r>
        <w:rPr>
          <w:b/>
          <w:sz w:val="28"/>
          <w:lang w:val="uk-UA"/>
        </w:rPr>
        <w:t>послуг</w:t>
      </w:r>
      <w:r w:rsidR="00FB17B9">
        <w:rPr>
          <w:b/>
          <w:sz w:val="28"/>
          <w:lang w:val="uk-UA"/>
        </w:rPr>
        <w:t>у</w:t>
      </w:r>
      <w:r>
        <w:rPr>
          <w:b/>
          <w:sz w:val="28"/>
          <w:lang w:val="uk-UA"/>
        </w:rPr>
        <w:t xml:space="preserve"> з постачання гарячої води </w:t>
      </w:r>
      <w:r w:rsidR="006530A9">
        <w:rPr>
          <w:b/>
          <w:sz w:val="28"/>
          <w:lang w:val="uk-UA"/>
        </w:rPr>
        <w:t xml:space="preserve">для всіх категорій споживачів </w:t>
      </w:r>
    </w:p>
    <w:p w14:paraId="3612C8E5" w14:textId="77777777" w:rsidR="003E2CB2" w:rsidRDefault="001424F0" w:rsidP="008D2125">
      <w:pPr>
        <w:spacing w:after="1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КП «ВТВК» ВМР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636"/>
        <w:gridCol w:w="6017"/>
        <w:gridCol w:w="1559"/>
        <w:gridCol w:w="1417"/>
      </w:tblGrid>
      <w:tr w:rsidR="00562B8D" w:rsidRPr="00562B8D" w14:paraId="4A80ABBC" w14:textId="77777777" w:rsidTr="007F3069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1C792" w14:textId="77777777" w:rsidR="00562B8D" w:rsidRPr="00562B8D" w:rsidRDefault="00562B8D" w:rsidP="00562B8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6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1DF5E" w14:textId="77777777" w:rsidR="00562B8D" w:rsidRPr="00562B8D" w:rsidRDefault="00562B8D" w:rsidP="00562B8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Назва показника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2DCE2" w14:textId="77777777" w:rsidR="00562B8D" w:rsidRPr="00562B8D" w:rsidRDefault="00562B8D" w:rsidP="00562B8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Послуга з постачання гарячої води</w:t>
            </w:r>
          </w:p>
        </w:tc>
      </w:tr>
      <w:tr w:rsidR="007F3069" w:rsidRPr="00562B8D" w14:paraId="5DD2BCC1" w14:textId="77777777" w:rsidTr="007F3069">
        <w:trPr>
          <w:trHeight w:val="270"/>
        </w:trPr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918D9" w14:textId="77777777" w:rsidR="00562B8D" w:rsidRPr="00562B8D" w:rsidRDefault="00562B8D" w:rsidP="00562B8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B1699" w14:textId="77777777" w:rsidR="00562B8D" w:rsidRPr="00562B8D" w:rsidRDefault="00562B8D" w:rsidP="00562B8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EB648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EC07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грн/м</w:t>
            </w:r>
            <w:r w:rsidRPr="00562B8D">
              <w:rPr>
                <w:b/>
                <w:bCs/>
                <w:color w:val="000000"/>
                <w:sz w:val="16"/>
                <w:szCs w:val="16"/>
                <w:vertAlign w:val="superscript"/>
                <w:lang w:val="uk-UA" w:eastAsia="uk-UA"/>
              </w:rPr>
              <w:t>-3</w:t>
            </w:r>
          </w:p>
        </w:tc>
      </w:tr>
      <w:tr w:rsidR="007F3069" w:rsidRPr="00562B8D" w14:paraId="1901EBF4" w14:textId="77777777" w:rsidTr="007F3069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02DD3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ADF34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1A8EE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A8089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4</w:t>
            </w:r>
          </w:p>
        </w:tc>
      </w:tr>
      <w:tr w:rsidR="008A2028" w:rsidRPr="00562B8D" w14:paraId="4F36DD68" w14:textId="77777777" w:rsidTr="007F3069">
        <w:trPr>
          <w:trHeight w:val="8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59D7E" w14:textId="77777777" w:rsidR="008A2028" w:rsidRPr="00562B8D" w:rsidRDefault="008A2028" w:rsidP="008A202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7F145" w14:textId="77777777" w:rsidR="008A2028" w:rsidRPr="00562B8D" w:rsidRDefault="008A2028" w:rsidP="008A2028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FBFB4" w14:textId="77777777" w:rsidR="008A2028" w:rsidRPr="005979F1" w:rsidRDefault="008A2028" w:rsidP="008A2028">
            <w:pPr>
              <w:jc w:val="center"/>
              <w:rPr>
                <w:sz w:val="24"/>
                <w:szCs w:val="24"/>
                <w:lang w:val="uk-UA"/>
              </w:rPr>
            </w:pPr>
            <w:r w:rsidRPr="005979F1">
              <w:rPr>
                <w:sz w:val="24"/>
                <w:szCs w:val="24"/>
              </w:rPr>
              <w:t>13 111,</w:t>
            </w:r>
            <w:r w:rsidRPr="005979F1"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A3BDA" w14:textId="77777777" w:rsidR="008A2028" w:rsidRPr="005979F1" w:rsidRDefault="008A2028" w:rsidP="008A2028">
            <w:pPr>
              <w:jc w:val="center"/>
              <w:rPr>
                <w:sz w:val="24"/>
                <w:szCs w:val="24"/>
                <w:lang w:val="uk-UA"/>
              </w:rPr>
            </w:pPr>
            <w:r w:rsidRPr="005979F1">
              <w:rPr>
                <w:sz w:val="24"/>
                <w:szCs w:val="24"/>
                <w:lang w:val="uk-UA"/>
              </w:rPr>
              <w:t>23,44</w:t>
            </w:r>
          </w:p>
        </w:tc>
      </w:tr>
      <w:tr w:rsidR="008A2028" w:rsidRPr="00562B8D" w14:paraId="45897EC4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8B601" w14:textId="77777777" w:rsidR="008A2028" w:rsidRPr="00562B8D" w:rsidRDefault="008A2028" w:rsidP="008A202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AED6D" w14:textId="77777777" w:rsidR="008A2028" w:rsidRPr="00562B8D" w:rsidRDefault="008A2028" w:rsidP="008A2028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336C0" w14:textId="77777777" w:rsidR="008A2028" w:rsidRPr="005979F1" w:rsidRDefault="008A2028" w:rsidP="008A2028">
            <w:pPr>
              <w:jc w:val="center"/>
              <w:rPr>
                <w:sz w:val="24"/>
                <w:szCs w:val="24"/>
                <w:lang w:val="uk-UA"/>
              </w:rPr>
            </w:pPr>
            <w:r w:rsidRPr="005979F1">
              <w:rPr>
                <w:sz w:val="24"/>
                <w:szCs w:val="24"/>
              </w:rPr>
              <w:t>17 920,</w:t>
            </w:r>
            <w:r w:rsidRPr="005979F1"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860E1" w14:textId="77777777" w:rsidR="008A2028" w:rsidRPr="005979F1" w:rsidRDefault="008A2028" w:rsidP="008A2028">
            <w:pPr>
              <w:jc w:val="center"/>
              <w:rPr>
                <w:sz w:val="24"/>
                <w:szCs w:val="24"/>
              </w:rPr>
            </w:pPr>
            <w:r w:rsidRPr="005979F1">
              <w:rPr>
                <w:sz w:val="24"/>
                <w:szCs w:val="24"/>
              </w:rPr>
              <w:t>32,04</w:t>
            </w:r>
          </w:p>
        </w:tc>
      </w:tr>
      <w:tr w:rsidR="008A2028" w:rsidRPr="00562B8D" w14:paraId="39E8CA8E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0F5AD" w14:textId="77777777" w:rsidR="008A2028" w:rsidRPr="00562B8D" w:rsidRDefault="008A2028" w:rsidP="008A202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DCAD5" w14:textId="77777777" w:rsidR="008A2028" w:rsidRPr="00562B8D" w:rsidRDefault="008A2028" w:rsidP="008A2028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Витрати на збут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B372D" w14:textId="77777777" w:rsidR="008A2028" w:rsidRPr="005979F1" w:rsidRDefault="008A2028" w:rsidP="008A2028">
            <w:pPr>
              <w:jc w:val="center"/>
              <w:rPr>
                <w:sz w:val="24"/>
                <w:szCs w:val="24"/>
                <w:lang w:val="uk-UA"/>
              </w:rPr>
            </w:pPr>
            <w:r w:rsidRPr="005979F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0A579" w14:textId="77777777" w:rsidR="008A2028" w:rsidRPr="005979F1" w:rsidRDefault="008A2028" w:rsidP="008A2028">
            <w:pPr>
              <w:jc w:val="center"/>
              <w:rPr>
                <w:sz w:val="24"/>
                <w:szCs w:val="24"/>
              </w:rPr>
            </w:pPr>
            <w:r w:rsidRPr="005979F1">
              <w:rPr>
                <w:sz w:val="24"/>
                <w:szCs w:val="24"/>
              </w:rPr>
              <w:t>0,00</w:t>
            </w:r>
          </w:p>
        </w:tc>
      </w:tr>
      <w:tr w:rsidR="008A2028" w:rsidRPr="00562B8D" w14:paraId="07FF8DA0" w14:textId="77777777" w:rsidTr="007F3069">
        <w:trPr>
          <w:trHeight w:val="851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F7AE2" w14:textId="77777777" w:rsidR="008A2028" w:rsidRPr="00562B8D" w:rsidRDefault="008A2028" w:rsidP="008A202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A0D04" w14:textId="77777777" w:rsidR="008A2028" w:rsidRPr="00562B8D" w:rsidRDefault="008A2028" w:rsidP="008A2028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Собівартість послуг без урахування послуг банку та інших установ із приймання і перерахування коштів споживачів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20EEC" w14:textId="77777777" w:rsidR="008A2028" w:rsidRPr="005979F1" w:rsidRDefault="008A2028" w:rsidP="008A2028">
            <w:pPr>
              <w:jc w:val="center"/>
              <w:rPr>
                <w:sz w:val="24"/>
                <w:szCs w:val="24"/>
                <w:lang w:val="uk-UA"/>
              </w:rPr>
            </w:pPr>
            <w:r w:rsidRPr="005979F1">
              <w:rPr>
                <w:sz w:val="24"/>
                <w:szCs w:val="24"/>
              </w:rPr>
              <w:t>31 031,</w:t>
            </w:r>
            <w:r w:rsidRPr="005979F1"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33D9D" w14:textId="77777777" w:rsidR="008A2028" w:rsidRPr="005979F1" w:rsidRDefault="008A2028" w:rsidP="008A2028">
            <w:pPr>
              <w:jc w:val="center"/>
              <w:rPr>
                <w:sz w:val="24"/>
                <w:szCs w:val="24"/>
              </w:rPr>
            </w:pPr>
            <w:r w:rsidRPr="005979F1">
              <w:rPr>
                <w:sz w:val="24"/>
                <w:szCs w:val="24"/>
              </w:rPr>
              <w:t>55,48</w:t>
            </w:r>
          </w:p>
        </w:tc>
      </w:tr>
      <w:tr w:rsidR="008A2028" w:rsidRPr="00562B8D" w14:paraId="16AE9498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8E194" w14:textId="77777777" w:rsidR="008A2028" w:rsidRPr="00C83840" w:rsidRDefault="008A2028" w:rsidP="008A202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2DC49" w14:textId="77777777" w:rsidR="008A2028" w:rsidRPr="00562B8D" w:rsidRDefault="008A2028" w:rsidP="008A2028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Вартість послуги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99730" w14:textId="77777777" w:rsidR="008A2028" w:rsidRPr="005979F1" w:rsidRDefault="008A2028" w:rsidP="008A2028">
            <w:pPr>
              <w:jc w:val="center"/>
              <w:rPr>
                <w:sz w:val="24"/>
                <w:szCs w:val="24"/>
                <w:lang w:val="uk-UA"/>
              </w:rPr>
            </w:pPr>
            <w:r w:rsidRPr="005979F1">
              <w:rPr>
                <w:sz w:val="24"/>
                <w:szCs w:val="24"/>
              </w:rPr>
              <w:t>31</w:t>
            </w:r>
            <w:r w:rsidRPr="005979F1">
              <w:rPr>
                <w:sz w:val="24"/>
                <w:szCs w:val="24"/>
                <w:lang w:val="uk-UA"/>
              </w:rPr>
              <w:t xml:space="preserve"> </w:t>
            </w:r>
            <w:r w:rsidRPr="005979F1">
              <w:rPr>
                <w:sz w:val="24"/>
                <w:szCs w:val="24"/>
              </w:rPr>
              <w:t>031,03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9EEE4" w14:textId="77777777" w:rsidR="008A2028" w:rsidRPr="005979F1" w:rsidRDefault="008A2028" w:rsidP="008A2028">
            <w:pPr>
              <w:jc w:val="center"/>
              <w:rPr>
                <w:sz w:val="24"/>
                <w:szCs w:val="24"/>
              </w:rPr>
            </w:pPr>
            <w:r w:rsidRPr="005979F1">
              <w:rPr>
                <w:sz w:val="24"/>
                <w:szCs w:val="24"/>
              </w:rPr>
              <w:t>x</w:t>
            </w:r>
          </w:p>
        </w:tc>
      </w:tr>
      <w:tr w:rsidR="007F3069" w:rsidRPr="00562B8D" w14:paraId="2B0A5E50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7571F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1A2D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Плановані тарифи на послуги з постачання гарячої води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708FE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0A72F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7A6E04A5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0EB4B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F79FB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Плановані тарифи на послуги з ПДВ, усього, зокрема: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774F0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E0476" w14:textId="77777777" w:rsidR="00562B8D" w:rsidRPr="005979F1" w:rsidRDefault="008A2028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66,58</w:t>
            </w:r>
          </w:p>
        </w:tc>
      </w:tr>
      <w:tr w:rsidR="007F3069" w:rsidRPr="00562B8D" w14:paraId="2D2188A8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52FB7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7</w:t>
            </w:r>
            <w:r w:rsidR="007B279C" w:rsidRPr="00C83840">
              <w:rPr>
                <w:sz w:val="24"/>
                <w:szCs w:val="24"/>
                <w:lang w:val="uk-UA" w:eastAsia="uk-UA"/>
              </w:rPr>
              <w:t>.1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47065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паливна складова 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8C8A1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59E94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00E76E83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4564A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7</w:t>
            </w:r>
            <w:r w:rsidR="007B279C" w:rsidRPr="00C83840">
              <w:rPr>
                <w:sz w:val="24"/>
                <w:szCs w:val="24"/>
                <w:lang w:val="uk-UA" w:eastAsia="uk-UA"/>
              </w:rPr>
              <w:t>.2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5D1A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решта витрат, крім паливної складової, 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390FB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D9B30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410886BF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7448C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D8819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Обсяг теплової енергії, врахований у розрахунку собівартості, тис.</w:t>
            </w:r>
            <w:r w:rsidR="009A0547">
              <w:rPr>
                <w:sz w:val="24"/>
                <w:szCs w:val="24"/>
                <w:lang w:val="uk-UA" w:eastAsia="uk-UA"/>
              </w:rPr>
              <w:t> </w:t>
            </w:r>
            <w:proofErr w:type="spellStart"/>
            <w:r w:rsidRPr="00562B8D">
              <w:rPr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B1932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51,853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8582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5430399C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621E7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F96EC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Питома норма теплової енергії на підігрів 1м3 води згідно КТМ 2000,</w:t>
            </w:r>
            <w:r w:rsidR="007F306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62B8D">
              <w:rPr>
                <w:sz w:val="24"/>
                <w:szCs w:val="24"/>
                <w:lang w:val="uk-UA" w:eastAsia="uk-UA"/>
              </w:rPr>
              <w:t>Гкал</w:t>
            </w:r>
            <w:proofErr w:type="spellEnd"/>
            <w:r w:rsidRPr="00562B8D">
              <w:rPr>
                <w:sz w:val="24"/>
                <w:szCs w:val="24"/>
                <w:lang w:val="uk-UA" w:eastAsia="uk-UA"/>
              </w:rPr>
              <w:t>/м3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DCD41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0,059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7F148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8A2028" w:rsidRPr="00562B8D" w14:paraId="4436A378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F096F" w14:textId="77777777" w:rsidR="008A2028" w:rsidRPr="00C83840" w:rsidRDefault="008A2028" w:rsidP="008A202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9D985" w14:textId="77777777" w:rsidR="008A2028" w:rsidRPr="00562B8D" w:rsidRDefault="008A2028" w:rsidP="008A2028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Обсяг споживання гарячої води , тис. м</w:t>
            </w:r>
            <w:r w:rsidRPr="00562B8D">
              <w:rPr>
                <w:color w:val="000000"/>
                <w:sz w:val="24"/>
                <w:szCs w:val="24"/>
                <w:lang w:val="uk-UA" w:eastAsia="uk-UA"/>
              </w:rPr>
              <w:t> 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A6FE5" w14:textId="77777777" w:rsidR="008A2028" w:rsidRPr="005979F1" w:rsidRDefault="008A2028" w:rsidP="008A2028">
            <w:pPr>
              <w:jc w:val="center"/>
              <w:rPr>
                <w:sz w:val="24"/>
                <w:szCs w:val="24"/>
              </w:rPr>
            </w:pPr>
            <w:r w:rsidRPr="005979F1">
              <w:rPr>
                <w:sz w:val="24"/>
                <w:szCs w:val="24"/>
              </w:rPr>
              <w:t>559,324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3A751" w14:textId="77777777" w:rsidR="008A2028" w:rsidRPr="005979F1" w:rsidRDefault="008A2028" w:rsidP="008A2028">
            <w:pPr>
              <w:jc w:val="center"/>
              <w:rPr>
                <w:sz w:val="24"/>
                <w:szCs w:val="24"/>
              </w:rPr>
            </w:pPr>
            <w:r w:rsidRPr="005979F1">
              <w:rPr>
                <w:sz w:val="24"/>
                <w:szCs w:val="24"/>
              </w:rPr>
              <w:t>x</w:t>
            </w:r>
          </w:p>
        </w:tc>
      </w:tr>
      <w:tr w:rsidR="008A2028" w:rsidRPr="00562B8D" w14:paraId="1E755BD7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A12A6" w14:textId="77777777" w:rsidR="008A2028" w:rsidRPr="00C83840" w:rsidRDefault="008A2028" w:rsidP="008A202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A6544" w14:textId="77777777" w:rsidR="008A2028" w:rsidRPr="00562B8D" w:rsidRDefault="008A2028" w:rsidP="008A2028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Кількість абонентів, яким надаються послуги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B9806" w14:textId="77777777" w:rsidR="008A2028" w:rsidRPr="005979F1" w:rsidRDefault="008A2028" w:rsidP="008A2028">
            <w:pPr>
              <w:jc w:val="center"/>
              <w:rPr>
                <w:sz w:val="24"/>
                <w:szCs w:val="24"/>
                <w:lang w:val="uk-UA"/>
              </w:rPr>
            </w:pPr>
            <w:r w:rsidRPr="005979F1">
              <w:rPr>
                <w:sz w:val="24"/>
                <w:szCs w:val="24"/>
              </w:rPr>
              <w:t xml:space="preserve">13 </w:t>
            </w:r>
            <w:r w:rsidRPr="005979F1">
              <w:rPr>
                <w:sz w:val="24"/>
                <w:szCs w:val="24"/>
                <w:lang w:val="uk-UA"/>
              </w:rPr>
              <w:t>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41278" w14:textId="77777777" w:rsidR="008A2028" w:rsidRPr="005979F1" w:rsidRDefault="008A2028" w:rsidP="008A2028">
            <w:pPr>
              <w:jc w:val="center"/>
              <w:rPr>
                <w:sz w:val="24"/>
                <w:szCs w:val="24"/>
              </w:rPr>
            </w:pPr>
            <w:r w:rsidRPr="005979F1">
              <w:rPr>
                <w:sz w:val="24"/>
                <w:szCs w:val="24"/>
              </w:rPr>
              <w:t>x</w:t>
            </w:r>
          </w:p>
        </w:tc>
      </w:tr>
      <w:tr w:rsidR="007F3069" w:rsidRPr="00562B8D" w14:paraId="3B604742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0FD35" w14:textId="77777777" w:rsidR="00562B8D" w:rsidRPr="00C83840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E9347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Обсяг холодної води для підігріву, тис. м</w:t>
            </w:r>
            <w:r w:rsidRPr="00562B8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C709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878,863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47F9C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6DA7FBF0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82AB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3D633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Вартість 1 м</w:t>
            </w:r>
            <w:r w:rsidRPr="00562B8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-3</w:t>
            </w:r>
            <w:r w:rsidRPr="00562B8D">
              <w:rPr>
                <w:sz w:val="24"/>
                <w:szCs w:val="24"/>
                <w:lang w:val="uk-UA" w:eastAsia="uk-UA"/>
              </w:rPr>
              <w:t> холодної води без ПДВ,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D5AF0" w14:textId="77777777" w:rsidR="00562B8D" w:rsidRPr="005979F1" w:rsidRDefault="005979F1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</w:rPr>
              <w:t>20,39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67F21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5E83CC19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9160E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FF845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Відсоток послуг банку та інших установ із приймання і перерахування коштів споживачів,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43919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F393D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7E4775D8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9CD5A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7A940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 xml:space="preserve">Норми з врахуванням втрат, </w:t>
            </w:r>
            <w:proofErr w:type="spellStart"/>
            <w:r w:rsidRPr="00562B8D">
              <w:rPr>
                <w:sz w:val="24"/>
                <w:szCs w:val="24"/>
                <w:lang w:val="uk-UA" w:eastAsia="uk-UA"/>
              </w:rPr>
              <w:t>Гкал</w:t>
            </w:r>
            <w:proofErr w:type="spellEnd"/>
            <w:r w:rsidRPr="00562B8D">
              <w:rPr>
                <w:sz w:val="24"/>
                <w:szCs w:val="24"/>
                <w:lang w:val="uk-UA" w:eastAsia="uk-UA"/>
              </w:rPr>
              <w:t>/м</w:t>
            </w:r>
            <w:r w:rsidRPr="00562B8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4AE87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851D0" w14:textId="77777777" w:rsidR="00562B8D" w:rsidRPr="005979F1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979F1">
              <w:rPr>
                <w:sz w:val="24"/>
                <w:szCs w:val="24"/>
                <w:lang w:val="uk-UA" w:eastAsia="uk-UA"/>
              </w:rPr>
              <w:t>0,09</w:t>
            </w:r>
            <w:r w:rsidR="004B67E3" w:rsidRPr="005979F1">
              <w:rPr>
                <w:sz w:val="24"/>
                <w:szCs w:val="24"/>
                <w:lang w:val="uk-UA" w:eastAsia="uk-UA"/>
              </w:rPr>
              <w:t>3</w:t>
            </w:r>
          </w:p>
        </w:tc>
      </w:tr>
      <w:tr w:rsidR="007F3069" w:rsidRPr="00562B8D" w14:paraId="28E6880F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0E525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371B7" w14:textId="77777777" w:rsidR="00562B8D" w:rsidRPr="00562B8D" w:rsidRDefault="00562B8D" w:rsidP="00562B8D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Тариф без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E58F0" w14:textId="77777777" w:rsidR="00562B8D" w:rsidRPr="005979F1" w:rsidRDefault="00562B8D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979F1">
              <w:rPr>
                <w:b/>
                <w:bCs/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6D8C3" w14:textId="77777777" w:rsidR="00562B8D" w:rsidRPr="005979F1" w:rsidRDefault="009E2445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55,48</w:t>
            </w:r>
          </w:p>
        </w:tc>
      </w:tr>
      <w:tr w:rsidR="007F3069" w:rsidRPr="00562B8D" w14:paraId="12EDDA3D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E6B69" w14:textId="77777777" w:rsidR="00562B8D" w:rsidRPr="00C83840" w:rsidRDefault="005C74CF" w:rsidP="005C74C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B6B51" w14:textId="77777777" w:rsidR="00562B8D" w:rsidRPr="00562B8D" w:rsidRDefault="00562B8D" w:rsidP="00562B8D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Тариф 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0E9E7" w14:textId="77777777" w:rsidR="00562B8D" w:rsidRPr="005979F1" w:rsidRDefault="00562B8D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979F1">
              <w:rPr>
                <w:b/>
                <w:bCs/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A16E9" w14:textId="77777777" w:rsidR="00562B8D" w:rsidRPr="005979F1" w:rsidRDefault="009E2445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66,58</w:t>
            </w:r>
          </w:p>
        </w:tc>
      </w:tr>
    </w:tbl>
    <w:p w14:paraId="49DA17B9" w14:textId="77777777" w:rsidR="003E2CB2" w:rsidRPr="00833C50" w:rsidRDefault="003E2CB2" w:rsidP="003E2CB2">
      <w:pPr>
        <w:rPr>
          <w:bCs/>
          <w:sz w:val="14"/>
          <w:szCs w:val="8"/>
          <w:lang w:val="uk-UA"/>
        </w:rPr>
      </w:pPr>
    </w:p>
    <w:p w14:paraId="2676384D" w14:textId="77777777" w:rsidR="004579AC" w:rsidRPr="006F4D1A" w:rsidRDefault="004579AC" w:rsidP="003E2CB2">
      <w:pPr>
        <w:rPr>
          <w:sz w:val="16"/>
          <w:szCs w:val="16"/>
          <w:lang w:val="uk-UA"/>
        </w:rPr>
      </w:pPr>
    </w:p>
    <w:p w14:paraId="745B4373" w14:textId="77777777" w:rsidR="00833C50" w:rsidRPr="00A35CA9" w:rsidRDefault="00833C50" w:rsidP="006E2709">
      <w:pPr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>Начальник міської військової</w:t>
      </w:r>
    </w:p>
    <w:p w14:paraId="26F54836" w14:textId="169EC441" w:rsidR="00833C50" w:rsidRPr="00833C50" w:rsidRDefault="00833C50" w:rsidP="006E2709">
      <w:pPr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p w14:paraId="2AE008AD" w14:textId="77777777" w:rsidR="00833C50" w:rsidRPr="00833C50" w:rsidRDefault="00833C50" w:rsidP="006E2709">
      <w:pPr>
        <w:rPr>
          <w:sz w:val="32"/>
          <w:szCs w:val="32"/>
          <w:lang w:val="uk-UA"/>
        </w:rPr>
      </w:pPr>
    </w:p>
    <w:p w14:paraId="6FB98C24" w14:textId="77777777" w:rsidR="00833C50" w:rsidRDefault="00833C50" w:rsidP="006E2709">
      <w:pPr>
        <w:rPr>
          <w:sz w:val="28"/>
          <w:szCs w:val="28"/>
          <w:lang w:val="uk-UA"/>
        </w:rPr>
      </w:pPr>
      <w:r w:rsidRPr="00A35CA9">
        <w:rPr>
          <w:sz w:val="28"/>
          <w:szCs w:val="28"/>
          <w:lang w:val="uk-UA"/>
        </w:rPr>
        <w:t>Погоджено</w:t>
      </w:r>
    </w:p>
    <w:p w14:paraId="3C42433B" w14:textId="043569CF" w:rsidR="00833C50" w:rsidRDefault="0095486B" w:rsidP="006E2709">
      <w:pPr>
        <w:ind w:right="77"/>
        <w:jc w:val="both"/>
        <w:rPr>
          <w:sz w:val="28"/>
          <w:szCs w:val="28"/>
          <w:lang w:val="uk-UA"/>
        </w:rPr>
      </w:pPr>
      <w:r w:rsidRPr="0095486B">
        <w:rPr>
          <w:sz w:val="28"/>
          <w:szCs w:val="28"/>
          <w:lang w:val="uk-UA"/>
        </w:rPr>
        <w:t>Директор</w:t>
      </w:r>
      <w:r w:rsidR="00833C50">
        <w:rPr>
          <w:sz w:val="28"/>
          <w:szCs w:val="28"/>
          <w:lang w:val="uk-UA"/>
        </w:rPr>
        <w:t xml:space="preserve"> департаменту житлово-</w:t>
      </w:r>
    </w:p>
    <w:p w14:paraId="5519F58A" w14:textId="77777777" w:rsidR="00833C50" w:rsidRDefault="00833C50" w:rsidP="006E2709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господарства, майна </w:t>
      </w:r>
    </w:p>
    <w:p w14:paraId="5FED976E" w14:textId="77777777" w:rsidR="00833C50" w:rsidRDefault="00833C50" w:rsidP="006E2709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будівництва виконавчого комітету </w:t>
      </w:r>
    </w:p>
    <w:p w14:paraId="205AA9E8" w14:textId="45385E7D" w:rsidR="003D2105" w:rsidRPr="0072465F" w:rsidRDefault="00833C50" w:rsidP="006E2709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Вараської міської ради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Дмитро ЮЩУК</w:t>
      </w:r>
    </w:p>
    <w:sectPr w:rsidR="003D2105" w:rsidRPr="0072465F" w:rsidSect="006F4D1A">
      <w:headerReference w:type="even" r:id="rId6"/>
      <w:headerReference w:type="default" r:id="rId7"/>
      <w:pgSz w:w="11906" w:h="16838"/>
      <w:pgMar w:top="867" w:right="567" w:bottom="18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BB52" w14:textId="77777777" w:rsidR="003151ED" w:rsidRDefault="003151ED" w:rsidP="00E713C8">
      <w:r>
        <w:separator/>
      </w:r>
    </w:p>
  </w:endnote>
  <w:endnote w:type="continuationSeparator" w:id="0">
    <w:p w14:paraId="78B9339F" w14:textId="77777777" w:rsidR="003151ED" w:rsidRDefault="003151ED" w:rsidP="00E7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1ED0" w14:textId="77777777" w:rsidR="003151ED" w:rsidRDefault="003151ED" w:rsidP="00E713C8">
      <w:r>
        <w:separator/>
      </w:r>
    </w:p>
  </w:footnote>
  <w:footnote w:type="continuationSeparator" w:id="0">
    <w:p w14:paraId="52492AF4" w14:textId="77777777" w:rsidR="003151ED" w:rsidRDefault="003151ED" w:rsidP="00E7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56AD6" w14:textId="0BBE17AB" w:rsidR="005E6CBE" w:rsidRDefault="00E713C8" w:rsidP="00933C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2C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3C50">
      <w:rPr>
        <w:rStyle w:val="a6"/>
        <w:noProof/>
      </w:rPr>
      <w:t>2</w:t>
    </w:r>
    <w:r>
      <w:rPr>
        <w:rStyle w:val="a6"/>
      </w:rPr>
      <w:fldChar w:fldCharType="end"/>
    </w:r>
  </w:p>
  <w:p w14:paraId="4BA06A82" w14:textId="77777777" w:rsidR="005E6CBE" w:rsidRDefault="005E6CBE" w:rsidP="00F23AC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A259" w14:textId="77777777" w:rsidR="005E6CBE" w:rsidRPr="008D584E" w:rsidRDefault="008D584E" w:rsidP="008D584E">
    <w:pPr>
      <w:pStyle w:val="a4"/>
      <w:tabs>
        <w:tab w:val="clear" w:pos="4677"/>
        <w:tab w:val="clear" w:pos="9355"/>
      </w:tabs>
      <w:ind w:right="-1"/>
      <w:jc w:val="right"/>
      <w:rPr>
        <w:sz w:val="22"/>
        <w:szCs w:val="22"/>
        <w:lang w:val="uk-UA"/>
      </w:rPr>
    </w:pPr>
    <w:r w:rsidRPr="008D584E">
      <w:rPr>
        <w:sz w:val="22"/>
        <w:szCs w:val="22"/>
        <w:lang w:val="uk-UA"/>
      </w:rPr>
      <w:t>2</w:t>
    </w:r>
    <w:r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ab/>
    </w:r>
    <w:r w:rsidRPr="008D584E"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 xml:space="preserve">      </w:t>
    </w:r>
    <w:r w:rsidRPr="008D584E">
      <w:rPr>
        <w:sz w:val="22"/>
        <w:szCs w:val="22"/>
        <w:lang w:val="uk-UA"/>
      </w:rPr>
      <w:t xml:space="preserve">Продовження додатка </w:t>
    </w:r>
    <w:r>
      <w:rPr>
        <w:sz w:val="22"/>
        <w:szCs w:val="22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2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77D5"/>
    <w:rsid w:val="000204C3"/>
    <w:rsid w:val="00022BC4"/>
    <w:rsid w:val="00024A1C"/>
    <w:rsid w:val="000315E1"/>
    <w:rsid w:val="00032A1B"/>
    <w:rsid w:val="000334BF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3F0D"/>
    <w:rsid w:val="00094442"/>
    <w:rsid w:val="000A214C"/>
    <w:rsid w:val="000A431D"/>
    <w:rsid w:val="000A54A2"/>
    <w:rsid w:val="000B0C69"/>
    <w:rsid w:val="000B1921"/>
    <w:rsid w:val="000B1D2D"/>
    <w:rsid w:val="000B4114"/>
    <w:rsid w:val="000B66DD"/>
    <w:rsid w:val="000B7A55"/>
    <w:rsid w:val="000C0546"/>
    <w:rsid w:val="000C4A96"/>
    <w:rsid w:val="000C5152"/>
    <w:rsid w:val="000C5B69"/>
    <w:rsid w:val="000C7D16"/>
    <w:rsid w:val="000D234F"/>
    <w:rsid w:val="000D2D7E"/>
    <w:rsid w:val="000D3137"/>
    <w:rsid w:val="000E1492"/>
    <w:rsid w:val="000E15C2"/>
    <w:rsid w:val="000F2DD2"/>
    <w:rsid w:val="000F515E"/>
    <w:rsid w:val="001038C1"/>
    <w:rsid w:val="0010555F"/>
    <w:rsid w:val="001059D5"/>
    <w:rsid w:val="001134FC"/>
    <w:rsid w:val="00125F06"/>
    <w:rsid w:val="00127C70"/>
    <w:rsid w:val="0013105A"/>
    <w:rsid w:val="001310FE"/>
    <w:rsid w:val="0013232C"/>
    <w:rsid w:val="0013453F"/>
    <w:rsid w:val="0014060A"/>
    <w:rsid w:val="00140735"/>
    <w:rsid w:val="0014168E"/>
    <w:rsid w:val="00141F2E"/>
    <w:rsid w:val="001424F0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5115"/>
    <w:rsid w:val="001755F3"/>
    <w:rsid w:val="00176131"/>
    <w:rsid w:val="00177752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B3D50"/>
    <w:rsid w:val="001B41F1"/>
    <w:rsid w:val="001B4CC0"/>
    <w:rsid w:val="001B527B"/>
    <w:rsid w:val="001B6C26"/>
    <w:rsid w:val="001B746A"/>
    <w:rsid w:val="001C36FA"/>
    <w:rsid w:val="001D3B2C"/>
    <w:rsid w:val="001D4A4F"/>
    <w:rsid w:val="001D7154"/>
    <w:rsid w:val="001E4843"/>
    <w:rsid w:val="001E496C"/>
    <w:rsid w:val="001F0810"/>
    <w:rsid w:val="001F18A5"/>
    <w:rsid w:val="001F3C1F"/>
    <w:rsid w:val="001F42D8"/>
    <w:rsid w:val="002026B5"/>
    <w:rsid w:val="00205429"/>
    <w:rsid w:val="00212442"/>
    <w:rsid w:val="00215950"/>
    <w:rsid w:val="00222631"/>
    <w:rsid w:val="0022468E"/>
    <w:rsid w:val="00225ABD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151ED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8A8"/>
    <w:rsid w:val="00343971"/>
    <w:rsid w:val="00343F64"/>
    <w:rsid w:val="003477F8"/>
    <w:rsid w:val="00351EBB"/>
    <w:rsid w:val="0035722F"/>
    <w:rsid w:val="00357F20"/>
    <w:rsid w:val="00361393"/>
    <w:rsid w:val="00362CCB"/>
    <w:rsid w:val="003638BC"/>
    <w:rsid w:val="00380144"/>
    <w:rsid w:val="00380531"/>
    <w:rsid w:val="003820F1"/>
    <w:rsid w:val="00382977"/>
    <w:rsid w:val="00382D78"/>
    <w:rsid w:val="0039122C"/>
    <w:rsid w:val="0039156A"/>
    <w:rsid w:val="0039286F"/>
    <w:rsid w:val="0039324D"/>
    <w:rsid w:val="00394D1B"/>
    <w:rsid w:val="00397A7E"/>
    <w:rsid w:val="003A10F3"/>
    <w:rsid w:val="003A3013"/>
    <w:rsid w:val="003A661A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2CB2"/>
    <w:rsid w:val="003E55C0"/>
    <w:rsid w:val="003E69A6"/>
    <w:rsid w:val="003E6D36"/>
    <w:rsid w:val="003F03B1"/>
    <w:rsid w:val="003F0CF5"/>
    <w:rsid w:val="003F1E1D"/>
    <w:rsid w:val="003F274F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E0F"/>
    <w:rsid w:val="00450068"/>
    <w:rsid w:val="00455E9A"/>
    <w:rsid w:val="00456568"/>
    <w:rsid w:val="00456F5C"/>
    <w:rsid w:val="00457871"/>
    <w:rsid w:val="004579AC"/>
    <w:rsid w:val="00462254"/>
    <w:rsid w:val="00464CEF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413F"/>
    <w:rsid w:val="004A4BCE"/>
    <w:rsid w:val="004A60D6"/>
    <w:rsid w:val="004B2222"/>
    <w:rsid w:val="004B67E3"/>
    <w:rsid w:val="004B7F49"/>
    <w:rsid w:val="004D42ED"/>
    <w:rsid w:val="004D5094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CD8"/>
    <w:rsid w:val="00534D3D"/>
    <w:rsid w:val="00535BAF"/>
    <w:rsid w:val="00544D8F"/>
    <w:rsid w:val="00547C4E"/>
    <w:rsid w:val="0055756D"/>
    <w:rsid w:val="00557CAD"/>
    <w:rsid w:val="00562B19"/>
    <w:rsid w:val="00562B8D"/>
    <w:rsid w:val="00562F32"/>
    <w:rsid w:val="005647B2"/>
    <w:rsid w:val="00566067"/>
    <w:rsid w:val="00570908"/>
    <w:rsid w:val="005710EF"/>
    <w:rsid w:val="00573318"/>
    <w:rsid w:val="00576724"/>
    <w:rsid w:val="00585B2D"/>
    <w:rsid w:val="00592096"/>
    <w:rsid w:val="00592DB6"/>
    <w:rsid w:val="00594FC4"/>
    <w:rsid w:val="005979F1"/>
    <w:rsid w:val="005A5603"/>
    <w:rsid w:val="005A76CE"/>
    <w:rsid w:val="005B033D"/>
    <w:rsid w:val="005B1FB1"/>
    <w:rsid w:val="005B2077"/>
    <w:rsid w:val="005B2ED5"/>
    <w:rsid w:val="005B7130"/>
    <w:rsid w:val="005B7980"/>
    <w:rsid w:val="005C1777"/>
    <w:rsid w:val="005C2042"/>
    <w:rsid w:val="005C453D"/>
    <w:rsid w:val="005C55B2"/>
    <w:rsid w:val="005C6CA2"/>
    <w:rsid w:val="005C74CF"/>
    <w:rsid w:val="005D7012"/>
    <w:rsid w:val="005E2C72"/>
    <w:rsid w:val="005E2D42"/>
    <w:rsid w:val="005E3DFB"/>
    <w:rsid w:val="005E6CBE"/>
    <w:rsid w:val="005F393C"/>
    <w:rsid w:val="005F432B"/>
    <w:rsid w:val="005F7921"/>
    <w:rsid w:val="005F7A78"/>
    <w:rsid w:val="005F7FF5"/>
    <w:rsid w:val="00610439"/>
    <w:rsid w:val="00611DD8"/>
    <w:rsid w:val="00615204"/>
    <w:rsid w:val="00616A3A"/>
    <w:rsid w:val="00621476"/>
    <w:rsid w:val="00621877"/>
    <w:rsid w:val="006323DA"/>
    <w:rsid w:val="0063508E"/>
    <w:rsid w:val="0063655D"/>
    <w:rsid w:val="00636EA8"/>
    <w:rsid w:val="00637F37"/>
    <w:rsid w:val="00641E4A"/>
    <w:rsid w:val="0064760B"/>
    <w:rsid w:val="00650222"/>
    <w:rsid w:val="00651311"/>
    <w:rsid w:val="0065142B"/>
    <w:rsid w:val="006530A9"/>
    <w:rsid w:val="00654992"/>
    <w:rsid w:val="0065522B"/>
    <w:rsid w:val="00656831"/>
    <w:rsid w:val="006665C8"/>
    <w:rsid w:val="00670D94"/>
    <w:rsid w:val="006755F6"/>
    <w:rsid w:val="0067615B"/>
    <w:rsid w:val="0069072F"/>
    <w:rsid w:val="00692C83"/>
    <w:rsid w:val="0069654B"/>
    <w:rsid w:val="006A012C"/>
    <w:rsid w:val="006A0705"/>
    <w:rsid w:val="006A3BC5"/>
    <w:rsid w:val="006A4EBD"/>
    <w:rsid w:val="006A5255"/>
    <w:rsid w:val="006A5AD8"/>
    <w:rsid w:val="006A65F9"/>
    <w:rsid w:val="006A7433"/>
    <w:rsid w:val="006A7F16"/>
    <w:rsid w:val="006B1A5D"/>
    <w:rsid w:val="006B49CF"/>
    <w:rsid w:val="006B4A48"/>
    <w:rsid w:val="006B5BB2"/>
    <w:rsid w:val="006B5D63"/>
    <w:rsid w:val="006B77D9"/>
    <w:rsid w:val="006B791B"/>
    <w:rsid w:val="006C2F88"/>
    <w:rsid w:val="006C7541"/>
    <w:rsid w:val="006D24EC"/>
    <w:rsid w:val="006D503C"/>
    <w:rsid w:val="006D63B9"/>
    <w:rsid w:val="006D6862"/>
    <w:rsid w:val="006D69FF"/>
    <w:rsid w:val="006E1B24"/>
    <w:rsid w:val="006E2709"/>
    <w:rsid w:val="006E78FC"/>
    <w:rsid w:val="006F1EB7"/>
    <w:rsid w:val="006F4D1A"/>
    <w:rsid w:val="006F71E7"/>
    <w:rsid w:val="00701B56"/>
    <w:rsid w:val="00710ADF"/>
    <w:rsid w:val="00712236"/>
    <w:rsid w:val="007131CE"/>
    <w:rsid w:val="00716236"/>
    <w:rsid w:val="00723351"/>
    <w:rsid w:val="0072465F"/>
    <w:rsid w:val="007262C9"/>
    <w:rsid w:val="00726D91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3055"/>
    <w:rsid w:val="007639C4"/>
    <w:rsid w:val="007655AE"/>
    <w:rsid w:val="00765E35"/>
    <w:rsid w:val="00770B63"/>
    <w:rsid w:val="00770D6F"/>
    <w:rsid w:val="00772352"/>
    <w:rsid w:val="00773178"/>
    <w:rsid w:val="00775B28"/>
    <w:rsid w:val="00777F4B"/>
    <w:rsid w:val="00780558"/>
    <w:rsid w:val="00786394"/>
    <w:rsid w:val="00787325"/>
    <w:rsid w:val="00791743"/>
    <w:rsid w:val="00791ED0"/>
    <w:rsid w:val="00795BE6"/>
    <w:rsid w:val="007963C7"/>
    <w:rsid w:val="007A6A23"/>
    <w:rsid w:val="007B0D9F"/>
    <w:rsid w:val="007B1221"/>
    <w:rsid w:val="007B245F"/>
    <w:rsid w:val="007B279C"/>
    <w:rsid w:val="007B2883"/>
    <w:rsid w:val="007B6EFC"/>
    <w:rsid w:val="007C17B3"/>
    <w:rsid w:val="007C3405"/>
    <w:rsid w:val="007C47B9"/>
    <w:rsid w:val="007C5265"/>
    <w:rsid w:val="007D04B9"/>
    <w:rsid w:val="007D2290"/>
    <w:rsid w:val="007D35DB"/>
    <w:rsid w:val="007D4578"/>
    <w:rsid w:val="007D4EA2"/>
    <w:rsid w:val="007D78E6"/>
    <w:rsid w:val="007E119A"/>
    <w:rsid w:val="007E2A1A"/>
    <w:rsid w:val="007E5824"/>
    <w:rsid w:val="007E5EB3"/>
    <w:rsid w:val="007F2E57"/>
    <w:rsid w:val="007F3069"/>
    <w:rsid w:val="007F4D96"/>
    <w:rsid w:val="007F5F3B"/>
    <w:rsid w:val="00800ACC"/>
    <w:rsid w:val="00803991"/>
    <w:rsid w:val="00804432"/>
    <w:rsid w:val="0081125A"/>
    <w:rsid w:val="00811519"/>
    <w:rsid w:val="008139AC"/>
    <w:rsid w:val="008160C7"/>
    <w:rsid w:val="00820FCB"/>
    <w:rsid w:val="00824ED9"/>
    <w:rsid w:val="00826BFD"/>
    <w:rsid w:val="00827F3A"/>
    <w:rsid w:val="00830872"/>
    <w:rsid w:val="00831BE6"/>
    <w:rsid w:val="00832446"/>
    <w:rsid w:val="00833C50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5706D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168E"/>
    <w:rsid w:val="00883539"/>
    <w:rsid w:val="00885590"/>
    <w:rsid w:val="00886E38"/>
    <w:rsid w:val="00887807"/>
    <w:rsid w:val="008878A5"/>
    <w:rsid w:val="008A0CF4"/>
    <w:rsid w:val="008A2028"/>
    <w:rsid w:val="008A255E"/>
    <w:rsid w:val="008A2A6E"/>
    <w:rsid w:val="008A37BD"/>
    <w:rsid w:val="008A4864"/>
    <w:rsid w:val="008B110F"/>
    <w:rsid w:val="008B11D9"/>
    <w:rsid w:val="008B1586"/>
    <w:rsid w:val="008B2AC2"/>
    <w:rsid w:val="008B70DA"/>
    <w:rsid w:val="008C5C46"/>
    <w:rsid w:val="008D1070"/>
    <w:rsid w:val="008D2125"/>
    <w:rsid w:val="008D584E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3887"/>
    <w:rsid w:val="00927E72"/>
    <w:rsid w:val="009309AB"/>
    <w:rsid w:val="00930A6D"/>
    <w:rsid w:val="00932A5B"/>
    <w:rsid w:val="009330A5"/>
    <w:rsid w:val="00940D26"/>
    <w:rsid w:val="00940F54"/>
    <w:rsid w:val="00942B57"/>
    <w:rsid w:val="00950BEF"/>
    <w:rsid w:val="00950C47"/>
    <w:rsid w:val="00951908"/>
    <w:rsid w:val="0095486B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05BD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547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1DBE"/>
    <w:rsid w:val="009E2445"/>
    <w:rsid w:val="009E497F"/>
    <w:rsid w:val="009F2BE8"/>
    <w:rsid w:val="009F2E2F"/>
    <w:rsid w:val="009F403F"/>
    <w:rsid w:val="00A22CE3"/>
    <w:rsid w:val="00A232F0"/>
    <w:rsid w:val="00A31677"/>
    <w:rsid w:val="00A32BEF"/>
    <w:rsid w:val="00A44B20"/>
    <w:rsid w:val="00A507B4"/>
    <w:rsid w:val="00A5270F"/>
    <w:rsid w:val="00A5416A"/>
    <w:rsid w:val="00A54412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9C3"/>
    <w:rsid w:val="00A86AB4"/>
    <w:rsid w:val="00A946FF"/>
    <w:rsid w:val="00A94C6A"/>
    <w:rsid w:val="00AA03C9"/>
    <w:rsid w:val="00AA2B46"/>
    <w:rsid w:val="00AA3CFD"/>
    <w:rsid w:val="00AA3DF7"/>
    <w:rsid w:val="00AA4D3D"/>
    <w:rsid w:val="00AA7D1F"/>
    <w:rsid w:val="00AB0105"/>
    <w:rsid w:val="00AB14C2"/>
    <w:rsid w:val="00AB3443"/>
    <w:rsid w:val="00AB4944"/>
    <w:rsid w:val="00AB628E"/>
    <w:rsid w:val="00AC227C"/>
    <w:rsid w:val="00AC64BC"/>
    <w:rsid w:val="00AC66B4"/>
    <w:rsid w:val="00AC781F"/>
    <w:rsid w:val="00AD0D2C"/>
    <w:rsid w:val="00AD1735"/>
    <w:rsid w:val="00AD6989"/>
    <w:rsid w:val="00AE0245"/>
    <w:rsid w:val="00AE2317"/>
    <w:rsid w:val="00AF1D36"/>
    <w:rsid w:val="00AF40E3"/>
    <w:rsid w:val="00AF7694"/>
    <w:rsid w:val="00B02D54"/>
    <w:rsid w:val="00B05535"/>
    <w:rsid w:val="00B06FE8"/>
    <w:rsid w:val="00B11E8E"/>
    <w:rsid w:val="00B132D3"/>
    <w:rsid w:val="00B14C28"/>
    <w:rsid w:val="00B16269"/>
    <w:rsid w:val="00B20CF2"/>
    <w:rsid w:val="00B2134C"/>
    <w:rsid w:val="00B2228F"/>
    <w:rsid w:val="00B374FD"/>
    <w:rsid w:val="00B3799B"/>
    <w:rsid w:val="00B416CA"/>
    <w:rsid w:val="00B4268F"/>
    <w:rsid w:val="00B450C9"/>
    <w:rsid w:val="00B452B6"/>
    <w:rsid w:val="00B459DF"/>
    <w:rsid w:val="00B47FD8"/>
    <w:rsid w:val="00B5432F"/>
    <w:rsid w:val="00B5585E"/>
    <w:rsid w:val="00B57625"/>
    <w:rsid w:val="00B6391E"/>
    <w:rsid w:val="00B653F9"/>
    <w:rsid w:val="00B66F69"/>
    <w:rsid w:val="00B706D1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2340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24BD"/>
    <w:rsid w:val="00C02689"/>
    <w:rsid w:val="00C1658A"/>
    <w:rsid w:val="00C222A0"/>
    <w:rsid w:val="00C25202"/>
    <w:rsid w:val="00C25924"/>
    <w:rsid w:val="00C2595C"/>
    <w:rsid w:val="00C334E4"/>
    <w:rsid w:val="00C3374A"/>
    <w:rsid w:val="00C41C7E"/>
    <w:rsid w:val="00C46AF4"/>
    <w:rsid w:val="00C534A1"/>
    <w:rsid w:val="00C5656F"/>
    <w:rsid w:val="00C57F44"/>
    <w:rsid w:val="00C64343"/>
    <w:rsid w:val="00C6456F"/>
    <w:rsid w:val="00C64590"/>
    <w:rsid w:val="00C74B5B"/>
    <w:rsid w:val="00C77EF1"/>
    <w:rsid w:val="00C83840"/>
    <w:rsid w:val="00C8436A"/>
    <w:rsid w:val="00C85CFE"/>
    <w:rsid w:val="00C8737C"/>
    <w:rsid w:val="00C90F8D"/>
    <w:rsid w:val="00C952BC"/>
    <w:rsid w:val="00C95889"/>
    <w:rsid w:val="00C96C1B"/>
    <w:rsid w:val="00C97B21"/>
    <w:rsid w:val="00CA012E"/>
    <w:rsid w:val="00CA2AA8"/>
    <w:rsid w:val="00CA338F"/>
    <w:rsid w:val="00CA3E98"/>
    <w:rsid w:val="00CA68DB"/>
    <w:rsid w:val="00CA7568"/>
    <w:rsid w:val="00CB0510"/>
    <w:rsid w:val="00CB0ABC"/>
    <w:rsid w:val="00CC1DD4"/>
    <w:rsid w:val="00CC2A33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1132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257F"/>
    <w:rsid w:val="00D32597"/>
    <w:rsid w:val="00D337C1"/>
    <w:rsid w:val="00D34A7E"/>
    <w:rsid w:val="00D3799C"/>
    <w:rsid w:val="00D408C1"/>
    <w:rsid w:val="00D42A55"/>
    <w:rsid w:val="00D42B3C"/>
    <w:rsid w:val="00D44D3E"/>
    <w:rsid w:val="00D4545D"/>
    <w:rsid w:val="00D508A9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A3FE7"/>
    <w:rsid w:val="00DB37D2"/>
    <w:rsid w:val="00DB4195"/>
    <w:rsid w:val="00DB5463"/>
    <w:rsid w:val="00DB74E1"/>
    <w:rsid w:val="00DC562B"/>
    <w:rsid w:val="00DC693D"/>
    <w:rsid w:val="00DD0AAA"/>
    <w:rsid w:val="00DD7998"/>
    <w:rsid w:val="00DE076A"/>
    <w:rsid w:val="00DE0BD9"/>
    <w:rsid w:val="00DE436A"/>
    <w:rsid w:val="00DE4F4D"/>
    <w:rsid w:val="00DF28B3"/>
    <w:rsid w:val="00DF6468"/>
    <w:rsid w:val="00DF7FC8"/>
    <w:rsid w:val="00E04854"/>
    <w:rsid w:val="00E07037"/>
    <w:rsid w:val="00E0770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5033D"/>
    <w:rsid w:val="00E51185"/>
    <w:rsid w:val="00E56676"/>
    <w:rsid w:val="00E639A1"/>
    <w:rsid w:val="00E64793"/>
    <w:rsid w:val="00E70F04"/>
    <w:rsid w:val="00E713C8"/>
    <w:rsid w:val="00E739B5"/>
    <w:rsid w:val="00E843BF"/>
    <w:rsid w:val="00E86990"/>
    <w:rsid w:val="00E910D8"/>
    <w:rsid w:val="00E9520B"/>
    <w:rsid w:val="00EA0F1F"/>
    <w:rsid w:val="00EA36A7"/>
    <w:rsid w:val="00EA565B"/>
    <w:rsid w:val="00EB0E0A"/>
    <w:rsid w:val="00EB0EC8"/>
    <w:rsid w:val="00EB2FB8"/>
    <w:rsid w:val="00EB5411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08C5"/>
    <w:rsid w:val="00EF4396"/>
    <w:rsid w:val="00F015BA"/>
    <w:rsid w:val="00F016E9"/>
    <w:rsid w:val="00F02D3F"/>
    <w:rsid w:val="00F05DD5"/>
    <w:rsid w:val="00F06AEE"/>
    <w:rsid w:val="00F07DC0"/>
    <w:rsid w:val="00F106B0"/>
    <w:rsid w:val="00F16627"/>
    <w:rsid w:val="00F2582A"/>
    <w:rsid w:val="00F3509B"/>
    <w:rsid w:val="00F43295"/>
    <w:rsid w:val="00F505BC"/>
    <w:rsid w:val="00F54887"/>
    <w:rsid w:val="00F62390"/>
    <w:rsid w:val="00F669AA"/>
    <w:rsid w:val="00F67027"/>
    <w:rsid w:val="00F71990"/>
    <w:rsid w:val="00F750C0"/>
    <w:rsid w:val="00F86F18"/>
    <w:rsid w:val="00F95771"/>
    <w:rsid w:val="00F960EA"/>
    <w:rsid w:val="00F97BF8"/>
    <w:rsid w:val="00FA11DB"/>
    <w:rsid w:val="00FA1381"/>
    <w:rsid w:val="00FA287B"/>
    <w:rsid w:val="00FA446B"/>
    <w:rsid w:val="00FA7031"/>
    <w:rsid w:val="00FB17B9"/>
    <w:rsid w:val="00FB1A83"/>
    <w:rsid w:val="00FB74D2"/>
    <w:rsid w:val="00FC3F0D"/>
    <w:rsid w:val="00FD0874"/>
    <w:rsid w:val="00FD0AFD"/>
    <w:rsid w:val="00FD18BC"/>
    <w:rsid w:val="00FD2CF5"/>
    <w:rsid w:val="00FE0131"/>
    <w:rsid w:val="00FE19BF"/>
    <w:rsid w:val="00FE4C1A"/>
    <w:rsid w:val="00FE5E8A"/>
    <w:rsid w:val="00FE6177"/>
    <w:rsid w:val="00FF0F5B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C534"/>
  <w15:docId w15:val="{72E2473B-5D4C-4134-A13B-88D1A6F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rsid w:val="003E2CB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3E2CB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3E2CB2"/>
  </w:style>
  <w:style w:type="paragraph" w:styleId="a7">
    <w:name w:val="footer"/>
    <w:basedOn w:val="a"/>
    <w:link w:val="a8"/>
    <w:rsid w:val="003E2CB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3E2CB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2024-09-11T09:33:00Z</cp:lastPrinted>
  <dcterms:created xsi:type="dcterms:W3CDTF">2024-09-11T08:01:00Z</dcterms:created>
  <dcterms:modified xsi:type="dcterms:W3CDTF">2024-09-18T12:30:00Z</dcterms:modified>
</cp:coreProperties>
</file>