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e"/>
        <w:tblpPr w:leftFromText="180" w:rightFromText="180" w:vertAnchor="text" w:horzAnchor="margin" w:tblpXSpec="right" w:tblpY="-52"/>
        <w:tblW w:w="4517" w:type="dxa"/>
        <w:tblLook w:val="04A0" w:firstRow="1" w:lastRow="0" w:firstColumn="1" w:lastColumn="0" w:noHBand="0" w:noVBand="1"/>
      </w:tblPr>
      <w:tblGrid>
        <w:gridCol w:w="4517"/>
      </w:tblGrid>
      <w:tr w:rsidR="00A4441B" w14:paraId="15868D26" w14:textId="77777777" w:rsidTr="00A4441B">
        <w:trPr>
          <w:trHeight w:val="2151"/>
        </w:trPr>
        <w:tc>
          <w:tcPr>
            <w:tcW w:w="4517" w:type="dxa"/>
            <w:tcBorders>
              <w:top w:val="nil"/>
              <w:left w:val="nil"/>
              <w:bottom w:val="nil"/>
              <w:right w:val="nil"/>
            </w:tcBorders>
          </w:tcPr>
          <w:p w14:paraId="18F967D4" w14:textId="77777777" w:rsidR="00A4441B" w:rsidRDefault="00A4441B" w:rsidP="00A44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4C3F">
              <w:rPr>
                <w:rFonts w:ascii="Times New Roman" w:hAnsi="Times New Roman" w:cs="Times New Roman"/>
                <w:sz w:val="28"/>
                <w:szCs w:val="28"/>
              </w:rPr>
              <w:t>ЗАТВЕРДЖ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ЕНО</w:t>
            </w:r>
          </w:p>
          <w:p w14:paraId="07E57F4B" w14:textId="77777777" w:rsidR="0091643D" w:rsidRDefault="0091643D" w:rsidP="00A444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10DFE5" w14:textId="7CEC14C3" w:rsidR="00A4441B" w:rsidRDefault="00A4441B" w:rsidP="00A44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Додаток 1</w:t>
            </w:r>
          </w:p>
          <w:p w14:paraId="296A30A8" w14:textId="46A91E3C" w:rsidR="00A4441B" w:rsidRDefault="0091643D" w:rsidP="00A44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р</w:t>
            </w:r>
            <w:r w:rsidR="00A4441B">
              <w:rPr>
                <w:rFonts w:ascii="Times New Roman" w:hAnsi="Times New Roman" w:cs="Times New Roman"/>
                <w:sz w:val="28"/>
                <w:szCs w:val="28"/>
              </w:rPr>
              <w:t>озпорядження</w:t>
            </w:r>
          </w:p>
          <w:p w14:paraId="69D9560D" w14:textId="60F9BD69" w:rsidR="00A4441B" w:rsidRDefault="00A4441B" w:rsidP="00A44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B4C3F">
              <w:rPr>
                <w:rFonts w:ascii="Times New Roman" w:hAnsi="Times New Roman" w:cs="Times New Roman"/>
                <w:sz w:val="28"/>
                <w:szCs w:val="28"/>
              </w:rPr>
              <w:t>ачальник</w:t>
            </w:r>
            <w:r w:rsidR="0091643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B4C3F">
              <w:rPr>
                <w:rFonts w:ascii="Times New Roman" w:hAnsi="Times New Roman" w:cs="Times New Roman"/>
                <w:sz w:val="28"/>
                <w:szCs w:val="28"/>
              </w:rPr>
              <w:t xml:space="preserve"> Вараської міської</w:t>
            </w:r>
          </w:p>
          <w:p w14:paraId="51C71354" w14:textId="77777777" w:rsidR="00A4441B" w:rsidRDefault="00A4441B" w:rsidP="00A44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4C3F">
              <w:rPr>
                <w:rFonts w:ascii="Times New Roman" w:hAnsi="Times New Roman" w:cs="Times New Roman"/>
                <w:sz w:val="28"/>
                <w:szCs w:val="28"/>
              </w:rPr>
              <w:t>військової адміністрації</w:t>
            </w:r>
          </w:p>
          <w:p w14:paraId="5D3D58DA" w14:textId="7FBB7ABF" w:rsidR="00A4441B" w:rsidRDefault="0091643D" w:rsidP="00A444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643D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r w:rsidR="00A444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_____________</w:t>
            </w:r>
            <w:r w:rsidR="00A4441B" w:rsidRPr="001B4C3F">
              <w:rPr>
                <w:rFonts w:ascii="Times New Roman" w:hAnsi="Times New Roman" w:cs="Times New Roman"/>
                <w:sz w:val="28"/>
                <w:szCs w:val="28"/>
              </w:rPr>
              <w:t>2024 року</w:t>
            </w:r>
            <w:r w:rsidR="00A4441B">
              <w:rPr>
                <w:rFonts w:ascii="Times New Roman" w:hAnsi="Times New Roman" w:cs="Times New Roman"/>
                <w:sz w:val="28"/>
                <w:szCs w:val="28"/>
              </w:rPr>
              <w:t xml:space="preserve"> №____</w:t>
            </w:r>
          </w:p>
        </w:tc>
      </w:tr>
    </w:tbl>
    <w:p w14:paraId="71A6F7AA" w14:textId="77777777" w:rsidR="00F72B5C" w:rsidRDefault="00F72B5C"/>
    <w:p w14:paraId="67CE5530" w14:textId="77777777" w:rsidR="00F72B5C" w:rsidRPr="00011C07" w:rsidRDefault="00F72B5C" w:rsidP="008A34C4">
      <w:pPr>
        <w:spacing w:after="0"/>
        <w:ind w:right="8788"/>
        <w:rPr>
          <w:rFonts w:ascii="Times New Roman" w:hAnsi="Times New Roman" w:cs="Times New Roman"/>
          <w:sz w:val="28"/>
          <w:szCs w:val="28"/>
        </w:rPr>
      </w:pPr>
    </w:p>
    <w:p w14:paraId="381B8CB9" w14:textId="4BC85B4D" w:rsidR="00A339F5" w:rsidRDefault="00A339F5" w:rsidP="00011C0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FA9A64" w14:textId="77777777" w:rsidR="008A34C4" w:rsidRDefault="008A34C4" w:rsidP="000B033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B4F8EFD" w14:textId="77777777" w:rsidR="008A34C4" w:rsidRDefault="008A34C4" w:rsidP="000B033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2C2447B" w14:textId="77777777" w:rsidR="008A34C4" w:rsidRDefault="008A34C4" w:rsidP="000B033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6FBB6A4" w14:textId="77777777" w:rsidR="008A34C4" w:rsidRDefault="008A34C4" w:rsidP="000B033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9746F29" w14:textId="77777777" w:rsidR="008A34C4" w:rsidRDefault="008A34C4" w:rsidP="00A4441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C845C8E" w14:textId="019A59D2" w:rsidR="00011C07" w:rsidRPr="00011C07" w:rsidRDefault="00011C07" w:rsidP="000B033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11C07">
        <w:rPr>
          <w:rFonts w:ascii="Times New Roman" w:hAnsi="Times New Roman" w:cs="Times New Roman"/>
          <w:sz w:val="28"/>
          <w:szCs w:val="28"/>
        </w:rPr>
        <w:t>СКЛАД КОМІСІЇ</w:t>
      </w:r>
    </w:p>
    <w:p w14:paraId="71667E8A" w14:textId="1CDF845C" w:rsidR="003B5594" w:rsidRDefault="00011C07" w:rsidP="00011C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11C07">
        <w:rPr>
          <w:rFonts w:ascii="Times New Roman" w:hAnsi="Times New Roman" w:cs="Times New Roman"/>
          <w:sz w:val="28"/>
          <w:szCs w:val="28"/>
        </w:rPr>
        <w:t>із встановлення факту здійснення особою догляду (постійного догляду)</w:t>
      </w:r>
    </w:p>
    <w:p w14:paraId="3479887E" w14:textId="77777777" w:rsidR="00EF2D78" w:rsidRDefault="00EF2D78" w:rsidP="00011C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521"/>
      </w:tblGrid>
      <w:tr w:rsidR="000F216F" w14:paraId="77B7D9EA" w14:textId="77777777" w:rsidTr="00B66BE3">
        <w:trPr>
          <w:trHeight w:val="1717"/>
        </w:trPr>
        <w:tc>
          <w:tcPr>
            <w:tcW w:w="2972" w:type="dxa"/>
          </w:tcPr>
          <w:p w14:paraId="4E3712DB" w14:textId="77777777" w:rsidR="000F216F" w:rsidRDefault="000F216F" w:rsidP="000F2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ЖАБЧИК </w:t>
            </w:r>
          </w:p>
          <w:p w14:paraId="035192CA" w14:textId="77777777" w:rsidR="000F216F" w:rsidRDefault="000F216F" w:rsidP="000F2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Галина Володимирівна</w:t>
            </w:r>
          </w:p>
          <w:p w14:paraId="1CCB7F76" w14:textId="77777777" w:rsidR="000F216F" w:rsidRDefault="000F216F" w:rsidP="000F21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1FC1F8" w14:textId="77777777" w:rsidR="00420A65" w:rsidRDefault="00420A65" w:rsidP="000F21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08C1A9" w14:textId="7F5EC104" w:rsidR="000F216F" w:rsidRDefault="000F216F" w:rsidP="000F2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МІЗЮК </w:t>
            </w:r>
          </w:p>
          <w:p w14:paraId="33966423" w14:textId="77777777" w:rsidR="000F216F" w:rsidRDefault="000F216F" w:rsidP="000F2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Ірина Григорівна</w:t>
            </w:r>
          </w:p>
          <w:p w14:paraId="446CBDEC" w14:textId="77777777" w:rsidR="000F216F" w:rsidRDefault="000F216F" w:rsidP="000F21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1268D0" w14:textId="77777777" w:rsidR="000B0333" w:rsidRDefault="000B0333" w:rsidP="000F21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6EF7B6" w14:textId="7D6851AE" w:rsidR="000F216F" w:rsidRDefault="000F216F" w:rsidP="000F2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ВИННИК </w:t>
            </w:r>
          </w:p>
          <w:p w14:paraId="335A64B1" w14:textId="3B78F83B" w:rsidR="000F216F" w:rsidRDefault="000F216F" w:rsidP="000F2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Тетяна Олегівна</w:t>
            </w:r>
          </w:p>
        </w:tc>
        <w:tc>
          <w:tcPr>
            <w:tcW w:w="6521" w:type="dxa"/>
          </w:tcPr>
          <w:p w14:paraId="68E1F157" w14:textId="087EF5E8" w:rsidR="000F216F" w:rsidRDefault="000B0333" w:rsidP="00F72B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керівник апарату Вараської міської військової адміністрації, голова комісії</w:t>
            </w:r>
          </w:p>
          <w:p w14:paraId="436ACD00" w14:textId="77777777" w:rsidR="000F216F" w:rsidRDefault="000F216F" w:rsidP="00F72B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7B3417" w14:textId="77777777" w:rsidR="00420A65" w:rsidRDefault="00420A65" w:rsidP="00F72B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F6A118" w14:textId="6A612953" w:rsidR="000F216F" w:rsidRPr="00011C07" w:rsidRDefault="000F216F" w:rsidP="00F72B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головний спеціаліст відділу з питань безпеки, оборони та мобілізації</w:t>
            </w:r>
            <w:r w:rsidR="000B0333">
              <w:rPr>
                <w:rFonts w:ascii="Times New Roman" w:hAnsi="Times New Roman" w:cs="Times New Roman"/>
                <w:sz w:val="28"/>
                <w:szCs w:val="28"/>
              </w:rPr>
              <w:t xml:space="preserve"> Вараської міської військової адміністрації, </w:t>
            </w:r>
            <w:r w:rsidR="000B0333" w:rsidRPr="000B0333">
              <w:rPr>
                <w:rFonts w:ascii="Times New Roman" w:hAnsi="Times New Roman" w:cs="Times New Roman"/>
                <w:sz w:val="28"/>
                <w:szCs w:val="28"/>
              </w:rPr>
              <w:t>заступник голови комісії</w:t>
            </w:r>
          </w:p>
          <w:p w14:paraId="045CEF81" w14:textId="77777777" w:rsidR="000F216F" w:rsidRDefault="000F216F" w:rsidP="00F72B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D5A215" w14:textId="4474A201" w:rsidR="000F216F" w:rsidRDefault="000F216F" w:rsidP="00F72B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216F">
              <w:rPr>
                <w:rFonts w:ascii="Times New Roman" w:hAnsi="Times New Roman" w:cs="Times New Roman"/>
                <w:sz w:val="28"/>
                <w:szCs w:val="28"/>
              </w:rPr>
              <w:t>головний державний соціальний інспектор сектору «Юридичний» відділу «Центр надання адміністративних послуг» департаменту соціального захисту та гідності виконавчого комітету Вараської міської ради, секретар комісії</w:t>
            </w:r>
            <w:r w:rsidR="00325D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35036093" w14:textId="77777777" w:rsidR="000F216F" w:rsidRDefault="000F216F" w:rsidP="000F216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FAFECB1" w14:textId="2AD7D497" w:rsidR="00EF2D78" w:rsidRDefault="00EF2D78" w:rsidP="000F216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Члени комісії</w:t>
      </w:r>
    </w:p>
    <w:p w14:paraId="29809282" w14:textId="77777777" w:rsidR="000F216F" w:rsidRDefault="000F216F" w:rsidP="00011C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379"/>
      </w:tblGrid>
      <w:tr w:rsidR="000F216F" w14:paraId="7EC78BC1" w14:textId="77777777" w:rsidTr="00B66BE3">
        <w:trPr>
          <w:trHeight w:val="1550"/>
        </w:trPr>
        <w:tc>
          <w:tcPr>
            <w:tcW w:w="3114" w:type="dxa"/>
          </w:tcPr>
          <w:p w14:paraId="498391FA" w14:textId="77777777" w:rsidR="00420A65" w:rsidRDefault="00420A65" w:rsidP="00420A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0333">
              <w:rPr>
                <w:rFonts w:ascii="Times New Roman" w:hAnsi="Times New Roman" w:cs="Times New Roman"/>
                <w:sz w:val="28"/>
                <w:szCs w:val="28"/>
              </w:rPr>
              <w:t xml:space="preserve">БАСЮК </w:t>
            </w:r>
          </w:p>
          <w:p w14:paraId="5783FFE8" w14:textId="77777777" w:rsidR="00420A65" w:rsidRDefault="00420A65" w:rsidP="00420A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0333">
              <w:rPr>
                <w:rFonts w:ascii="Times New Roman" w:hAnsi="Times New Roman" w:cs="Times New Roman"/>
                <w:sz w:val="28"/>
                <w:szCs w:val="28"/>
              </w:rPr>
              <w:t>Ірина Богданівн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14:paraId="7913E448" w14:textId="77777777" w:rsidR="00420A65" w:rsidRDefault="00420A65" w:rsidP="000331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873390" w14:textId="77777777" w:rsidR="00420A65" w:rsidRDefault="00420A65" w:rsidP="000331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504CD4" w14:textId="71C5CE45" w:rsidR="000F216F" w:rsidRDefault="000F216F" w:rsidP="000331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ДЕРКАЧ </w:t>
            </w:r>
          </w:p>
          <w:p w14:paraId="2F04DCBE" w14:textId="77777777" w:rsidR="000F216F" w:rsidRDefault="000F216F" w:rsidP="000331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Вероніка Сергіївна</w:t>
            </w:r>
          </w:p>
          <w:p w14:paraId="3D12ECF4" w14:textId="77777777" w:rsidR="000F216F" w:rsidRDefault="000F216F" w:rsidP="000331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DD7627" w14:textId="77777777" w:rsidR="00420A65" w:rsidRDefault="00420A65" w:rsidP="00420A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4EE934" w14:textId="68084F77" w:rsidR="00420A65" w:rsidRDefault="00420A65" w:rsidP="00420A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0333">
              <w:rPr>
                <w:rFonts w:ascii="Times New Roman" w:hAnsi="Times New Roman" w:cs="Times New Roman"/>
                <w:sz w:val="28"/>
                <w:szCs w:val="28"/>
              </w:rPr>
              <w:t xml:space="preserve">ЛАТИШЕНКО </w:t>
            </w:r>
          </w:p>
          <w:p w14:paraId="41556F1E" w14:textId="77777777" w:rsidR="00420A65" w:rsidRDefault="00420A65" w:rsidP="00420A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0333">
              <w:rPr>
                <w:rFonts w:ascii="Times New Roman" w:hAnsi="Times New Roman" w:cs="Times New Roman"/>
                <w:sz w:val="28"/>
                <w:szCs w:val="28"/>
              </w:rPr>
              <w:t>Тетяна Іванівн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14:paraId="55D53494" w14:textId="77777777" w:rsidR="00420A65" w:rsidRDefault="00420A65" w:rsidP="000331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418DF" w14:textId="77777777" w:rsidR="00420A65" w:rsidRDefault="00420A65" w:rsidP="00420A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B91042" w14:textId="0D8A0F28" w:rsidR="00420A65" w:rsidRDefault="00420A65" w:rsidP="00420A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216F">
              <w:rPr>
                <w:rFonts w:ascii="Times New Roman" w:hAnsi="Times New Roman" w:cs="Times New Roman"/>
                <w:sz w:val="28"/>
                <w:szCs w:val="28"/>
              </w:rPr>
              <w:t>МИХАЙЛОВСЬКА Вікторія Іванівна</w:t>
            </w:r>
          </w:p>
          <w:p w14:paraId="6DB15E75" w14:textId="77777777" w:rsidR="00420A65" w:rsidRDefault="00420A65" w:rsidP="00420A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1916E6" w14:textId="509F0298" w:rsidR="000F216F" w:rsidRDefault="000F216F" w:rsidP="000331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НЕСВІТ</w:t>
            </w:r>
          </w:p>
          <w:p w14:paraId="6010C222" w14:textId="77777777" w:rsidR="000F216F" w:rsidRDefault="000F216F" w:rsidP="000331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Ірина Юріївна</w:t>
            </w:r>
          </w:p>
          <w:p w14:paraId="29E3AC0E" w14:textId="77777777" w:rsidR="000F216F" w:rsidRDefault="000F216F" w:rsidP="000331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5A3FBE" w14:textId="77777777" w:rsidR="00420A65" w:rsidRDefault="00420A65" w:rsidP="00420A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344D97" w14:textId="55481BAB" w:rsidR="00420A65" w:rsidRDefault="00420A65" w:rsidP="00420A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ПРОКОПЧУК</w:t>
            </w:r>
          </w:p>
          <w:p w14:paraId="47916888" w14:textId="77777777" w:rsidR="00420A65" w:rsidRDefault="00420A65" w:rsidP="00420A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Катерина Іванівна</w:t>
            </w:r>
          </w:p>
          <w:p w14:paraId="30640412" w14:textId="77777777" w:rsidR="00420A65" w:rsidRDefault="00420A65" w:rsidP="00420A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E0E16A" w14:textId="77777777" w:rsidR="00420A65" w:rsidRDefault="00420A65" w:rsidP="000331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7687EF" w14:textId="77777777" w:rsidR="001E02EE" w:rsidRDefault="001E02EE" w:rsidP="000331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414C12" w14:textId="293BE96B" w:rsidR="000F216F" w:rsidRDefault="000F216F" w:rsidP="000331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216F">
              <w:rPr>
                <w:rFonts w:ascii="Times New Roman" w:hAnsi="Times New Roman" w:cs="Times New Roman"/>
                <w:sz w:val="28"/>
                <w:szCs w:val="28"/>
              </w:rPr>
              <w:t xml:space="preserve">ТАЛАХ </w:t>
            </w:r>
          </w:p>
          <w:p w14:paraId="440D8737" w14:textId="77777777" w:rsidR="000F216F" w:rsidRDefault="000F216F" w:rsidP="000331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216F">
              <w:rPr>
                <w:rFonts w:ascii="Times New Roman" w:hAnsi="Times New Roman" w:cs="Times New Roman"/>
                <w:sz w:val="28"/>
                <w:szCs w:val="28"/>
              </w:rPr>
              <w:t>Наталія Олександрівна</w:t>
            </w:r>
          </w:p>
          <w:p w14:paraId="15320DF1" w14:textId="77777777" w:rsidR="00420A65" w:rsidRDefault="00420A65" w:rsidP="000331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2EBCD9" w14:textId="77777777" w:rsidR="00BB6B42" w:rsidRDefault="00BB6B42" w:rsidP="000331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38121C" w14:textId="769CADB3" w:rsidR="000B0333" w:rsidRDefault="000B0333" w:rsidP="000331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79" w:type="dxa"/>
          </w:tcPr>
          <w:p w14:paraId="5975215D" w14:textId="77777777" w:rsidR="00420A65" w:rsidRDefault="00420A65" w:rsidP="00420A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03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завідувач відділення соціальної допомоги вдома Вараського центру соціальних служб та послуг</w:t>
            </w:r>
          </w:p>
          <w:p w14:paraId="489E5C7A" w14:textId="77777777" w:rsidR="00420A65" w:rsidRDefault="00420A65" w:rsidP="000331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FBA7BD" w14:textId="77777777" w:rsidR="00420A65" w:rsidRDefault="00420A65" w:rsidP="000331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A98B0B" w14:textId="79D1F6F2" w:rsidR="000F216F" w:rsidRPr="00011C07" w:rsidRDefault="00325D76" w:rsidP="000331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0F216F">
              <w:rPr>
                <w:rFonts w:ascii="Times New Roman" w:hAnsi="Times New Roman" w:cs="Times New Roman"/>
                <w:sz w:val="28"/>
                <w:szCs w:val="28"/>
              </w:rPr>
              <w:t>оловний спеціаліст відділу з питань безпеки, оборони та мобілізації</w:t>
            </w:r>
            <w:r w:rsidR="000B0333">
              <w:rPr>
                <w:rFonts w:ascii="Times New Roman" w:hAnsi="Times New Roman" w:cs="Times New Roman"/>
                <w:sz w:val="28"/>
                <w:szCs w:val="28"/>
              </w:rPr>
              <w:t xml:space="preserve"> Вараської міської військової адміністрації</w:t>
            </w:r>
          </w:p>
          <w:p w14:paraId="4C1AE9D4" w14:textId="77777777" w:rsidR="000F216F" w:rsidRDefault="000F216F" w:rsidP="000331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1A31FE" w14:textId="77777777" w:rsidR="00420A65" w:rsidRDefault="00420A65" w:rsidP="00420A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0333">
              <w:rPr>
                <w:rFonts w:ascii="Times New Roman" w:hAnsi="Times New Roman" w:cs="Times New Roman"/>
                <w:sz w:val="28"/>
                <w:szCs w:val="28"/>
              </w:rPr>
              <w:t>депутат Вараської міської ради (за згодою)</w:t>
            </w:r>
          </w:p>
          <w:p w14:paraId="569C2AE6" w14:textId="77777777" w:rsidR="00420A65" w:rsidRDefault="00420A65" w:rsidP="000331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753E65" w14:textId="77777777" w:rsidR="00420A65" w:rsidRDefault="00420A65" w:rsidP="000331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471327" w14:textId="77777777" w:rsidR="00420A65" w:rsidRDefault="00420A65" w:rsidP="00420A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FFFEC8" w14:textId="74EAE459" w:rsidR="00420A65" w:rsidRDefault="00420A65" w:rsidP="00420A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0333">
              <w:rPr>
                <w:rFonts w:ascii="Times New Roman" w:hAnsi="Times New Roman" w:cs="Times New Roman"/>
                <w:sz w:val="28"/>
                <w:szCs w:val="28"/>
              </w:rPr>
              <w:t>начальник відділу охорони здоров’я департаменту соціального захисту та гідності виконавчого комітету Вараської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F3203DA" w14:textId="190FA632" w:rsidR="000F216F" w:rsidRDefault="00325D76" w:rsidP="000331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</w:t>
            </w:r>
            <w:r w:rsidR="000F216F">
              <w:rPr>
                <w:rFonts w:ascii="Times New Roman" w:hAnsi="Times New Roman" w:cs="Times New Roman"/>
                <w:sz w:val="28"/>
                <w:szCs w:val="28"/>
              </w:rPr>
              <w:t>оловний спеціаліст відділу з питань освіти, культури</w:t>
            </w:r>
            <w:r w:rsidR="0087561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F216F">
              <w:rPr>
                <w:rFonts w:ascii="Times New Roman" w:hAnsi="Times New Roman" w:cs="Times New Roman"/>
                <w:sz w:val="28"/>
                <w:szCs w:val="28"/>
              </w:rPr>
              <w:t xml:space="preserve"> медицини та соціального звхисту</w:t>
            </w:r>
            <w:r w:rsidR="000B0333">
              <w:rPr>
                <w:rFonts w:ascii="Times New Roman" w:hAnsi="Times New Roman" w:cs="Times New Roman"/>
                <w:sz w:val="28"/>
                <w:szCs w:val="28"/>
              </w:rPr>
              <w:t xml:space="preserve"> Вараської міської військової адміністрації</w:t>
            </w:r>
          </w:p>
          <w:p w14:paraId="3B2344B5" w14:textId="77777777" w:rsidR="000F216F" w:rsidRDefault="000F216F" w:rsidP="000331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664ECE" w14:textId="77777777" w:rsidR="001E02EE" w:rsidRDefault="00420A65" w:rsidP="001E02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головний спеціаліст відділу оборонно-мобілізаційної роботи</w:t>
            </w:r>
            <w:r w:rsidR="001E02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02EE" w:rsidRPr="000F216F">
              <w:rPr>
                <w:rFonts w:ascii="Times New Roman" w:hAnsi="Times New Roman" w:cs="Times New Roman"/>
                <w:sz w:val="28"/>
                <w:szCs w:val="28"/>
              </w:rPr>
              <w:t>виконавчого комітету Вараської міської ради</w:t>
            </w:r>
            <w:r w:rsidR="001E02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04A9379" w14:textId="42EA1532" w:rsidR="00420A65" w:rsidRDefault="00420A65" w:rsidP="00420A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C82924" w14:textId="77777777" w:rsidR="00420A65" w:rsidRDefault="00420A65" w:rsidP="000331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DCEA0F" w14:textId="1F5150BB" w:rsidR="000F216F" w:rsidRDefault="000F216F" w:rsidP="000331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216F">
              <w:rPr>
                <w:rFonts w:ascii="Times New Roman" w:hAnsi="Times New Roman" w:cs="Times New Roman"/>
                <w:sz w:val="28"/>
                <w:szCs w:val="28"/>
              </w:rPr>
              <w:t>директор департаменту соціального захисту та гідності виконавчого комітету Вараської міської ради</w:t>
            </w:r>
            <w:r w:rsidR="00325D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C8CA2C7" w14:textId="77777777" w:rsidR="00420A65" w:rsidRDefault="00420A65" w:rsidP="000331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1B7E43" w14:textId="0C863ED2" w:rsidR="000B0333" w:rsidRDefault="000B0333" w:rsidP="000331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0333">
              <w:rPr>
                <w:rFonts w:ascii="Times New Roman" w:hAnsi="Times New Roman" w:cs="Times New Roman"/>
                <w:sz w:val="28"/>
                <w:szCs w:val="28"/>
              </w:rPr>
              <w:t>староста відповідного старостинського округу</w:t>
            </w:r>
          </w:p>
        </w:tc>
      </w:tr>
    </w:tbl>
    <w:p w14:paraId="2DD91283" w14:textId="77777777" w:rsidR="000F216F" w:rsidRDefault="000F216F" w:rsidP="00033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D316A82" w14:textId="77777777" w:rsidR="008A34C4" w:rsidRDefault="008A34C4" w:rsidP="00011C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0E1C8AF" w14:textId="77777777" w:rsidR="008A34C4" w:rsidRDefault="008A34C4" w:rsidP="00011C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3841111" w14:textId="7ACE9911" w:rsidR="000F216F" w:rsidRDefault="008A34C4" w:rsidP="008A34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Керівник апарату міської</w:t>
      </w:r>
      <w:r w:rsidR="0054150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p w14:paraId="6C87E047" w14:textId="5B52FCEB" w:rsidR="008A34C4" w:rsidRDefault="0054150C" w:rsidP="00F72B5C">
      <w:pPr>
        <w:spacing w:after="0"/>
        <w:ind w:right="-2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A34C4">
        <w:rPr>
          <w:rFonts w:ascii="Times New Roman" w:hAnsi="Times New Roman" w:cs="Times New Roman"/>
          <w:sz w:val="28"/>
          <w:szCs w:val="28"/>
        </w:rPr>
        <w:t>ійськової адміністрації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F72B5C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Галина ЖАБЧИК</w:t>
      </w:r>
    </w:p>
    <w:p w14:paraId="0DA674A8" w14:textId="77777777" w:rsidR="008A34C4" w:rsidRDefault="008A34C4" w:rsidP="008A34C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01B17BF" w14:textId="77777777" w:rsidR="000F216F" w:rsidRDefault="000F216F" w:rsidP="00011C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D264037" w14:textId="77777777" w:rsidR="000F216F" w:rsidRDefault="000F216F" w:rsidP="00011C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A24F8C9" w14:textId="77777777" w:rsidR="000F216F" w:rsidRDefault="000F216F" w:rsidP="00011C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8D78A21" w14:textId="77777777" w:rsidR="000F216F" w:rsidRDefault="000F216F" w:rsidP="00011C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BE65235" w14:textId="77777777" w:rsidR="00A44AD1" w:rsidRDefault="00A44AD1" w:rsidP="00011C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0582895" w14:textId="77777777" w:rsidR="000F216F" w:rsidRDefault="000F216F" w:rsidP="00011C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6D629AF" w14:textId="77777777" w:rsidR="000F216F" w:rsidRDefault="000F216F" w:rsidP="00011C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3FF498A" w14:textId="77777777" w:rsidR="000F216F" w:rsidRDefault="000F216F" w:rsidP="00011C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024C7A5" w14:textId="77777777" w:rsidR="000F216F" w:rsidRDefault="000F216F" w:rsidP="00011C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5637360" w14:textId="77777777" w:rsidR="000F216F" w:rsidRDefault="000F216F" w:rsidP="00011C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386CE6D" w14:textId="77777777" w:rsidR="000F216F" w:rsidRDefault="000F216F" w:rsidP="00011C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8EF90B9" w14:textId="77777777" w:rsidR="000F216F" w:rsidRDefault="000F216F" w:rsidP="00011C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2DBBB02" w14:textId="77777777" w:rsidR="00EF2D78" w:rsidRDefault="00EF2D78" w:rsidP="00011C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571A4BE" w14:textId="77777777" w:rsidR="00EF2D78" w:rsidRDefault="00EF2D78" w:rsidP="00011C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2854B25" w14:textId="77777777" w:rsidR="00EF2D78" w:rsidRDefault="00EF2D78" w:rsidP="00011C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93A714E" w14:textId="77777777" w:rsidR="00EF2D78" w:rsidRDefault="00EF2D78" w:rsidP="00011C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1919CFB" w14:textId="77777777" w:rsidR="00EF2D78" w:rsidRDefault="00EF2D78" w:rsidP="00011C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B32FBD7" w14:textId="77777777" w:rsidR="00EF2D78" w:rsidRDefault="00EF2D78" w:rsidP="00011C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F8EA886" w14:textId="77777777" w:rsidR="00EF2D78" w:rsidRDefault="00EF2D78" w:rsidP="00011C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B4134CE" w14:textId="77777777" w:rsidR="00EF2D78" w:rsidRDefault="00EF2D78" w:rsidP="00011C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F023299" w14:textId="77777777" w:rsidR="00EF2D78" w:rsidRDefault="00EF2D78" w:rsidP="00011C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736485C" w14:textId="77777777" w:rsidR="00EF2D78" w:rsidRDefault="00EF2D78" w:rsidP="00011C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FDBB722" w14:textId="77777777" w:rsidR="00EF2D78" w:rsidRDefault="00EF2D78" w:rsidP="00011C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EE8EE0B" w14:textId="77777777" w:rsidR="00EF2D78" w:rsidRDefault="00EF2D78" w:rsidP="00011C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48C869E" w14:textId="7B26F31E" w:rsidR="00EF2D78" w:rsidRPr="00011C07" w:rsidRDefault="00EF2D78" w:rsidP="00C30FEE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F2D78" w:rsidRPr="00011C07" w:rsidSect="00F72B5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816"/>
    <w:rsid w:val="00011C07"/>
    <w:rsid w:val="00033122"/>
    <w:rsid w:val="000A2CB3"/>
    <w:rsid w:val="000B0333"/>
    <w:rsid w:val="000F216F"/>
    <w:rsid w:val="00112816"/>
    <w:rsid w:val="00166712"/>
    <w:rsid w:val="001E02EE"/>
    <w:rsid w:val="002159C6"/>
    <w:rsid w:val="00325D76"/>
    <w:rsid w:val="003B5594"/>
    <w:rsid w:val="00420A65"/>
    <w:rsid w:val="0054150C"/>
    <w:rsid w:val="005B4A85"/>
    <w:rsid w:val="006B3ABA"/>
    <w:rsid w:val="00774D91"/>
    <w:rsid w:val="00807E1B"/>
    <w:rsid w:val="00827A6A"/>
    <w:rsid w:val="00875618"/>
    <w:rsid w:val="00876331"/>
    <w:rsid w:val="008A34C4"/>
    <w:rsid w:val="00903FB5"/>
    <w:rsid w:val="0091643D"/>
    <w:rsid w:val="00995432"/>
    <w:rsid w:val="00A339F5"/>
    <w:rsid w:val="00A4441B"/>
    <w:rsid w:val="00A44AD1"/>
    <w:rsid w:val="00B2544A"/>
    <w:rsid w:val="00B66BE3"/>
    <w:rsid w:val="00BB6B42"/>
    <w:rsid w:val="00C30FEE"/>
    <w:rsid w:val="00EF2D78"/>
    <w:rsid w:val="00EF73ED"/>
    <w:rsid w:val="00F7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CC6E2"/>
  <w15:chartTrackingRefBased/>
  <w15:docId w15:val="{DD00BF8A-7801-4502-A2FB-2E21579C7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39F5"/>
  </w:style>
  <w:style w:type="paragraph" w:styleId="1">
    <w:name w:val="heading 1"/>
    <w:basedOn w:val="a"/>
    <w:next w:val="a"/>
    <w:link w:val="10"/>
    <w:uiPriority w:val="9"/>
    <w:qFormat/>
    <w:rsid w:val="001128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28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28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28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28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28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28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28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28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28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128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128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1281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1281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1281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1281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1281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1281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128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128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28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128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28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128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28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281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28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1281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12816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011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88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1231</Words>
  <Characters>702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2024-10-02T07:38:00Z</cp:lastPrinted>
  <dcterms:created xsi:type="dcterms:W3CDTF">2024-09-20T09:50:00Z</dcterms:created>
  <dcterms:modified xsi:type="dcterms:W3CDTF">2024-10-02T08:12:00Z</dcterms:modified>
</cp:coreProperties>
</file>