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5CC48" w14:textId="77777777" w:rsidR="0073689E" w:rsidRDefault="0073689E" w:rsidP="007368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</w:t>
      </w:r>
    </w:p>
    <w:p w14:paraId="0D5AD37B" w14:textId="77777777" w:rsidR="0073689E" w:rsidRDefault="0073689E" w:rsidP="0073689E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3A4B">
        <w:rPr>
          <w:rFonts w:ascii="Times New Roman" w:hAnsi="Times New Roman" w:cs="Times New Roman"/>
          <w:sz w:val="28"/>
          <w:szCs w:val="28"/>
        </w:rPr>
        <w:t>щодо можливості призначення опікуном</w:t>
      </w:r>
      <w:r>
        <w:rPr>
          <w:rFonts w:ascii="Times New Roman" w:hAnsi="Times New Roman" w:cs="Times New Roman"/>
          <w:sz w:val="28"/>
          <w:szCs w:val="28"/>
        </w:rPr>
        <w:t xml:space="preserve"> --- над ---</w:t>
      </w:r>
    </w:p>
    <w:p w14:paraId="706FC9AE" w14:textId="77777777" w:rsidR="0073689E" w:rsidRPr="005217B2" w:rsidRDefault="0073689E" w:rsidP="0073689E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B991AAA" w14:textId="77777777" w:rsidR="0073689E" w:rsidRPr="005217B2" w:rsidRDefault="0073689E" w:rsidP="0073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7B2">
        <w:rPr>
          <w:rFonts w:ascii="Times New Roman" w:hAnsi="Times New Roman" w:cs="Times New Roman"/>
          <w:sz w:val="28"/>
          <w:szCs w:val="28"/>
        </w:rPr>
        <w:t xml:space="preserve">На підставі звернення до органу опіки та піклування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7B2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5217B2">
        <w:rPr>
          <w:rFonts w:ascii="Times New Roman" w:hAnsi="Times New Roman" w:cs="Times New Roman"/>
          <w:sz w:val="28"/>
          <w:szCs w:val="28"/>
        </w:rPr>
        <w:t xml:space="preserve">., опікунська рада з питань забезпечення прав та інтересів повнолітніх осіб, які потребують опіки або піклування 15.05.2024 розглянула питання щодо видачі Подання до </w:t>
      </w:r>
      <w:proofErr w:type="spellStart"/>
      <w:r w:rsidRPr="005217B2">
        <w:rPr>
          <w:rFonts w:ascii="Times New Roman" w:hAnsi="Times New Roman" w:cs="Times New Roman"/>
          <w:sz w:val="28"/>
          <w:szCs w:val="28"/>
        </w:rPr>
        <w:t>Кузнецовського</w:t>
      </w:r>
      <w:proofErr w:type="spellEnd"/>
      <w:r w:rsidRPr="005217B2">
        <w:rPr>
          <w:rFonts w:ascii="Times New Roman" w:hAnsi="Times New Roman" w:cs="Times New Roman"/>
          <w:sz w:val="28"/>
          <w:szCs w:val="28"/>
        </w:rPr>
        <w:t xml:space="preserve"> міського суду Рівненської області про можливість призначення його опікуном над повнолітнім рідним братом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7B2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5217B2">
        <w:rPr>
          <w:rFonts w:ascii="Times New Roman" w:hAnsi="Times New Roman" w:cs="Times New Roman"/>
          <w:sz w:val="28"/>
          <w:szCs w:val="28"/>
        </w:rPr>
        <w:t xml:space="preserve">., що страждає на важку розумову відсталість, для здійснення його прав та виконання обов’язків. </w:t>
      </w:r>
    </w:p>
    <w:p w14:paraId="0BA0A861" w14:textId="77777777" w:rsidR="0073689E" w:rsidRPr="005217B2" w:rsidRDefault="0073689E" w:rsidP="0073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7B2">
        <w:rPr>
          <w:rFonts w:ascii="Times New Roman" w:hAnsi="Times New Roman" w:cs="Times New Roman"/>
          <w:sz w:val="28"/>
          <w:szCs w:val="28"/>
        </w:rPr>
        <w:t xml:space="preserve">Заявник проживає разом із повнолітнім рідним братом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217B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217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---</w:t>
      </w:r>
      <w:proofErr w:type="spellStart"/>
      <w:r w:rsidRPr="005217B2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5217B2">
        <w:rPr>
          <w:rFonts w:ascii="Times New Roman" w:hAnsi="Times New Roman" w:cs="Times New Roman"/>
          <w:sz w:val="28"/>
          <w:szCs w:val="28"/>
        </w:rPr>
        <w:t xml:space="preserve"> р-н, Рівненська обл.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 є особою з інвалідністю І А групи з дитинства, інвалідність встановлена довічно, що підтверджується довідкою до </w:t>
      </w:r>
      <w:proofErr w:type="spellStart"/>
      <w:r w:rsidRPr="005217B2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5217B2">
        <w:rPr>
          <w:rFonts w:ascii="Times New Roman" w:hAnsi="Times New Roman" w:cs="Times New Roman"/>
          <w:sz w:val="28"/>
          <w:szCs w:val="28"/>
        </w:rPr>
        <w:t xml:space="preserve"> огляду МСЕК серія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 від 09.02.2024. Також він спостерігається та лікується у психоневрологічному кабінеті КНП ВМР «ВБЛ» з діагнозом: важка розумова відсталість, що підтверджується довідкою, виданою 26.02.2024 лікарем-психіатром </w:t>
      </w:r>
      <w:proofErr w:type="spellStart"/>
      <w:r w:rsidRPr="005217B2">
        <w:rPr>
          <w:rFonts w:ascii="Times New Roman" w:hAnsi="Times New Roman" w:cs="Times New Roman"/>
          <w:sz w:val="28"/>
          <w:szCs w:val="28"/>
        </w:rPr>
        <w:t>Чистяковою</w:t>
      </w:r>
      <w:proofErr w:type="spellEnd"/>
      <w:r w:rsidRPr="005217B2">
        <w:rPr>
          <w:rFonts w:ascii="Times New Roman" w:hAnsi="Times New Roman" w:cs="Times New Roman"/>
          <w:sz w:val="28"/>
          <w:szCs w:val="28"/>
        </w:rPr>
        <w:t xml:space="preserve"> Л.М.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від 12.04.2024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 хворий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 обмежений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догляду.</w:t>
      </w:r>
    </w:p>
    <w:p w14:paraId="2D6842B1" w14:textId="77777777" w:rsidR="0073689E" w:rsidRPr="005217B2" w:rsidRDefault="0073689E" w:rsidP="0073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7B2">
        <w:rPr>
          <w:rFonts w:ascii="Times New Roman" w:hAnsi="Times New Roman" w:cs="Times New Roman"/>
          <w:sz w:val="28"/>
          <w:szCs w:val="28"/>
        </w:rPr>
        <w:t>Згідно акту перевірки умов життя майбутнього опікуна та умов життя особи, що потребує опіки (піклування) встановлено, що майбутнім опікуном забезпечено відповідні побутові умови для проживання підопічно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217B2">
        <w:rPr>
          <w:rFonts w:ascii="Times New Roman" w:hAnsi="Times New Roman" w:cs="Times New Roman"/>
          <w:sz w:val="28"/>
          <w:szCs w:val="28"/>
        </w:rPr>
        <w:t>, догляд та лікування здійснюються на належному рівні.</w:t>
      </w:r>
    </w:p>
    <w:p w14:paraId="13D355A6" w14:textId="77777777" w:rsidR="0073689E" w:rsidRPr="005217B2" w:rsidRDefault="0073689E" w:rsidP="0073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7B2">
        <w:rPr>
          <w:rFonts w:ascii="Times New Roman" w:hAnsi="Times New Roman" w:cs="Times New Roman"/>
          <w:sz w:val="28"/>
          <w:szCs w:val="28"/>
        </w:rPr>
        <w:t xml:space="preserve">Вивчивши матеріали справи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 xml:space="preserve">, орган опіки та піклування дійшов висновку щодо можливості призначення його опікуном над повнолітнім рідним братом 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5217B2">
        <w:rPr>
          <w:rFonts w:ascii="Times New Roman" w:hAnsi="Times New Roman" w:cs="Times New Roman"/>
          <w:sz w:val="28"/>
          <w:szCs w:val="28"/>
        </w:rPr>
        <w:t>, у разі визнання останнього недієздатним.</w:t>
      </w:r>
    </w:p>
    <w:p w14:paraId="2D897083" w14:textId="77777777" w:rsidR="0073689E" w:rsidRPr="005217B2" w:rsidRDefault="0073689E" w:rsidP="0073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E15B4" w14:textId="77777777" w:rsidR="0073689E" w:rsidRPr="005217B2" w:rsidRDefault="0073689E" w:rsidP="0073689E">
      <w:pPr>
        <w:pStyle w:val="a3"/>
        <w:tabs>
          <w:tab w:val="left" w:pos="993"/>
        </w:tabs>
        <w:ind w:left="0"/>
        <w:rPr>
          <w:color w:val="000000"/>
          <w:sz w:val="20"/>
          <w:szCs w:val="20"/>
        </w:rPr>
      </w:pPr>
    </w:p>
    <w:p w14:paraId="0D835224" w14:textId="77777777" w:rsidR="0073689E" w:rsidRDefault="0073689E" w:rsidP="0073689E">
      <w:pPr>
        <w:pStyle w:val="a3"/>
        <w:tabs>
          <w:tab w:val="left" w:pos="993"/>
        </w:tabs>
        <w:ind w:left="0"/>
        <w:rPr>
          <w:color w:val="000000"/>
          <w:sz w:val="28"/>
          <w:szCs w:val="28"/>
        </w:rPr>
      </w:pPr>
      <w:r w:rsidRPr="00D30ED1">
        <w:rPr>
          <w:color w:val="000000"/>
          <w:sz w:val="28"/>
          <w:szCs w:val="28"/>
        </w:rPr>
        <w:t xml:space="preserve">Начальник міської військової </w:t>
      </w:r>
      <w:r w:rsidRPr="00D30ED1">
        <w:rPr>
          <w:color w:val="000000"/>
          <w:sz w:val="28"/>
          <w:szCs w:val="28"/>
        </w:rPr>
        <w:br/>
        <w:t xml:space="preserve">адміністрації                                                             </w:t>
      </w:r>
      <w:r>
        <w:rPr>
          <w:color w:val="000000"/>
          <w:sz w:val="28"/>
          <w:szCs w:val="28"/>
        </w:rPr>
        <w:t xml:space="preserve">              Людмила МАРИНІНА</w:t>
      </w:r>
    </w:p>
    <w:p w14:paraId="01F2E7F4" w14:textId="77777777" w:rsidR="0073689E" w:rsidRPr="00C722EF" w:rsidRDefault="0073689E" w:rsidP="0073689E">
      <w:pPr>
        <w:pStyle w:val="a3"/>
        <w:tabs>
          <w:tab w:val="left" w:pos="993"/>
        </w:tabs>
        <w:ind w:left="0"/>
        <w:rPr>
          <w:color w:val="000000"/>
          <w:sz w:val="28"/>
          <w:szCs w:val="28"/>
        </w:rPr>
      </w:pPr>
    </w:p>
    <w:p w14:paraId="0863566B" w14:textId="77777777" w:rsidR="00D55762" w:rsidRDefault="00D55762"/>
    <w:sectPr w:rsidR="00D55762" w:rsidSect="0073689E">
      <w:headerReference w:type="default" r:id="rId4"/>
      <w:pgSz w:w="11906" w:h="16838"/>
      <w:pgMar w:top="1134" w:right="567" w:bottom="0" w:left="1701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929F2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08"/>
    <w:rsid w:val="0073689E"/>
    <w:rsid w:val="007523AC"/>
    <w:rsid w:val="00875068"/>
    <w:rsid w:val="00A75BFF"/>
    <w:rsid w:val="00D55762"/>
    <w:rsid w:val="00F6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D1FB9-0E2B-47AD-AD04-A40B7EC2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368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7368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3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Andreev</dc:creator>
  <cp:keywords/>
  <dc:description/>
  <cp:lastModifiedBy>Dmitriy Andreev</cp:lastModifiedBy>
  <cp:revision>2</cp:revision>
  <dcterms:created xsi:type="dcterms:W3CDTF">2024-11-04T13:37:00Z</dcterms:created>
  <dcterms:modified xsi:type="dcterms:W3CDTF">2024-11-04T13:38:00Z</dcterms:modified>
</cp:coreProperties>
</file>