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1C20" w14:textId="7AE294E3" w:rsidR="00B967EA" w:rsidRPr="00973ADC" w:rsidRDefault="009252AE" w:rsidP="004F3B7F">
      <w:pPr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FA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BD7FA5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Наказ начальника Вараської </w:t>
      </w:r>
      <w:r w:rsidR="00F479D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D7FA5">
        <w:rPr>
          <w:rFonts w:ascii="Times New Roman" w:hAnsi="Times New Roman" w:cs="Times New Roman"/>
          <w:sz w:val="28"/>
          <w:szCs w:val="28"/>
          <w:lang w:val="uk-UA"/>
        </w:rPr>
        <w:t>міської військової адміністрації</w:t>
      </w:r>
      <w:r w:rsidRPr="00925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A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CB2D9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E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FA5">
        <w:rPr>
          <w:rFonts w:ascii="Times New Roman" w:hAnsi="Times New Roman" w:cs="Times New Roman"/>
          <w:sz w:val="28"/>
          <w:szCs w:val="28"/>
          <w:lang w:val="uk-UA"/>
        </w:rPr>
        <w:t xml:space="preserve">09 січня 2025 року </w:t>
      </w:r>
      <w:r w:rsidRPr="00BD7F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D7FA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73ADC"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60A7766E" w14:textId="77777777" w:rsidR="0094538F" w:rsidRPr="00A34B29" w:rsidRDefault="0094538F" w:rsidP="004F3B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В И С Н О В О К </w:t>
      </w:r>
    </w:p>
    <w:p w14:paraId="13775419" w14:textId="77777777" w:rsidR="0094538F" w:rsidRPr="00A34B29" w:rsidRDefault="0094538F" w:rsidP="004F3B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усиновлення та відповідність його інтересам </w:t>
      </w:r>
    </w:p>
    <w:p w14:paraId="63E1F967" w14:textId="4051636B" w:rsidR="0094538F" w:rsidRPr="00A34B29" w:rsidRDefault="0094538F" w:rsidP="004F3B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BD7FA5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дитини другого з </w:t>
      </w:r>
    </w:p>
    <w:p w14:paraId="6F29D8B4" w14:textId="564AA1AA" w:rsidR="0094538F" w:rsidRPr="00A34B29" w:rsidRDefault="0094538F" w:rsidP="004F3B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подружжя </w:t>
      </w:r>
      <w:r w:rsidR="00BD7FA5">
        <w:rPr>
          <w:rFonts w:ascii="Times New Roman" w:hAnsi="Times New Roman" w:cs="Times New Roman"/>
          <w:sz w:val="28"/>
          <w:szCs w:val="28"/>
          <w:lang w:val="uk-UA"/>
        </w:rPr>
        <w:t>---</w:t>
      </w:r>
    </w:p>
    <w:p w14:paraId="336B6DFF" w14:textId="77777777" w:rsidR="0094538F" w:rsidRPr="00A34B29" w:rsidRDefault="0094538F" w:rsidP="004F3B7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3B67AC2C" w14:textId="68CF4635" w:rsidR="0094538F" w:rsidRPr="00A34B29" w:rsidRDefault="0094538F" w:rsidP="004F3B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До служби у справах дітей виконавчого комітету Вараської міської ради звернувся громадянин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(паспорт громадянина України №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від 02.01.2023, орган, що видав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), який зареєстрований за адресою: мікрорайон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Вараський район, Рівненська область із заявою </w:t>
      </w:r>
      <w:r w:rsidRPr="00A34B29">
        <w:rPr>
          <w:rFonts w:ascii="Times New Roman" w:hAnsi="Times New Roman" w:cs="Times New Roman"/>
          <w:sz w:val="28"/>
          <w:lang w:val="uk-UA"/>
        </w:rPr>
        <w:t>№Р-164-ЗГ-24 від 31.12.2024 щодо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висновку про доцільність усиновлення та відповідність його інтересам дитини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</w:t>
      </w:r>
      <w:r w:rsidR="008C0B9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видане відділом державної реєстрації актів цивільного стану реєстраційної служби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управління юстиції у Рівненській області 12.06.2012), який зареєстрований за адресою: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Вараський район, Рівненська область, дитини другого з подружжя,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яка зареєстрована за адресою: мікрорайон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Вараський район, Рівненська область</w:t>
      </w:r>
      <w:r w:rsidR="00E728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44FA57" w14:textId="663D2F8C" w:rsidR="0094538F" w:rsidRPr="00A34B29" w:rsidRDefault="00217BEE" w:rsidP="007E6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справи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відомо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шлюбі із громадянкою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(свідоцтво про шлюб серії </w:t>
      </w:r>
      <w:r w:rsidR="004F0C6C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видане Вараським міським відділом державної реєстрації актів цивільного стану у </w:t>
      </w:r>
      <w:proofErr w:type="spellStart"/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районі Рівненської області Західного міжрегіонального управління Міністерства юстиції 29.07.2023). Подружжя має спільну дитину </w:t>
      </w:r>
      <w:r w:rsidR="00DB19B2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19B2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14:paraId="584493BA" w14:textId="54F82518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дружина заявника, </w:t>
      </w:r>
      <w:r w:rsidR="00691DD6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. від попереднього шлюбу має малолітнього сина </w:t>
      </w:r>
      <w:r w:rsidR="00691DD6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1DD6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батько якого, </w:t>
      </w:r>
      <w:r w:rsidR="00691DD6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1DD6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рішенням </w:t>
      </w:r>
      <w:r w:rsidR="009605E4">
        <w:rPr>
          <w:rFonts w:ascii="Times New Roman" w:hAnsi="Times New Roman" w:cs="Times New Roman"/>
          <w:sz w:val="28"/>
          <w:szCs w:val="28"/>
          <w:lang w:val="uk-UA"/>
        </w:rPr>
        <w:t xml:space="preserve">--- 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міського суду Рівненської області від </w:t>
      </w:r>
      <w:r w:rsidR="009605E4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по справі №</w:t>
      </w:r>
      <w:r w:rsidR="009605E4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позбавлений батьківських прав.</w:t>
      </w:r>
    </w:p>
    <w:p w14:paraId="59E42248" w14:textId="603AE089" w:rsidR="0094538F" w:rsidRPr="00A34B29" w:rsidRDefault="009605E4" w:rsidP="004F3B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надала нотаріально засвідчену згоду на усиновлення її нинішнім чоловіком </w:t>
      </w:r>
      <w:r w:rsidR="00B65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 дитини від попереднього шлюбу </w:t>
      </w:r>
      <w:r w:rsidR="00B65E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видану приватним нотаріусом </w:t>
      </w:r>
      <w:r w:rsidR="00555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4358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районного нотаріального округу Рівненської області </w:t>
      </w:r>
      <w:r w:rsidR="004358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30.12.2024 за №</w:t>
      </w:r>
      <w:r w:rsidR="004358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---</w:t>
      </w:r>
      <w:r w:rsidR="0094538F"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0040A96" w14:textId="592373BC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>Згідно витягу з інформаційно – аналітичної системи «Облік відомостей про притягнення особи до кримінальної відповідальності та наявності судимості» департаменту інформатизації Міністерства внутрішніх справ України (ВР-</w:t>
      </w:r>
      <w:r w:rsidR="0043586E">
        <w:rPr>
          <w:rFonts w:ascii="Times New Roman" w:hAnsi="Times New Roman" w:cs="Times New Roman"/>
          <w:sz w:val="28"/>
          <w:szCs w:val="28"/>
          <w:lang w:val="uk-UA"/>
        </w:rPr>
        <w:t>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), громадянин України </w:t>
      </w:r>
      <w:r w:rsidR="0043586E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уродженець Житомирський район, </w:t>
      </w:r>
      <w:r w:rsidR="0043586E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Україна, на території України, станом на 18.05.2024 року до кримінальної 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не притягувався, незнятої чи непогашеної судимості не має та в розшуку не перебуває.</w:t>
      </w:r>
    </w:p>
    <w:p w14:paraId="5616DB95" w14:textId="00D8DED7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>Відповідно до медичного висновку від 07.11.2024, виданого КНП ВМР «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допомоги»,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за станом здоров’я придатний бути </w:t>
      </w:r>
      <w:proofErr w:type="spellStart"/>
      <w:r w:rsidRPr="00A34B29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Pr="00A34B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2BAB8" w14:textId="5AF39EC1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є військовослужбовцем військової частини А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>, що підтверджується відомостями наданими 20.11.2024 з Державного реєстру фізичних осіб – платників податків, що свідчать про стабільний дохід.</w:t>
      </w:r>
    </w:p>
    <w:p w14:paraId="0BF20BA6" w14:textId="1D68D12B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03.01.2025 року, працівниками служби в справах дітей виконавчого комітету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проведено обстеження умов проживання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>, Вараський район, Рівненська область. В ході обстеження встановлено, що сім’я проживає в орендованій однокімнатній вмебльованій квартирі зі всіма зручностями та належним ремонтом</w:t>
      </w:r>
      <w:r w:rsidRPr="00A34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приміщенні наявні необхідні побутова техніка, меблі та речі повсякденного вжитку. Дітям відведено місця в кімнаті облаштовані відповідно до їхніх потреб та віку. Обоє дітей забезпечені усім необхідним для повноцінного розвитку та виховання.</w:t>
      </w:r>
    </w:p>
    <w:p w14:paraId="5FB59ADF" w14:textId="10AEEFFE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Під час бесіди, працівником служби у справах дітей встановлено, що малолітній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виявляє прихильність до вітчима, сприймає його як свого батька, між ними склалися близькі стосунки, про що зазначає у своїй письмовій згоді на усиновлення від 31.12.2024.</w:t>
      </w:r>
    </w:p>
    <w:p w14:paraId="5503465C" w14:textId="134A305D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В цілому у родині склалися дружні, неконфліктні відносини, побудовані на взаємоповазі. Свій вільний час та дозвілля сім’я проводить разом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 xml:space="preserve"> 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цінує міцні сімейні стосунки, матеріально утримує родину, турбується про всіх її членів.</w:t>
      </w:r>
    </w:p>
    <w:p w14:paraId="79AF2018" w14:textId="77777777" w:rsidR="0094538F" w:rsidRPr="00A34B29" w:rsidRDefault="0094538F" w:rsidP="004F3B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ab/>
        <w:t>За результатом обстеження умов проживання сім’ї та проведеної бесіди складено відповідний акт №А-2-25 від 03.01.2025.</w:t>
      </w:r>
    </w:p>
    <w:p w14:paraId="4E6F2F68" w14:textId="39E2B314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матеріально-фінансове становище, моральний стан та здоров’я кандидата в </w:t>
      </w:r>
      <w:proofErr w:type="spellStart"/>
      <w:r w:rsidRPr="00A34B29">
        <w:rPr>
          <w:rFonts w:ascii="Times New Roman" w:hAnsi="Times New Roman" w:cs="Times New Roman"/>
          <w:sz w:val="28"/>
          <w:szCs w:val="28"/>
          <w:lang w:val="uk-UA"/>
        </w:rPr>
        <w:t>усиновлювачі</w:t>
      </w:r>
      <w:proofErr w:type="spellEnd"/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громадянина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>, дозволяють йому усиновити дитину.</w:t>
      </w:r>
    </w:p>
    <w:p w14:paraId="1A7A77D5" w14:textId="77777777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>Основна мета усиновлення дитини  -  це створення повноцінної сім’ї.</w:t>
      </w:r>
    </w:p>
    <w:p w14:paraId="6753F20E" w14:textId="207E6A57" w:rsidR="0094538F" w:rsidRPr="00A34B29" w:rsidRDefault="0094538F" w:rsidP="004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із правовими наслідками усиновлення обізнаний, він усвідомлює взяту на себе відповідальність за життя, здоров’я та гармонійний розвиток усиновленої дитини.</w:t>
      </w:r>
    </w:p>
    <w:p w14:paraId="2E407070" w14:textId="064AA074" w:rsidR="0061153C" w:rsidRDefault="0094538F" w:rsidP="00906C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вищенаведене, вважаємо доцільним та таким, що відповідає інтересам дитини, усиновлення громадянином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малолітнього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дитини другого з подружжя,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6C88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A34B2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14:paraId="53413315" w14:textId="77777777" w:rsidR="00906C88" w:rsidRPr="00906C88" w:rsidRDefault="00906C88" w:rsidP="00906C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44B71" w14:textId="77777777" w:rsidR="007F544D" w:rsidRPr="004F3DCA" w:rsidRDefault="007F544D" w:rsidP="004F3B7F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міської </w:t>
      </w:r>
    </w:p>
    <w:p w14:paraId="035B51F7" w14:textId="502438F3" w:rsidR="00AA57FA" w:rsidRPr="00775175" w:rsidRDefault="007F544D" w:rsidP="004F3B7F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DC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військової адміністрації                                                       Людмила МАРИНІНА</w:t>
      </w:r>
    </w:p>
    <w:p w14:paraId="3865E1AC" w14:textId="77777777" w:rsidR="00FC556E" w:rsidRDefault="00FC556E" w:rsidP="004F3B7F">
      <w:pPr>
        <w:rPr>
          <w:rFonts w:ascii="Times New Roman" w:hAnsi="Times New Roman"/>
          <w:sz w:val="28"/>
          <w:szCs w:val="28"/>
          <w:lang w:val="uk-UA"/>
        </w:rPr>
      </w:pPr>
    </w:p>
    <w:p w14:paraId="424ADA52" w14:textId="67836FD3" w:rsidR="007F544D" w:rsidRPr="007F544D" w:rsidRDefault="00775175" w:rsidP="004F3B7F">
      <w:pPr>
        <w:rPr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r w:rsidR="00AA57FA">
        <w:rPr>
          <w:rFonts w:ascii="Times New Roman" w:hAnsi="Times New Roman"/>
          <w:sz w:val="28"/>
          <w:szCs w:val="28"/>
        </w:rPr>
        <w:t>Погоджено: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A6D9D" w:rsidRPr="002D7975" w14:paraId="4D7B98FD" w14:textId="77777777" w:rsidTr="009071DC">
        <w:trPr>
          <w:trHeight w:val="682"/>
        </w:trPr>
        <w:tc>
          <w:tcPr>
            <w:tcW w:w="4928" w:type="dxa"/>
            <w:vAlign w:val="bottom"/>
          </w:tcPr>
          <w:p w14:paraId="2AAD0D43" w14:textId="77777777" w:rsidR="003A6D9D" w:rsidRPr="002D7975" w:rsidRDefault="003A6D9D" w:rsidP="004F3B7F">
            <w:pPr>
              <w:ind w:right="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у справах</w:t>
            </w:r>
            <w:proofErr w:type="gram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D797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  <w:tc>
          <w:tcPr>
            <w:tcW w:w="4819" w:type="dxa"/>
            <w:tcBorders>
              <w:left w:val="nil"/>
            </w:tcBorders>
            <w:vAlign w:val="bottom"/>
          </w:tcPr>
          <w:p w14:paraId="4BE28E58" w14:textId="77777777" w:rsidR="003A6D9D" w:rsidRPr="002D7975" w:rsidRDefault="003A6D9D" w:rsidP="009071DC">
            <w:pPr>
              <w:suppressAutoHyphens/>
              <w:ind w:firstLine="1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75">
              <w:rPr>
                <w:rFonts w:ascii="Times New Roman" w:hAnsi="Times New Roman" w:cs="Times New Roman"/>
                <w:sz w:val="28"/>
                <w:szCs w:val="28"/>
              </w:rPr>
              <w:t>Ольга САМОХІНА</w:t>
            </w:r>
          </w:p>
        </w:tc>
      </w:tr>
    </w:tbl>
    <w:p w14:paraId="599C1D99" w14:textId="77777777" w:rsidR="007F544D" w:rsidRPr="007F544D" w:rsidRDefault="007F544D" w:rsidP="004F3B7F">
      <w:pPr>
        <w:rPr>
          <w:lang w:val="uk-UA" w:eastAsia="ru-RU"/>
        </w:rPr>
      </w:pPr>
    </w:p>
    <w:sectPr w:rsidR="007F544D" w:rsidRPr="007F544D" w:rsidSect="004B5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021" w:right="567" w:bottom="102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C650" w14:textId="77777777" w:rsidR="00BF1347" w:rsidRDefault="00BF1347">
      <w:pPr>
        <w:spacing w:after="0" w:line="240" w:lineRule="auto"/>
      </w:pPr>
      <w:r>
        <w:separator/>
      </w:r>
    </w:p>
  </w:endnote>
  <w:endnote w:type="continuationSeparator" w:id="0">
    <w:p w14:paraId="115CB55A" w14:textId="77777777" w:rsidR="00BF1347" w:rsidRDefault="00BF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D3F3" w14:textId="77777777" w:rsidR="004E57A9" w:rsidRDefault="004E57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0CE9" w14:textId="77777777" w:rsidR="004E57A9" w:rsidRDefault="004E57A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2B4" w14:textId="77777777" w:rsidR="004E57A9" w:rsidRDefault="004E57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8F71" w14:textId="77777777" w:rsidR="00BF1347" w:rsidRDefault="00BF1347">
      <w:pPr>
        <w:spacing w:after="0" w:line="240" w:lineRule="auto"/>
      </w:pPr>
      <w:r>
        <w:separator/>
      </w:r>
    </w:p>
  </w:footnote>
  <w:footnote w:type="continuationSeparator" w:id="0">
    <w:p w14:paraId="7E3B6C04" w14:textId="77777777" w:rsidR="00BF1347" w:rsidRDefault="00BF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DA5A" w14:textId="77777777" w:rsidR="004E57A9" w:rsidRDefault="004E5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78B7" w14:textId="1B5101BD" w:rsidR="00180025" w:rsidRPr="004E57A9" w:rsidRDefault="00180025">
    <w:pPr>
      <w:pStyle w:val="a3"/>
      <w:jc w:val="center"/>
      <w:rPr>
        <w:lang w:val="uk-UA"/>
      </w:rPr>
    </w:pPr>
  </w:p>
  <w:p w14:paraId="7F39B687" w14:textId="77777777" w:rsidR="00180025" w:rsidRDefault="001800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3987" w14:textId="77777777" w:rsidR="004E57A9" w:rsidRDefault="004E57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9FA"/>
    <w:multiLevelType w:val="hybridMultilevel"/>
    <w:tmpl w:val="3E26C0CA"/>
    <w:lvl w:ilvl="0" w:tplc="B92A36F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95F11"/>
    <w:multiLevelType w:val="multilevel"/>
    <w:tmpl w:val="9D5A26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BA91CF1"/>
    <w:multiLevelType w:val="hybridMultilevel"/>
    <w:tmpl w:val="113802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4CC2"/>
    <w:multiLevelType w:val="multilevel"/>
    <w:tmpl w:val="0422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BA2DC8"/>
    <w:multiLevelType w:val="hybridMultilevel"/>
    <w:tmpl w:val="9FE0CEA2"/>
    <w:lvl w:ilvl="0" w:tplc="D280379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1292640"/>
    <w:multiLevelType w:val="hybridMultilevel"/>
    <w:tmpl w:val="B2F85CAE"/>
    <w:lvl w:ilvl="0" w:tplc="58B8F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CE592E"/>
    <w:multiLevelType w:val="multilevel"/>
    <w:tmpl w:val="22149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67066839">
    <w:abstractNumId w:val="3"/>
  </w:num>
  <w:num w:numId="2" w16cid:durableId="612975218">
    <w:abstractNumId w:val="6"/>
  </w:num>
  <w:num w:numId="3" w16cid:durableId="1895578262">
    <w:abstractNumId w:val="2"/>
  </w:num>
  <w:num w:numId="4" w16cid:durableId="475267200">
    <w:abstractNumId w:val="1"/>
  </w:num>
  <w:num w:numId="5" w16cid:durableId="182594696">
    <w:abstractNumId w:val="5"/>
  </w:num>
  <w:num w:numId="6" w16cid:durableId="2147114701">
    <w:abstractNumId w:val="4"/>
  </w:num>
  <w:num w:numId="7" w16cid:durableId="187815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693"/>
    <w:rsid w:val="00000C1D"/>
    <w:rsid w:val="00000C4E"/>
    <w:rsid w:val="0000334D"/>
    <w:rsid w:val="00003DC9"/>
    <w:rsid w:val="000142E5"/>
    <w:rsid w:val="00014E51"/>
    <w:rsid w:val="000207D1"/>
    <w:rsid w:val="00024212"/>
    <w:rsid w:val="00026292"/>
    <w:rsid w:val="0005208E"/>
    <w:rsid w:val="00061EDC"/>
    <w:rsid w:val="00070A0B"/>
    <w:rsid w:val="000813B2"/>
    <w:rsid w:val="0008497A"/>
    <w:rsid w:val="000A0FA8"/>
    <w:rsid w:val="000A1EB1"/>
    <w:rsid w:val="000A3F40"/>
    <w:rsid w:val="000A68EE"/>
    <w:rsid w:val="000B021C"/>
    <w:rsid w:val="000B08F4"/>
    <w:rsid w:val="000B0D5C"/>
    <w:rsid w:val="000C7734"/>
    <w:rsid w:val="001111A9"/>
    <w:rsid w:val="00111D93"/>
    <w:rsid w:val="00126074"/>
    <w:rsid w:val="00136FA7"/>
    <w:rsid w:val="001526BD"/>
    <w:rsid w:val="00161274"/>
    <w:rsid w:val="0016636C"/>
    <w:rsid w:val="001713F9"/>
    <w:rsid w:val="0017244B"/>
    <w:rsid w:val="00180025"/>
    <w:rsid w:val="001916B2"/>
    <w:rsid w:val="001928CF"/>
    <w:rsid w:val="001969DA"/>
    <w:rsid w:val="00197DF9"/>
    <w:rsid w:val="001A3635"/>
    <w:rsid w:val="001B579F"/>
    <w:rsid w:val="001C5B99"/>
    <w:rsid w:val="001D178F"/>
    <w:rsid w:val="001D304C"/>
    <w:rsid w:val="00214D11"/>
    <w:rsid w:val="00215802"/>
    <w:rsid w:val="00217BEE"/>
    <w:rsid w:val="00250F1A"/>
    <w:rsid w:val="00260128"/>
    <w:rsid w:val="00260757"/>
    <w:rsid w:val="002D0C93"/>
    <w:rsid w:val="002D4DCA"/>
    <w:rsid w:val="002F7E7D"/>
    <w:rsid w:val="00304CB0"/>
    <w:rsid w:val="00321826"/>
    <w:rsid w:val="00322163"/>
    <w:rsid w:val="00327012"/>
    <w:rsid w:val="00337B2C"/>
    <w:rsid w:val="00345540"/>
    <w:rsid w:val="00352E9A"/>
    <w:rsid w:val="003700F3"/>
    <w:rsid w:val="003827AD"/>
    <w:rsid w:val="00392F8B"/>
    <w:rsid w:val="003A6D9D"/>
    <w:rsid w:val="003A7D26"/>
    <w:rsid w:val="003C027A"/>
    <w:rsid w:val="003C3742"/>
    <w:rsid w:val="003D1D11"/>
    <w:rsid w:val="00404858"/>
    <w:rsid w:val="0041047F"/>
    <w:rsid w:val="004278F0"/>
    <w:rsid w:val="00432335"/>
    <w:rsid w:val="0043586E"/>
    <w:rsid w:val="0044199F"/>
    <w:rsid w:val="00444D79"/>
    <w:rsid w:val="00465D46"/>
    <w:rsid w:val="00467D1F"/>
    <w:rsid w:val="004A2E44"/>
    <w:rsid w:val="004A76DB"/>
    <w:rsid w:val="004B1FC5"/>
    <w:rsid w:val="004B5213"/>
    <w:rsid w:val="004C1B67"/>
    <w:rsid w:val="004C2B97"/>
    <w:rsid w:val="004C7487"/>
    <w:rsid w:val="004C7DD0"/>
    <w:rsid w:val="004E57A9"/>
    <w:rsid w:val="004F0C6C"/>
    <w:rsid w:val="004F3B7F"/>
    <w:rsid w:val="004F3DCA"/>
    <w:rsid w:val="00513FAC"/>
    <w:rsid w:val="00524D1A"/>
    <w:rsid w:val="0052505B"/>
    <w:rsid w:val="00545DDF"/>
    <w:rsid w:val="005547A2"/>
    <w:rsid w:val="005550D2"/>
    <w:rsid w:val="00570FC5"/>
    <w:rsid w:val="005838BE"/>
    <w:rsid w:val="005A1911"/>
    <w:rsid w:val="005B5F96"/>
    <w:rsid w:val="005B7FAD"/>
    <w:rsid w:val="005E3693"/>
    <w:rsid w:val="005F7321"/>
    <w:rsid w:val="00601FC4"/>
    <w:rsid w:val="0061086F"/>
    <w:rsid w:val="0061153C"/>
    <w:rsid w:val="00612A1F"/>
    <w:rsid w:val="00620582"/>
    <w:rsid w:val="00635FBB"/>
    <w:rsid w:val="00640A3E"/>
    <w:rsid w:val="00645346"/>
    <w:rsid w:val="00664855"/>
    <w:rsid w:val="00691DD6"/>
    <w:rsid w:val="00697F56"/>
    <w:rsid w:val="006B5C20"/>
    <w:rsid w:val="006C7D07"/>
    <w:rsid w:val="006D50CF"/>
    <w:rsid w:val="006E6B18"/>
    <w:rsid w:val="0070101A"/>
    <w:rsid w:val="00727B32"/>
    <w:rsid w:val="0073616E"/>
    <w:rsid w:val="00742CEC"/>
    <w:rsid w:val="00743164"/>
    <w:rsid w:val="00751A41"/>
    <w:rsid w:val="00752CCB"/>
    <w:rsid w:val="00771FC4"/>
    <w:rsid w:val="00775175"/>
    <w:rsid w:val="0079557F"/>
    <w:rsid w:val="007A4F64"/>
    <w:rsid w:val="007C0363"/>
    <w:rsid w:val="007C040E"/>
    <w:rsid w:val="007C4A53"/>
    <w:rsid w:val="007D01F3"/>
    <w:rsid w:val="007E1A95"/>
    <w:rsid w:val="007E6455"/>
    <w:rsid w:val="007F0D4D"/>
    <w:rsid w:val="007F37F7"/>
    <w:rsid w:val="007F544D"/>
    <w:rsid w:val="007F7910"/>
    <w:rsid w:val="00800795"/>
    <w:rsid w:val="00803201"/>
    <w:rsid w:val="0083040C"/>
    <w:rsid w:val="00833BDD"/>
    <w:rsid w:val="00863BF5"/>
    <w:rsid w:val="00872154"/>
    <w:rsid w:val="008875E1"/>
    <w:rsid w:val="00887EC1"/>
    <w:rsid w:val="008A24C9"/>
    <w:rsid w:val="008B159F"/>
    <w:rsid w:val="008B2B09"/>
    <w:rsid w:val="008B531B"/>
    <w:rsid w:val="008B63F7"/>
    <w:rsid w:val="008C0B94"/>
    <w:rsid w:val="008E5C07"/>
    <w:rsid w:val="008E6A86"/>
    <w:rsid w:val="008F6E39"/>
    <w:rsid w:val="008F7AFB"/>
    <w:rsid w:val="00906C88"/>
    <w:rsid w:val="009071DC"/>
    <w:rsid w:val="00910C14"/>
    <w:rsid w:val="009252AE"/>
    <w:rsid w:val="00930C09"/>
    <w:rsid w:val="00933F0B"/>
    <w:rsid w:val="0093534B"/>
    <w:rsid w:val="0094538F"/>
    <w:rsid w:val="00945953"/>
    <w:rsid w:val="00947DED"/>
    <w:rsid w:val="00952C77"/>
    <w:rsid w:val="009605E4"/>
    <w:rsid w:val="009627C6"/>
    <w:rsid w:val="00973ADC"/>
    <w:rsid w:val="00975CF6"/>
    <w:rsid w:val="009766A6"/>
    <w:rsid w:val="00980728"/>
    <w:rsid w:val="00994B54"/>
    <w:rsid w:val="009A082F"/>
    <w:rsid w:val="009A5473"/>
    <w:rsid w:val="009B0FFA"/>
    <w:rsid w:val="009C014F"/>
    <w:rsid w:val="009C4A8D"/>
    <w:rsid w:val="009C6730"/>
    <w:rsid w:val="00A00E07"/>
    <w:rsid w:val="00A23723"/>
    <w:rsid w:val="00A31037"/>
    <w:rsid w:val="00A3483E"/>
    <w:rsid w:val="00A34B29"/>
    <w:rsid w:val="00A36825"/>
    <w:rsid w:val="00A56998"/>
    <w:rsid w:val="00A74ECD"/>
    <w:rsid w:val="00A754D7"/>
    <w:rsid w:val="00A77E17"/>
    <w:rsid w:val="00A809B0"/>
    <w:rsid w:val="00A87409"/>
    <w:rsid w:val="00AA04AF"/>
    <w:rsid w:val="00AA1B2C"/>
    <w:rsid w:val="00AA57FA"/>
    <w:rsid w:val="00AB664F"/>
    <w:rsid w:val="00AD4054"/>
    <w:rsid w:val="00AD7998"/>
    <w:rsid w:val="00AE5525"/>
    <w:rsid w:val="00AF2DF8"/>
    <w:rsid w:val="00B07790"/>
    <w:rsid w:val="00B16C99"/>
    <w:rsid w:val="00B438B7"/>
    <w:rsid w:val="00B53A84"/>
    <w:rsid w:val="00B637E9"/>
    <w:rsid w:val="00B657C7"/>
    <w:rsid w:val="00B65E7F"/>
    <w:rsid w:val="00B81BA7"/>
    <w:rsid w:val="00B93FDB"/>
    <w:rsid w:val="00B954B5"/>
    <w:rsid w:val="00B967EA"/>
    <w:rsid w:val="00BB0589"/>
    <w:rsid w:val="00BB5E23"/>
    <w:rsid w:val="00BC532D"/>
    <w:rsid w:val="00BC793A"/>
    <w:rsid w:val="00BD3971"/>
    <w:rsid w:val="00BD3EC3"/>
    <w:rsid w:val="00BD589E"/>
    <w:rsid w:val="00BD7FA5"/>
    <w:rsid w:val="00BF1347"/>
    <w:rsid w:val="00BF4BB8"/>
    <w:rsid w:val="00C0336C"/>
    <w:rsid w:val="00C2431C"/>
    <w:rsid w:val="00C360C8"/>
    <w:rsid w:val="00C412B1"/>
    <w:rsid w:val="00C563EF"/>
    <w:rsid w:val="00C77D4D"/>
    <w:rsid w:val="00C82802"/>
    <w:rsid w:val="00C82D95"/>
    <w:rsid w:val="00CB2D97"/>
    <w:rsid w:val="00CB625A"/>
    <w:rsid w:val="00CD5F1B"/>
    <w:rsid w:val="00D3500E"/>
    <w:rsid w:val="00D44DF1"/>
    <w:rsid w:val="00D67067"/>
    <w:rsid w:val="00D82CAF"/>
    <w:rsid w:val="00D84A9E"/>
    <w:rsid w:val="00DB19B2"/>
    <w:rsid w:val="00DB1EC6"/>
    <w:rsid w:val="00DB63EF"/>
    <w:rsid w:val="00DC012D"/>
    <w:rsid w:val="00DD1BED"/>
    <w:rsid w:val="00DE240A"/>
    <w:rsid w:val="00E1154A"/>
    <w:rsid w:val="00E27FB0"/>
    <w:rsid w:val="00E4008A"/>
    <w:rsid w:val="00E63A71"/>
    <w:rsid w:val="00E72835"/>
    <w:rsid w:val="00EA468A"/>
    <w:rsid w:val="00EB06B2"/>
    <w:rsid w:val="00EB17C8"/>
    <w:rsid w:val="00EB24BE"/>
    <w:rsid w:val="00ED589C"/>
    <w:rsid w:val="00EE19EA"/>
    <w:rsid w:val="00EE64AA"/>
    <w:rsid w:val="00EF0992"/>
    <w:rsid w:val="00F01DD1"/>
    <w:rsid w:val="00F378D9"/>
    <w:rsid w:val="00F42F0E"/>
    <w:rsid w:val="00F479D1"/>
    <w:rsid w:val="00F61BDC"/>
    <w:rsid w:val="00F62424"/>
    <w:rsid w:val="00F66904"/>
    <w:rsid w:val="00F7149E"/>
    <w:rsid w:val="00F73B49"/>
    <w:rsid w:val="00F86701"/>
    <w:rsid w:val="00F91E58"/>
    <w:rsid w:val="00FA13C7"/>
    <w:rsid w:val="00FB213A"/>
    <w:rsid w:val="00FB431F"/>
    <w:rsid w:val="00FC556E"/>
    <w:rsid w:val="00FD28D7"/>
    <w:rsid w:val="00FD294F"/>
    <w:rsid w:val="00FD6C00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7E9A"/>
  <w15:docId w15:val="{B33B31FE-ED8A-478C-A3DA-8EFD0D4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2CAF"/>
  </w:style>
  <w:style w:type="paragraph" w:styleId="a5">
    <w:name w:val="Balloon Text"/>
    <w:basedOn w:val="a"/>
    <w:link w:val="a6"/>
    <w:uiPriority w:val="99"/>
    <w:semiHidden/>
    <w:unhideWhenUsed/>
    <w:rsid w:val="00D8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2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56998"/>
    <w:pPr>
      <w:ind w:left="720"/>
      <w:contextualSpacing/>
    </w:pPr>
  </w:style>
  <w:style w:type="table" w:styleId="a8">
    <w:name w:val="Table Grid"/>
    <w:basedOn w:val="a1"/>
    <w:uiPriority w:val="39"/>
    <w:rsid w:val="007F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0D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F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5F6C-8D63-4A34-9FD0-A3DE99E1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3003</Words>
  <Characters>1712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</dc:creator>
  <cp:keywords/>
  <dc:description/>
  <cp:lastModifiedBy>Admin</cp:lastModifiedBy>
  <cp:revision>164</cp:revision>
  <cp:lastPrinted>2025-01-09T12:44:00Z</cp:lastPrinted>
  <dcterms:created xsi:type="dcterms:W3CDTF">2024-06-13T09:10:00Z</dcterms:created>
  <dcterms:modified xsi:type="dcterms:W3CDTF">2025-01-15T13:03:00Z</dcterms:modified>
</cp:coreProperties>
</file>