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DA972" w14:textId="1446C5E9" w:rsidR="00AF385C" w:rsidRPr="003412B1" w:rsidRDefault="009252AE" w:rsidP="003412B1">
      <w:pPr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2AE">
        <w:rPr>
          <w:rFonts w:ascii="Times New Roman" w:hAnsi="Times New Roman" w:cs="Times New Roman"/>
          <w:sz w:val="28"/>
          <w:szCs w:val="28"/>
        </w:rPr>
        <w:t>ЗАТВЕРДЖЕНО</w:t>
      </w:r>
      <w:r w:rsidRPr="009252AE">
        <w:rPr>
          <w:rFonts w:ascii="Times New Roman" w:hAnsi="Times New Roman" w:cs="Times New Roman"/>
          <w:sz w:val="28"/>
          <w:szCs w:val="28"/>
        </w:rPr>
        <w:br/>
        <w:t xml:space="preserve">Наказ начальника </w:t>
      </w:r>
      <w:proofErr w:type="spellStart"/>
      <w:r w:rsidRPr="009252AE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Pr="009252AE">
        <w:rPr>
          <w:rFonts w:ascii="Times New Roman" w:hAnsi="Times New Roman" w:cs="Times New Roman"/>
          <w:sz w:val="28"/>
          <w:szCs w:val="28"/>
        </w:rPr>
        <w:t xml:space="preserve"> </w:t>
      </w:r>
      <w:r w:rsidR="00F479D1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9252A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2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2AE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92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2AE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9252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81D">
        <w:rPr>
          <w:rFonts w:ascii="Times New Roman" w:hAnsi="Times New Roman" w:cs="Times New Roman"/>
          <w:sz w:val="28"/>
          <w:szCs w:val="28"/>
          <w:lang w:val="uk-UA"/>
        </w:rPr>
        <w:t xml:space="preserve">від 10 червня 2025 року </w:t>
      </w:r>
      <w:r w:rsidRPr="009252AE">
        <w:rPr>
          <w:rFonts w:ascii="Times New Roman" w:hAnsi="Times New Roman" w:cs="Times New Roman"/>
          <w:sz w:val="28"/>
          <w:szCs w:val="28"/>
        </w:rPr>
        <w:t>№</w:t>
      </w:r>
      <w:r w:rsidR="000C431A">
        <w:rPr>
          <w:rFonts w:ascii="Times New Roman" w:hAnsi="Times New Roman" w:cs="Times New Roman"/>
          <w:sz w:val="28"/>
          <w:szCs w:val="28"/>
          <w:lang w:val="uk-UA"/>
        </w:rPr>
        <w:t>289</w:t>
      </w:r>
      <w:r w:rsidR="00973ADC">
        <w:rPr>
          <w:rFonts w:ascii="Times New Roman" w:hAnsi="Times New Roman" w:cs="Times New Roman"/>
          <w:sz w:val="28"/>
          <w:szCs w:val="28"/>
          <w:lang w:val="uk-UA"/>
        </w:rPr>
        <w:br/>
      </w:r>
    </w:p>
    <w:p w14:paraId="64AA6EC7" w14:textId="77777777" w:rsidR="00AF385C" w:rsidRPr="00F2154A" w:rsidRDefault="00AF385C" w:rsidP="00F215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В И С Н О В О К </w:t>
      </w:r>
    </w:p>
    <w:p w14:paraId="7968A580" w14:textId="77777777" w:rsidR="00AF385C" w:rsidRPr="00F2154A" w:rsidRDefault="00AF385C" w:rsidP="00F215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про доцільність усиновлення та відповідність його інтересам </w:t>
      </w:r>
    </w:p>
    <w:p w14:paraId="3EA21E34" w14:textId="73D0C0AC" w:rsidR="00AF385C" w:rsidRPr="00F2154A" w:rsidRDefault="00AF385C" w:rsidP="00F215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0C431A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, дитини другого з </w:t>
      </w:r>
    </w:p>
    <w:p w14:paraId="4255EF42" w14:textId="58F26D29" w:rsidR="00AF385C" w:rsidRPr="00F2154A" w:rsidRDefault="00AF385C" w:rsidP="00F2154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подружжя </w:t>
      </w:r>
      <w:r w:rsidR="000C431A">
        <w:rPr>
          <w:rFonts w:ascii="Times New Roman" w:hAnsi="Times New Roman" w:cs="Times New Roman"/>
          <w:sz w:val="28"/>
          <w:szCs w:val="28"/>
          <w:lang w:val="uk-UA"/>
        </w:rPr>
        <w:t>---</w:t>
      </w:r>
    </w:p>
    <w:p w14:paraId="75C8A019" w14:textId="6C1DF67A" w:rsidR="00AF385C" w:rsidRPr="00F2154A" w:rsidRDefault="00AF385C" w:rsidP="00F215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54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 служби у справах дітей виконавчого комітету </w:t>
      </w:r>
      <w:proofErr w:type="spellStart"/>
      <w:r w:rsidRPr="00F2154A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звернувся громадянин </w:t>
      </w:r>
      <w:r w:rsidR="000C431A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C431A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 року  народження (паспорт громадянина України серії </w:t>
      </w:r>
      <w:r w:rsidR="000C431A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, виданий </w:t>
      </w:r>
      <w:proofErr w:type="spellStart"/>
      <w:r w:rsidRPr="00F2154A">
        <w:rPr>
          <w:rFonts w:ascii="Times New Roman" w:hAnsi="Times New Roman" w:cs="Times New Roman"/>
          <w:sz w:val="28"/>
          <w:szCs w:val="28"/>
          <w:lang w:val="uk-UA"/>
        </w:rPr>
        <w:t>Кузнецовським</w:t>
      </w:r>
      <w:proofErr w:type="spellEnd"/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 МВ УМВС України в Рівненській області </w:t>
      </w:r>
      <w:r w:rsidR="000C431A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), який зареєстрований за </w:t>
      </w:r>
      <w:proofErr w:type="spellStart"/>
      <w:r w:rsidRPr="00F2154A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: мікрорайон </w:t>
      </w:r>
      <w:r w:rsidR="003412B1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2154A">
        <w:rPr>
          <w:rFonts w:ascii="Times New Roman" w:hAnsi="Times New Roman" w:cs="Times New Roman"/>
          <w:sz w:val="28"/>
          <w:szCs w:val="28"/>
          <w:lang w:val="uk-UA"/>
        </w:rPr>
        <w:t>Вараський</w:t>
      </w:r>
      <w:proofErr w:type="spellEnd"/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 район, Рівненська область із заявою </w:t>
      </w:r>
      <w:r w:rsidRPr="00F2154A">
        <w:rPr>
          <w:rFonts w:ascii="Times New Roman" w:hAnsi="Times New Roman" w:cs="Times New Roman"/>
          <w:sz w:val="28"/>
          <w:lang w:val="uk-UA"/>
        </w:rPr>
        <w:t>№Г-57-ЗГ-25 від 22.05.2025 щодо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 надання висновку про доцільність усиновлення та відповідність його інтересам дитини </w:t>
      </w:r>
      <w:r w:rsidR="003412B1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412B1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(свідоцтво про народження серії </w:t>
      </w:r>
      <w:r w:rsidR="003412B1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, видане відділом державної реєстрації актів цивільного стану у </w:t>
      </w:r>
      <w:proofErr w:type="spellStart"/>
      <w:r w:rsidRPr="00F2154A">
        <w:rPr>
          <w:rFonts w:ascii="Times New Roman" w:hAnsi="Times New Roman" w:cs="Times New Roman"/>
          <w:sz w:val="28"/>
          <w:szCs w:val="28"/>
          <w:lang w:val="uk-UA"/>
        </w:rPr>
        <w:t>Вараському</w:t>
      </w:r>
      <w:proofErr w:type="spellEnd"/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 районі Рівненської області Західного міжрегіонального управління Міністерства юстиції (м. Львів) 09.09.2021), який зареєстрований за </w:t>
      </w:r>
      <w:proofErr w:type="spellStart"/>
      <w:r w:rsidRPr="00F2154A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412B1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2154A">
        <w:rPr>
          <w:rFonts w:ascii="Times New Roman" w:hAnsi="Times New Roman" w:cs="Times New Roman"/>
          <w:sz w:val="28"/>
          <w:szCs w:val="28"/>
          <w:lang w:val="uk-UA"/>
        </w:rPr>
        <w:t>Вараський</w:t>
      </w:r>
      <w:proofErr w:type="spellEnd"/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 район, Рівненська область, дитини другого з подружжя, </w:t>
      </w:r>
      <w:r w:rsidR="003412B1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412B1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яка зареєстрована за </w:t>
      </w:r>
      <w:proofErr w:type="spellStart"/>
      <w:r w:rsidRPr="00F2154A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412B1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2154A">
        <w:rPr>
          <w:rFonts w:ascii="Times New Roman" w:hAnsi="Times New Roman" w:cs="Times New Roman"/>
          <w:sz w:val="28"/>
          <w:szCs w:val="28"/>
          <w:lang w:val="uk-UA"/>
        </w:rPr>
        <w:t>Вараський</w:t>
      </w:r>
      <w:proofErr w:type="spellEnd"/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 район, Рівненська область.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14:paraId="2CB2D937" w14:textId="1B72B8AD" w:rsidR="00AF385C" w:rsidRPr="00F2154A" w:rsidRDefault="00AF385C" w:rsidP="00F21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Як вбачається з матеріалів справи, громадянин </w:t>
      </w:r>
      <w:r w:rsidR="003412B1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3412B1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в шлюбі із громадянкою </w:t>
      </w:r>
      <w:r w:rsidR="003412B1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 (свідоцтво про шлюб </w:t>
      </w:r>
      <w:r w:rsidR="003412B1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, видане </w:t>
      </w:r>
      <w:proofErr w:type="spellStart"/>
      <w:r w:rsidRPr="00F2154A">
        <w:rPr>
          <w:rFonts w:ascii="Times New Roman" w:hAnsi="Times New Roman" w:cs="Times New Roman"/>
          <w:sz w:val="28"/>
          <w:szCs w:val="28"/>
          <w:lang w:val="uk-UA"/>
        </w:rPr>
        <w:t>Вараським</w:t>
      </w:r>
      <w:proofErr w:type="spellEnd"/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 відділом державної реєстрації актів цивільного стану у </w:t>
      </w:r>
      <w:proofErr w:type="spellStart"/>
      <w:r w:rsidRPr="00F2154A">
        <w:rPr>
          <w:rFonts w:ascii="Times New Roman" w:hAnsi="Times New Roman" w:cs="Times New Roman"/>
          <w:sz w:val="28"/>
          <w:szCs w:val="28"/>
          <w:lang w:val="uk-UA"/>
        </w:rPr>
        <w:t>Вараському</w:t>
      </w:r>
      <w:proofErr w:type="spellEnd"/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 районі Рівненської області Західного міжрегіонального управління Міністерства юстиції 02.04.2024). </w:t>
      </w:r>
    </w:p>
    <w:p w14:paraId="6443EFD1" w14:textId="4A7DC467" w:rsidR="00AF385C" w:rsidRPr="00F2154A" w:rsidRDefault="00AF385C" w:rsidP="00F21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Дружина заявника, </w:t>
      </w:r>
      <w:r w:rsidR="003412B1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, має дитину, народжену до шлюбу, </w:t>
      </w:r>
      <w:r w:rsidR="003412B1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>, відомості про батька якого записані зі слів матері відповідно до частини першої статті 135 Сімейного кодексу України (витяг з Державного реєстру актів цивільного стану громадян про державну реєстрацію народження №</w:t>
      </w:r>
      <w:r w:rsidR="003412B1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412B1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D5400CA" w14:textId="20724140" w:rsidR="00AF385C" w:rsidRPr="00F2154A" w:rsidRDefault="003412B1" w:rsidP="00F2154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---</w:t>
      </w:r>
      <w:r w:rsidR="00AF385C" w:rsidRPr="00F215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надала нотаріально засвідчену згоду на усиновлення її нинішнім чоловіком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---</w:t>
      </w:r>
      <w:r w:rsidR="00AF385C" w:rsidRPr="00F215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її дитини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---</w:t>
      </w:r>
      <w:r w:rsidR="00AF385C" w:rsidRPr="00F215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видану приватним нотаріусом </w:t>
      </w:r>
      <w:proofErr w:type="spellStart"/>
      <w:r w:rsidR="00AF385C" w:rsidRPr="00F215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Вараського</w:t>
      </w:r>
      <w:proofErr w:type="spellEnd"/>
      <w:r w:rsidR="00AF385C" w:rsidRPr="00F215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районного нотаріального округу Рівненської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---</w:t>
      </w:r>
      <w:r w:rsidR="00AF385C" w:rsidRPr="00F215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22.05.2025 за №1149.</w:t>
      </w:r>
    </w:p>
    <w:p w14:paraId="3AAF1362" w14:textId="3B78A1DF" w:rsidR="00AF385C" w:rsidRPr="00F2154A" w:rsidRDefault="00AF385C" w:rsidP="00F21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Згідно витягу з інформаційно – аналітичної системи «Облік відомостей про притягнення особи до кримінальної відповідальності та наявності судимості» департаменту інформатизації Міністерства внутрішніх справ України (ФОВА-003879037), громадянин України </w:t>
      </w:r>
      <w:r w:rsidR="003412B1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, уродженець </w:t>
      </w:r>
      <w:r w:rsidR="003412B1">
        <w:rPr>
          <w:rFonts w:ascii="Times New Roman" w:hAnsi="Times New Roman" w:cs="Times New Roman"/>
          <w:sz w:val="28"/>
          <w:szCs w:val="28"/>
          <w:lang w:val="uk-UA"/>
        </w:rPr>
        <w:t xml:space="preserve">--- 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>Україна на території України, станом на 19.05.2025, є особою, стосовно якої відсутні відомості про наявність незнятої чи непогашеної судимості.</w:t>
      </w:r>
    </w:p>
    <w:p w14:paraId="698773CF" w14:textId="4F49D948" w:rsidR="00AF385C" w:rsidRPr="00F2154A" w:rsidRDefault="00AF385C" w:rsidP="00F21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54A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Відповідно до медичного висновку про стан здоров’я від 23.05.2025, виданого КНП ВМР «</w:t>
      </w:r>
      <w:proofErr w:type="spellStart"/>
      <w:r w:rsidRPr="00F2154A">
        <w:rPr>
          <w:rFonts w:ascii="Times New Roman" w:hAnsi="Times New Roman" w:cs="Times New Roman"/>
          <w:sz w:val="28"/>
          <w:szCs w:val="28"/>
          <w:lang w:val="uk-UA"/>
        </w:rPr>
        <w:t>Вараський</w:t>
      </w:r>
      <w:proofErr w:type="spellEnd"/>
      <w:r w:rsidRPr="00F2154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центр первинної медичної допомоги», </w:t>
      </w:r>
      <w:r w:rsidR="003412B1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 за станом здоров’я придатний бути </w:t>
      </w:r>
      <w:proofErr w:type="spellStart"/>
      <w:r w:rsidRPr="00F2154A">
        <w:rPr>
          <w:rFonts w:ascii="Times New Roman" w:hAnsi="Times New Roman" w:cs="Times New Roman"/>
          <w:sz w:val="28"/>
          <w:szCs w:val="28"/>
          <w:lang w:val="uk-UA"/>
        </w:rPr>
        <w:t>усиновлювачем</w:t>
      </w:r>
      <w:proofErr w:type="spellEnd"/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14:paraId="0C72CAE8" w14:textId="0A7558B2" w:rsidR="00AF385C" w:rsidRPr="00F2154A" w:rsidRDefault="00AF385C" w:rsidP="00F21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Згідно відомостей, наданих 21.05.2025 з Державного реєстру фізичних осіб – платників податків, </w:t>
      </w:r>
      <w:r w:rsidR="003412B1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 є військовослужбовцем військової частини №3045 Національної Гвардії України, має стабільний та достатній дохід. </w:t>
      </w:r>
    </w:p>
    <w:p w14:paraId="2ADEDFAE" w14:textId="61A901E5" w:rsidR="00AF385C" w:rsidRPr="00F2154A" w:rsidRDefault="00AF385C" w:rsidP="00F21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22.05.2025 року, працівниками служби в справах дітей виконавчого комітету </w:t>
      </w:r>
      <w:proofErr w:type="spellStart"/>
      <w:r w:rsidRPr="00F2154A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проведено обстеження умов проживання </w:t>
      </w:r>
      <w:r w:rsidR="003412B1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  за  </w:t>
      </w:r>
      <w:proofErr w:type="spellStart"/>
      <w:r w:rsidRPr="00F2154A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412B1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2154A">
        <w:rPr>
          <w:rFonts w:ascii="Times New Roman" w:hAnsi="Times New Roman" w:cs="Times New Roman"/>
          <w:sz w:val="28"/>
          <w:szCs w:val="28"/>
          <w:lang w:val="uk-UA"/>
        </w:rPr>
        <w:t>Вараський</w:t>
      </w:r>
      <w:proofErr w:type="spellEnd"/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 район, Рівненська область. В ході обстеження встановлено, що сім’я проживає в однокімнатній квартирі зі всіма зручностями та належним ремонтом</w:t>
      </w:r>
      <w:r w:rsidRPr="00F215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Заявник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 має право приватної спільної часткової власності 1/5 частки даної квартири. </w:t>
      </w:r>
      <w:r w:rsidRPr="00F215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приміщенні наявні необхідні побутова техніка, меблі та речі повсякденного вжитку. Дитині відведено облаштоване місце для сну, ігор, відпочинку, усім необхідним для повноцінного розвитку та виховання вона забезпечена.</w:t>
      </w:r>
    </w:p>
    <w:p w14:paraId="4337CEEF" w14:textId="6180A235" w:rsidR="00AF385C" w:rsidRPr="00F2154A" w:rsidRDefault="00AF385C" w:rsidP="00F2154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215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цілому сім’я характеризується як позитивна, свій вільний час та дозвілля проводить разом. </w:t>
      </w:r>
      <w:r w:rsidR="003412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цінує міцні сімейні стосунки, матеріально утримує родину, турбується про всіх її членів. Між вітчимом та дитиною склалися близькі стосунки притаманні батьку та сину.</w:t>
      </w:r>
    </w:p>
    <w:p w14:paraId="4F0A6D8E" w14:textId="77777777" w:rsidR="00AF385C" w:rsidRPr="00F2154A" w:rsidRDefault="00AF385C" w:rsidP="00F215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54A">
        <w:rPr>
          <w:rFonts w:ascii="Times New Roman" w:hAnsi="Times New Roman" w:cs="Times New Roman"/>
          <w:sz w:val="28"/>
          <w:szCs w:val="28"/>
          <w:lang w:val="uk-UA"/>
        </w:rPr>
        <w:tab/>
        <w:t>За результатом обстеження умов проживання сім’ї та проведеної бесіди складено відповідний акт №А-65-25 від 22.05.2025.</w:t>
      </w:r>
    </w:p>
    <w:p w14:paraId="5E19CC68" w14:textId="1B13DA75" w:rsidR="00AF385C" w:rsidRPr="00F2154A" w:rsidRDefault="00AF385C" w:rsidP="00F21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матеріально-фінансове становище, моральний стан та здоров’я кандидата в </w:t>
      </w:r>
      <w:proofErr w:type="spellStart"/>
      <w:r w:rsidRPr="00F2154A">
        <w:rPr>
          <w:rFonts w:ascii="Times New Roman" w:hAnsi="Times New Roman" w:cs="Times New Roman"/>
          <w:sz w:val="28"/>
          <w:szCs w:val="28"/>
          <w:lang w:val="uk-UA"/>
        </w:rPr>
        <w:t>усиновлювачі</w:t>
      </w:r>
      <w:proofErr w:type="spellEnd"/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, громадянина </w:t>
      </w:r>
      <w:r w:rsidR="003412B1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>, дозволяють йому усиновити дитину.</w:t>
      </w:r>
    </w:p>
    <w:p w14:paraId="1EC39A3C" w14:textId="77777777" w:rsidR="00AF385C" w:rsidRPr="00F2154A" w:rsidRDefault="00AF385C" w:rsidP="00F21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54A">
        <w:rPr>
          <w:rFonts w:ascii="Times New Roman" w:hAnsi="Times New Roman" w:cs="Times New Roman"/>
          <w:sz w:val="28"/>
          <w:szCs w:val="28"/>
          <w:lang w:val="uk-UA"/>
        </w:rPr>
        <w:t>Основна мета усиновлення дитини  -  це створення повноцінної сім’ї.</w:t>
      </w:r>
    </w:p>
    <w:p w14:paraId="5100AB37" w14:textId="07CC419A" w:rsidR="00AF385C" w:rsidRPr="00F2154A" w:rsidRDefault="00AF385C" w:rsidP="00F21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Громадянин </w:t>
      </w:r>
      <w:r w:rsidR="003412B1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 із правовими наслідками усиновлення обізнаний, він усвідомлює взяту на себе відповідальність за життя, здоров’я та гармонійний розвиток усиновленої дитини.</w:t>
      </w:r>
    </w:p>
    <w:p w14:paraId="5D26B9B0" w14:textId="35398953" w:rsidR="00691DAB" w:rsidRDefault="00AF385C" w:rsidP="003412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вищенаведене, вважаємо доцільним та таким, що відповідає інтересам дитини, усиновлення громадянином </w:t>
      </w:r>
      <w:r w:rsidR="003412B1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412B1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малолітнього </w:t>
      </w:r>
      <w:r w:rsidR="003412B1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412B1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дитини другого з подружжя, </w:t>
      </w:r>
      <w:r w:rsidR="003412B1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412B1">
        <w:rPr>
          <w:rFonts w:ascii="Times New Roman" w:hAnsi="Times New Roman" w:cs="Times New Roman"/>
          <w:sz w:val="28"/>
          <w:szCs w:val="28"/>
          <w:lang w:val="uk-UA"/>
        </w:rPr>
        <w:t xml:space="preserve">---  </w:t>
      </w:r>
      <w:r w:rsidRPr="00F2154A">
        <w:rPr>
          <w:rFonts w:ascii="Times New Roman" w:hAnsi="Times New Roman" w:cs="Times New Roman"/>
          <w:sz w:val="28"/>
          <w:szCs w:val="28"/>
          <w:lang w:val="uk-UA"/>
        </w:rPr>
        <w:t xml:space="preserve">року народження. </w:t>
      </w:r>
    </w:p>
    <w:p w14:paraId="4997BFFF" w14:textId="77777777" w:rsidR="003A53AF" w:rsidRDefault="003A53AF" w:rsidP="0018009B">
      <w:pPr>
        <w:pStyle w:val="a7"/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F44B71" w14:textId="6E0551F9" w:rsidR="007F544D" w:rsidRPr="004F3DCA" w:rsidRDefault="007F544D" w:rsidP="007F544D">
      <w:pPr>
        <w:pStyle w:val="a7"/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3DC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міської </w:t>
      </w:r>
    </w:p>
    <w:p w14:paraId="61C0E62A" w14:textId="30487533" w:rsidR="003A53AF" w:rsidRDefault="007F544D" w:rsidP="0018009B">
      <w:pPr>
        <w:pStyle w:val="a7"/>
        <w:tabs>
          <w:tab w:val="left" w:pos="993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F3DCA">
        <w:rPr>
          <w:rFonts w:ascii="Times New Roman" w:hAnsi="Times New Roman" w:cs="Times New Roman"/>
          <w:sz w:val="28"/>
          <w:szCs w:val="28"/>
          <w:lang w:val="uk-UA"/>
        </w:rPr>
        <w:t>військової адміністрації                                                       Людмила МАРИНІНА</w:t>
      </w:r>
    </w:p>
    <w:p w14:paraId="424ADA52" w14:textId="762120BD" w:rsidR="007F544D" w:rsidRPr="00A56DC3" w:rsidRDefault="0018009B" w:rsidP="002C0F36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="00AA57FA" w:rsidRPr="00A56DC3">
        <w:rPr>
          <w:rFonts w:ascii="Times New Roman" w:hAnsi="Times New Roman"/>
          <w:sz w:val="24"/>
          <w:szCs w:val="24"/>
        </w:rPr>
        <w:t>Погоджено</w:t>
      </w:r>
      <w:proofErr w:type="spellEnd"/>
      <w:r w:rsidR="00AA57FA" w:rsidRPr="00A56DC3">
        <w:rPr>
          <w:rFonts w:ascii="Times New Roman" w:hAnsi="Times New Roman"/>
          <w:sz w:val="24"/>
          <w:szCs w:val="24"/>
        </w:rPr>
        <w:t>:</w:t>
      </w:r>
    </w:p>
    <w:tbl>
      <w:tblPr>
        <w:tblW w:w="9919" w:type="dxa"/>
        <w:tblLayout w:type="fixed"/>
        <w:tblLook w:val="04A0" w:firstRow="1" w:lastRow="0" w:firstColumn="1" w:lastColumn="0" w:noHBand="0" w:noVBand="1"/>
      </w:tblPr>
      <w:tblGrid>
        <w:gridCol w:w="6069"/>
        <w:gridCol w:w="3850"/>
      </w:tblGrid>
      <w:tr w:rsidR="003A6D9D" w:rsidRPr="00A56DC3" w14:paraId="4D7B98FD" w14:textId="77777777" w:rsidTr="007C4A53">
        <w:trPr>
          <w:trHeight w:val="682"/>
        </w:trPr>
        <w:tc>
          <w:tcPr>
            <w:tcW w:w="6069" w:type="dxa"/>
            <w:vAlign w:val="bottom"/>
          </w:tcPr>
          <w:p w14:paraId="2AAD0D43" w14:textId="02E38BF0" w:rsidR="003A6D9D" w:rsidRPr="00A56DC3" w:rsidRDefault="003A6D9D" w:rsidP="002C0F36">
            <w:pPr>
              <w:spacing w:after="0" w:line="240" w:lineRule="auto"/>
              <w:ind w:right="18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C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A56DC3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A56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6DC3">
              <w:rPr>
                <w:rFonts w:ascii="Times New Roman" w:hAnsi="Times New Roman" w:cs="Times New Roman"/>
                <w:sz w:val="24"/>
                <w:szCs w:val="24"/>
              </w:rPr>
              <w:t>у справах</w:t>
            </w:r>
            <w:proofErr w:type="gramEnd"/>
            <w:r w:rsidRPr="00A56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D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56DC3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A56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DC3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A56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DC3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A56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DC3">
              <w:rPr>
                <w:rFonts w:ascii="Times New Roman" w:hAnsi="Times New Roman" w:cs="Times New Roman"/>
                <w:sz w:val="24"/>
                <w:szCs w:val="24"/>
              </w:rPr>
              <w:t>Вараської</w:t>
            </w:r>
            <w:proofErr w:type="spellEnd"/>
            <w:r w:rsidR="0018009B" w:rsidRPr="00A56D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6DC3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56DC3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</w:p>
        </w:tc>
        <w:tc>
          <w:tcPr>
            <w:tcW w:w="3850" w:type="dxa"/>
            <w:tcBorders>
              <w:left w:val="nil"/>
            </w:tcBorders>
            <w:vAlign w:val="bottom"/>
          </w:tcPr>
          <w:p w14:paraId="4BE28E58" w14:textId="77777777" w:rsidR="003A6D9D" w:rsidRPr="00A56DC3" w:rsidRDefault="003A6D9D" w:rsidP="002C0F36">
            <w:pPr>
              <w:suppressAutoHyphens/>
              <w:spacing w:after="0" w:line="240" w:lineRule="auto"/>
              <w:ind w:firstLine="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C3">
              <w:rPr>
                <w:rFonts w:ascii="Times New Roman" w:hAnsi="Times New Roman" w:cs="Times New Roman"/>
                <w:sz w:val="24"/>
                <w:szCs w:val="24"/>
              </w:rPr>
              <w:t>Ольга САМОХІНА</w:t>
            </w:r>
          </w:p>
        </w:tc>
      </w:tr>
    </w:tbl>
    <w:p w14:paraId="599C1D99" w14:textId="77777777" w:rsidR="007F544D" w:rsidRPr="007F544D" w:rsidRDefault="007F544D" w:rsidP="00A56DC3">
      <w:pPr>
        <w:rPr>
          <w:lang w:val="uk-UA" w:eastAsia="ru-RU"/>
        </w:rPr>
      </w:pPr>
    </w:p>
    <w:sectPr w:rsidR="007F544D" w:rsidRPr="007F544D" w:rsidSect="001446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567" w:right="567" w:bottom="1021" w:left="1474" w:header="680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24B48" w14:textId="77777777" w:rsidR="001E4F0D" w:rsidRDefault="001E4F0D">
      <w:pPr>
        <w:spacing w:after="0" w:line="240" w:lineRule="auto"/>
      </w:pPr>
      <w:r>
        <w:separator/>
      </w:r>
    </w:p>
  </w:endnote>
  <w:endnote w:type="continuationSeparator" w:id="0">
    <w:p w14:paraId="2C8B17CB" w14:textId="77777777" w:rsidR="001E4F0D" w:rsidRDefault="001E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E6EE5" w14:textId="77777777" w:rsidR="00EB3A08" w:rsidRDefault="00EB3A0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2CD9E" w14:textId="77777777" w:rsidR="00EB3A08" w:rsidRDefault="00EB3A0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3B2B4" w14:textId="77777777" w:rsidR="004E57A9" w:rsidRDefault="004E57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03555" w14:textId="77777777" w:rsidR="001E4F0D" w:rsidRDefault="001E4F0D">
      <w:pPr>
        <w:spacing w:after="0" w:line="240" w:lineRule="auto"/>
      </w:pPr>
      <w:r>
        <w:separator/>
      </w:r>
    </w:p>
  </w:footnote>
  <w:footnote w:type="continuationSeparator" w:id="0">
    <w:p w14:paraId="7C6D6195" w14:textId="77777777" w:rsidR="001E4F0D" w:rsidRDefault="001E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49DEB" w14:textId="77777777" w:rsidR="00EB3A08" w:rsidRDefault="00EB3A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E78B7" w14:textId="1B5101BD" w:rsidR="00180025" w:rsidRPr="004E57A9" w:rsidRDefault="00180025">
    <w:pPr>
      <w:pStyle w:val="a3"/>
      <w:jc w:val="center"/>
      <w:rPr>
        <w:lang w:val="uk-UA"/>
      </w:rPr>
    </w:pPr>
  </w:p>
  <w:p w14:paraId="7F39B687" w14:textId="77777777" w:rsidR="00180025" w:rsidRDefault="001800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0E99A" w14:textId="77777777" w:rsidR="00EB3A08" w:rsidRDefault="00EB3A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3AC7"/>
    <w:multiLevelType w:val="hybridMultilevel"/>
    <w:tmpl w:val="FDF2BE6C"/>
    <w:lvl w:ilvl="0" w:tplc="6936A6BC">
      <w:start w:val="1"/>
      <w:numFmt w:val="decimal"/>
      <w:lvlText w:val="%1."/>
      <w:lvlJc w:val="left"/>
      <w:pPr>
        <w:ind w:left="1093" w:hanging="384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A719FA"/>
    <w:multiLevelType w:val="hybridMultilevel"/>
    <w:tmpl w:val="3E26C0CA"/>
    <w:lvl w:ilvl="0" w:tplc="B92A36F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195F11"/>
    <w:multiLevelType w:val="multilevel"/>
    <w:tmpl w:val="9D5A26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BA91CF1"/>
    <w:multiLevelType w:val="hybridMultilevel"/>
    <w:tmpl w:val="113802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94CC2"/>
    <w:multiLevelType w:val="multilevel"/>
    <w:tmpl w:val="0422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2BA2DC8"/>
    <w:multiLevelType w:val="hybridMultilevel"/>
    <w:tmpl w:val="4A806790"/>
    <w:lvl w:ilvl="0" w:tplc="63309E02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1292640"/>
    <w:multiLevelType w:val="hybridMultilevel"/>
    <w:tmpl w:val="B2F85CAE"/>
    <w:lvl w:ilvl="0" w:tplc="58B8F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CE592E"/>
    <w:multiLevelType w:val="multilevel"/>
    <w:tmpl w:val="22149B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867066839">
    <w:abstractNumId w:val="4"/>
  </w:num>
  <w:num w:numId="2" w16cid:durableId="612975218">
    <w:abstractNumId w:val="7"/>
  </w:num>
  <w:num w:numId="3" w16cid:durableId="1895578262">
    <w:abstractNumId w:val="3"/>
  </w:num>
  <w:num w:numId="4" w16cid:durableId="475267200">
    <w:abstractNumId w:val="2"/>
  </w:num>
  <w:num w:numId="5" w16cid:durableId="182594696">
    <w:abstractNumId w:val="6"/>
  </w:num>
  <w:num w:numId="6" w16cid:durableId="2147114701">
    <w:abstractNumId w:val="5"/>
  </w:num>
  <w:num w:numId="7" w16cid:durableId="1878157456">
    <w:abstractNumId w:val="1"/>
  </w:num>
  <w:num w:numId="8" w16cid:durableId="65183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693"/>
    <w:rsid w:val="00000C4E"/>
    <w:rsid w:val="0000334D"/>
    <w:rsid w:val="00003DC9"/>
    <w:rsid w:val="000142E5"/>
    <w:rsid w:val="00014E51"/>
    <w:rsid w:val="00014FDB"/>
    <w:rsid w:val="000207D1"/>
    <w:rsid w:val="00024212"/>
    <w:rsid w:val="00026292"/>
    <w:rsid w:val="00061EDC"/>
    <w:rsid w:val="000A0FA8"/>
    <w:rsid w:val="000A1EB1"/>
    <w:rsid w:val="000A3F40"/>
    <w:rsid w:val="000A68EE"/>
    <w:rsid w:val="000B021C"/>
    <w:rsid w:val="000B08F4"/>
    <w:rsid w:val="000B0D5C"/>
    <w:rsid w:val="000C431A"/>
    <w:rsid w:val="000C7734"/>
    <w:rsid w:val="00104CBF"/>
    <w:rsid w:val="001111A9"/>
    <w:rsid w:val="00111D93"/>
    <w:rsid w:val="00126074"/>
    <w:rsid w:val="00136FA7"/>
    <w:rsid w:val="00144628"/>
    <w:rsid w:val="001526BD"/>
    <w:rsid w:val="00155ED3"/>
    <w:rsid w:val="00161274"/>
    <w:rsid w:val="001713F9"/>
    <w:rsid w:val="0017244B"/>
    <w:rsid w:val="00180025"/>
    <w:rsid w:val="0018009B"/>
    <w:rsid w:val="001916B2"/>
    <w:rsid w:val="00191EAF"/>
    <w:rsid w:val="001928CF"/>
    <w:rsid w:val="001969DA"/>
    <w:rsid w:val="00197DF9"/>
    <w:rsid w:val="001A3635"/>
    <w:rsid w:val="001B579F"/>
    <w:rsid w:val="001C5B99"/>
    <w:rsid w:val="001D304C"/>
    <w:rsid w:val="001E4F0D"/>
    <w:rsid w:val="00214D11"/>
    <w:rsid w:val="00215802"/>
    <w:rsid w:val="00250F1A"/>
    <w:rsid w:val="00260128"/>
    <w:rsid w:val="00263AB5"/>
    <w:rsid w:val="002B66F3"/>
    <w:rsid w:val="002C0F36"/>
    <w:rsid w:val="002D0C93"/>
    <w:rsid w:val="002E1E0B"/>
    <w:rsid w:val="00304CB0"/>
    <w:rsid w:val="003074DB"/>
    <w:rsid w:val="00321826"/>
    <w:rsid w:val="00322163"/>
    <w:rsid w:val="003362C1"/>
    <w:rsid w:val="00337B2C"/>
    <w:rsid w:val="003412B1"/>
    <w:rsid w:val="003827AD"/>
    <w:rsid w:val="00390E50"/>
    <w:rsid w:val="00392F8B"/>
    <w:rsid w:val="003A53AF"/>
    <w:rsid w:val="003A6D9D"/>
    <w:rsid w:val="003A7D26"/>
    <w:rsid w:val="003B23E1"/>
    <w:rsid w:val="003C027A"/>
    <w:rsid w:val="003D1D11"/>
    <w:rsid w:val="003E1FE7"/>
    <w:rsid w:val="00404858"/>
    <w:rsid w:val="0041047F"/>
    <w:rsid w:val="00416641"/>
    <w:rsid w:val="004278F0"/>
    <w:rsid w:val="00444D79"/>
    <w:rsid w:val="00465D46"/>
    <w:rsid w:val="00467D1F"/>
    <w:rsid w:val="004A2E44"/>
    <w:rsid w:val="004A76DB"/>
    <w:rsid w:val="004B1FC5"/>
    <w:rsid w:val="004C1B67"/>
    <w:rsid w:val="004C2B97"/>
    <w:rsid w:val="004C7DD0"/>
    <w:rsid w:val="004E57A9"/>
    <w:rsid w:val="004F3DCA"/>
    <w:rsid w:val="00513FAC"/>
    <w:rsid w:val="00524D1A"/>
    <w:rsid w:val="0052505B"/>
    <w:rsid w:val="00530C49"/>
    <w:rsid w:val="00536F5F"/>
    <w:rsid w:val="005444CF"/>
    <w:rsid w:val="00545DDF"/>
    <w:rsid w:val="005547A2"/>
    <w:rsid w:val="00581D3E"/>
    <w:rsid w:val="005838BE"/>
    <w:rsid w:val="005A1911"/>
    <w:rsid w:val="005B5F96"/>
    <w:rsid w:val="005B7FAD"/>
    <w:rsid w:val="005D7F7D"/>
    <w:rsid w:val="005E3693"/>
    <w:rsid w:val="005F7321"/>
    <w:rsid w:val="00601FC4"/>
    <w:rsid w:val="0061086F"/>
    <w:rsid w:val="00612A1F"/>
    <w:rsid w:val="006141A7"/>
    <w:rsid w:val="00620582"/>
    <w:rsid w:val="00635FBB"/>
    <w:rsid w:val="00640A3E"/>
    <w:rsid w:val="00664855"/>
    <w:rsid w:val="00691DAB"/>
    <w:rsid w:val="00697F56"/>
    <w:rsid w:val="006B5C20"/>
    <w:rsid w:val="006C7D07"/>
    <w:rsid w:val="006D35C5"/>
    <w:rsid w:val="006D50CF"/>
    <w:rsid w:val="006E6B18"/>
    <w:rsid w:val="0070101A"/>
    <w:rsid w:val="00727B32"/>
    <w:rsid w:val="0073616E"/>
    <w:rsid w:val="00742CEC"/>
    <w:rsid w:val="00743164"/>
    <w:rsid w:val="00752CCB"/>
    <w:rsid w:val="00771FC4"/>
    <w:rsid w:val="00775175"/>
    <w:rsid w:val="0079557F"/>
    <w:rsid w:val="007C0363"/>
    <w:rsid w:val="007C040E"/>
    <w:rsid w:val="007C4A53"/>
    <w:rsid w:val="007D01F3"/>
    <w:rsid w:val="007F0D4D"/>
    <w:rsid w:val="007F37F7"/>
    <w:rsid w:val="007F4553"/>
    <w:rsid w:val="007F544D"/>
    <w:rsid w:val="007F7910"/>
    <w:rsid w:val="00803201"/>
    <w:rsid w:val="008246EF"/>
    <w:rsid w:val="0083040C"/>
    <w:rsid w:val="00833BDD"/>
    <w:rsid w:val="00863BF5"/>
    <w:rsid w:val="00872154"/>
    <w:rsid w:val="008875E1"/>
    <w:rsid w:val="00887EC1"/>
    <w:rsid w:val="008B159F"/>
    <w:rsid w:val="008B2B09"/>
    <w:rsid w:val="008B63F7"/>
    <w:rsid w:val="008F6E39"/>
    <w:rsid w:val="008F7AFB"/>
    <w:rsid w:val="00910C14"/>
    <w:rsid w:val="00913E87"/>
    <w:rsid w:val="009252AE"/>
    <w:rsid w:val="00930C09"/>
    <w:rsid w:val="00933F0B"/>
    <w:rsid w:val="0093534B"/>
    <w:rsid w:val="00945953"/>
    <w:rsid w:val="00947DED"/>
    <w:rsid w:val="00952C77"/>
    <w:rsid w:val="009627C6"/>
    <w:rsid w:val="00973ADC"/>
    <w:rsid w:val="00975CF6"/>
    <w:rsid w:val="00980728"/>
    <w:rsid w:val="00994B54"/>
    <w:rsid w:val="009A082F"/>
    <w:rsid w:val="009A5473"/>
    <w:rsid w:val="009B0FFA"/>
    <w:rsid w:val="009C014F"/>
    <w:rsid w:val="009C6730"/>
    <w:rsid w:val="00A23723"/>
    <w:rsid w:val="00A31037"/>
    <w:rsid w:val="00A3483E"/>
    <w:rsid w:val="00A36825"/>
    <w:rsid w:val="00A53FFE"/>
    <w:rsid w:val="00A56998"/>
    <w:rsid w:val="00A56DC3"/>
    <w:rsid w:val="00A754D7"/>
    <w:rsid w:val="00A77E17"/>
    <w:rsid w:val="00A809B0"/>
    <w:rsid w:val="00A87409"/>
    <w:rsid w:val="00AA04AF"/>
    <w:rsid w:val="00AA1B2C"/>
    <w:rsid w:val="00AA57FA"/>
    <w:rsid w:val="00AB664F"/>
    <w:rsid w:val="00AC4E49"/>
    <w:rsid w:val="00AD4054"/>
    <w:rsid w:val="00AD7998"/>
    <w:rsid w:val="00AE5525"/>
    <w:rsid w:val="00AF2DF8"/>
    <w:rsid w:val="00AF385C"/>
    <w:rsid w:val="00B0345F"/>
    <w:rsid w:val="00B07790"/>
    <w:rsid w:val="00B16C99"/>
    <w:rsid w:val="00B438B7"/>
    <w:rsid w:val="00B53A84"/>
    <w:rsid w:val="00B657C7"/>
    <w:rsid w:val="00B81BA7"/>
    <w:rsid w:val="00B93FDB"/>
    <w:rsid w:val="00B954B5"/>
    <w:rsid w:val="00B967EA"/>
    <w:rsid w:val="00BB0589"/>
    <w:rsid w:val="00BC793A"/>
    <w:rsid w:val="00BD3971"/>
    <w:rsid w:val="00BD3EC3"/>
    <w:rsid w:val="00BD589E"/>
    <w:rsid w:val="00BF4BB8"/>
    <w:rsid w:val="00C0336C"/>
    <w:rsid w:val="00C3364F"/>
    <w:rsid w:val="00C360C8"/>
    <w:rsid w:val="00C412B1"/>
    <w:rsid w:val="00C563EF"/>
    <w:rsid w:val="00C77D4D"/>
    <w:rsid w:val="00C82802"/>
    <w:rsid w:val="00C82D95"/>
    <w:rsid w:val="00C87BC1"/>
    <w:rsid w:val="00C9481D"/>
    <w:rsid w:val="00CA40EF"/>
    <w:rsid w:val="00CB2D97"/>
    <w:rsid w:val="00CB625A"/>
    <w:rsid w:val="00CD4145"/>
    <w:rsid w:val="00CD5F1B"/>
    <w:rsid w:val="00CE2D95"/>
    <w:rsid w:val="00D3500E"/>
    <w:rsid w:val="00D44DF1"/>
    <w:rsid w:val="00D6037D"/>
    <w:rsid w:val="00D67067"/>
    <w:rsid w:val="00D82CAF"/>
    <w:rsid w:val="00D84A9E"/>
    <w:rsid w:val="00DB1EC6"/>
    <w:rsid w:val="00DB62E7"/>
    <w:rsid w:val="00DC012D"/>
    <w:rsid w:val="00DE240A"/>
    <w:rsid w:val="00E1154A"/>
    <w:rsid w:val="00E27FB0"/>
    <w:rsid w:val="00E4008A"/>
    <w:rsid w:val="00E63A71"/>
    <w:rsid w:val="00E74058"/>
    <w:rsid w:val="00EA468A"/>
    <w:rsid w:val="00EB06B2"/>
    <w:rsid w:val="00EB17C8"/>
    <w:rsid w:val="00EB24BE"/>
    <w:rsid w:val="00EB39FA"/>
    <w:rsid w:val="00EB3A08"/>
    <w:rsid w:val="00ED589C"/>
    <w:rsid w:val="00EE19EA"/>
    <w:rsid w:val="00EF0992"/>
    <w:rsid w:val="00EF2065"/>
    <w:rsid w:val="00F2154A"/>
    <w:rsid w:val="00F378D9"/>
    <w:rsid w:val="00F42F0E"/>
    <w:rsid w:val="00F479D1"/>
    <w:rsid w:val="00F61BDC"/>
    <w:rsid w:val="00F62424"/>
    <w:rsid w:val="00F66904"/>
    <w:rsid w:val="00F86701"/>
    <w:rsid w:val="00F91E58"/>
    <w:rsid w:val="00FB09CF"/>
    <w:rsid w:val="00FB213A"/>
    <w:rsid w:val="00FB431F"/>
    <w:rsid w:val="00FC556E"/>
    <w:rsid w:val="00FD28D7"/>
    <w:rsid w:val="00FD6C00"/>
    <w:rsid w:val="00FE5C89"/>
    <w:rsid w:val="00F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D7E9A"/>
  <w15:docId w15:val="{B33B31FE-ED8A-478C-A3DA-8EFD0D48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82CAF"/>
  </w:style>
  <w:style w:type="paragraph" w:styleId="a5">
    <w:name w:val="Balloon Text"/>
    <w:basedOn w:val="a"/>
    <w:link w:val="a6"/>
    <w:uiPriority w:val="99"/>
    <w:semiHidden/>
    <w:unhideWhenUsed/>
    <w:rsid w:val="00D8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2C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A56998"/>
    <w:pPr>
      <w:ind w:left="720"/>
      <w:contextualSpacing/>
    </w:pPr>
  </w:style>
  <w:style w:type="table" w:styleId="a8">
    <w:name w:val="Table Grid"/>
    <w:basedOn w:val="a1"/>
    <w:uiPriority w:val="39"/>
    <w:rsid w:val="007F7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7F0D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F0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4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05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647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4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7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0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19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90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51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7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144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225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25F6C-8D63-4A34-9FD0-A3DE99E1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</Pages>
  <Words>2902</Words>
  <Characters>1655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shpak</dc:creator>
  <cp:keywords/>
  <dc:description/>
  <cp:lastModifiedBy>Admin</cp:lastModifiedBy>
  <cp:revision>151</cp:revision>
  <cp:lastPrinted>2025-06-10T08:09:00Z</cp:lastPrinted>
  <dcterms:created xsi:type="dcterms:W3CDTF">2024-06-13T09:10:00Z</dcterms:created>
  <dcterms:modified xsi:type="dcterms:W3CDTF">2025-06-13T09:18:00Z</dcterms:modified>
</cp:coreProperties>
</file>